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30" w:rsidRPr="00E62530" w:rsidRDefault="00E62530" w:rsidP="00E62530">
      <w:pPr>
        <w:pStyle w:val="Ttulo1"/>
        <w:rPr>
          <w:w w:val="100"/>
        </w:rPr>
      </w:pPr>
      <w:r w:rsidRPr="00E62530">
        <w:rPr>
          <w:w w:val="100"/>
        </w:rPr>
        <w:t>BATE-SEBA - UMA CORDEIRINHA INOCENTE?</w:t>
      </w:r>
    </w:p>
    <w:p w:rsidR="00E62530" w:rsidRPr="00E62530" w:rsidRDefault="00E62530" w:rsidP="00E62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pacing w:val="0"/>
          <w:w w:val="100"/>
        </w:rPr>
      </w:pPr>
      <w:r w:rsidRPr="00E62530">
        <w:rPr>
          <w:rFonts w:ascii="Times New Roman" w:eastAsia="Times New Roman" w:hAnsi="Times New Roman"/>
          <w:bCs/>
          <w:color w:val="000000"/>
          <w:spacing w:val="0"/>
          <w:w w:val="100"/>
        </w:rPr>
        <w:t>Valdenira Nunes de Menezes Silva</w:t>
      </w:r>
    </w:p>
    <w:p w:rsidR="00E62530" w:rsidRPr="00E62530" w:rsidRDefault="00B0211C" w:rsidP="00E6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"O rico possuía muitíssimas ovelhas e vacas. Mas o pobre não tinha coisa nenhuma, senão uma pequena cor</w:t>
      </w:r>
      <w:r w:rsid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deira que comprara e criara..." </w:t>
      </w:r>
      <w:r w:rsid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gramStart"/>
      <w:r w:rsid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2Sa</w:t>
      </w:r>
      <w:proofErr w:type="gramEnd"/>
      <w:r w:rsid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12:2-3).</w:t>
      </w:r>
      <w:r w:rsid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Bate-</w:t>
      </w:r>
      <w:proofErr w:type="spellStart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Seba</w:t>
      </w:r>
      <w:proofErr w:type="spellEnd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era uma mulher formosa cujo nome significava "sétima filha" ou "filha de um juramento".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sua beleza atraiu os olhos do rei Davi quando este se encontrava no alpendre do palácio e ela se banhava no jardim da sua casa.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Eis aí o quadro perfeito para o início de um adultério:</w:t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7C60B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1- PERSONAGENS:</w:t>
      </w:r>
      <w:r w:rsidR="007C60B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7C60BC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 xml:space="preserve">a) DAVI - </w:t>
      </w:r>
      <w:r w:rsidR="007C60BC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rei de Israel</w:t>
      </w:r>
      <w:r w:rsidR="007C60BC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7C60BC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 xml:space="preserve">b) BATE-SEBA - 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mulher de grande beleza, casada com Urias, um dos fiéis soldados do rei Davi.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7C60B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2- CENÁRIO:</w:t>
      </w:r>
      <w:r w:rsidR="007C60B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7C60BC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a) Alpendre do palácio real</w:t>
      </w:r>
      <w:r w:rsidR="007C60BC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b) Jardim da residência de Urias e Bate-</w:t>
      </w:r>
      <w:proofErr w:type="spellStart"/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Seba</w:t>
      </w:r>
      <w:proofErr w:type="spellEnd"/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3- ACONTECIMENTOS:</w:t>
      </w:r>
      <w:r w:rsidR="007C60BC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a) O rei Davi passeava, ociosamente, no alpendre do palácio</w:t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  <w:t>b) Bate-</w:t>
      </w:r>
      <w:proofErr w:type="spellStart"/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Seba</w:t>
      </w:r>
      <w:proofErr w:type="spellEnd"/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 xml:space="preserve"> tomava banho no jardim da sua casa</w:t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7C60BC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Estes são os personagens, o local e o que estava se passando naquele exato momento - um homem que sentiu atração por uma mulher casada e que pecou contra o Senhor.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Quando estamos em comunhão com o Senhor, conhecendo a Sua Palavra, procurando agradá-Lo, deixando-O falar ao nosso coração, podemos evitar muitos dos pecados e tentações que aparecem diante de nós.</w:t>
      </w:r>
      <w:r w:rsidR="007C60BC" w:rsidRPr="00FA02D7">
        <w:rPr>
          <w:rFonts w:ascii="Times New Roman" w:eastAsia="Times New Roman" w:hAnsi="Times New Roman"/>
          <w:bCs/>
          <w:spacing w:val="0"/>
          <w:w w:val="100"/>
          <w:sz w:val="27"/>
          <w:szCs w:val="27"/>
        </w:rPr>
        <w:t xml:space="preserve">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Mas quando estamos ociosos, aliment</w:t>
      </w:r>
      <w:r w:rsidR="00FA02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ando a carne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FA02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nossa natureza velha</w:t>
      </w:r>
      <w:r w:rsidR="00FA02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não lendo a Palavra de Deus, estamos procurando sair dos caminhos do Senhor e abraçando o pecando.</w:t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Várias atitudes do rei Davi contribuíram para e</w:t>
      </w:r>
      <w:r w:rsidR="00FA02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le cair neste tão grande pecado...</w:t>
      </w:r>
      <w:r w:rsidR="00FA02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Ele deveria estar no campo de batalha junto com seu exército.</w:t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proofErr w:type="gramStart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 aconteceu que tendo decorrido um ano, no tempo em que os reis saem à guerra, </w:t>
      </w:r>
      <w:r w:rsidR="00FA02D7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Davi </w:t>
      </w:r>
      <w:r w:rsidR="00FA02D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enviou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proofErr w:type="spellStart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Joabe</w:t>
      </w:r>
      <w:proofErr w:type="spellEnd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e com ele os servos</w:t>
      </w:r>
      <w:r w:rsidR="00FA02D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dele, e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todo o Israel ... porém Davi </w:t>
      </w:r>
      <w:r w:rsidR="00FA02D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permaneceu em Jerusalém"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(2Sa 11:1).</w:t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Ele não deveria ter mandado indagar sobre quem seria aquela mulher que ele estava vendo, lá do alpendre do palácio, tomar banho</w:t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.</w:t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bCs/>
          <w:color w:val="0000FF"/>
          <w:spacing w:val="0"/>
          <w:w w:val="100"/>
          <w:sz w:val="27"/>
          <w:szCs w:val="27"/>
        </w:rPr>
        <w:t>"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 Davi </w:t>
      </w:r>
      <w:r w:rsidR="00382C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enviou mensageiros a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indagar </w:t>
      </w:r>
      <w:r w:rsidR="00382C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 respeito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382C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aquela mulher; e </w:t>
      </w:r>
      <w:r w:rsidR="00382C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um disse: </w:t>
      </w:r>
      <w:r w:rsidR="00E62530" w:rsidRPr="00E62530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Porventura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 não é esta Bate-</w:t>
      </w:r>
      <w:proofErr w:type="spellStart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Seba</w:t>
      </w:r>
      <w:proofErr w:type="spellEnd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filha de </w:t>
      </w:r>
      <w:proofErr w:type="spellStart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Eli</w:t>
      </w:r>
      <w:r w:rsidR="00382C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ã</w:t>
      </w:r>
      <w:proofErr w:type="spellEnd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</w:t>
      </w:r>
      <w:r w:rsidR="00382C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esposa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de Urias, o </w:t>
      </w:r>
      <w:proofErr w:type="spellStart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heteu</w:t>
      </w:r>
      <w:proofErr w:type="spellEnd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?</w:t>
      </w:r>
      <w:r w:rsidR="00382C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382C8B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(2Sa 11:3).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Há um ditado que diz </w:t>
      </w:r>
      <w:r w:rsidR="00C73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="00E62530" w:rsidRPr="00E62530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"Não podemos evitar que um passarinho voe sobre a nossa cabeça mas podemos evitar que ele faça um ninho."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Ele não deveria ter enviado mensageiros para trazê-la até o palácio e induzi-la a adulterar com ele.</w:t>
      </w:r>
      <w:r w:rsidR="00E62530" w:rsidRPr="00E62530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"Então </w:t>
      </w:r>
      <w:r w:rsidR="00C7372B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Davi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enviou mensageiros, </w:t>
      </w:r>
      <w:r w:rsidR="00C7372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a tomou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; e ela </w:t>
      </w:r>
      <w:r w:rsidR="00C7372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entrou (na casa real) até ele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e ele se deitou com ela (pois </w:t>
      </w:r>
      <w:r w:rsidR="00716B3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ela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já estava purificada da sua imundícia)</w:t>
      </w:r>
      <w:r w:rsidR="00716B3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; então voltou ela para sua casa."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(2Sa 11:4).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Esta série de acontecimentos pecaminosos não pararam por aí. Davi, o homem que era segundo o coração de Deus, andava alimentando os desejos da carne e, quando soube que Bate-</w:t>
      </w:r>
      <w:proofErr w:type="spellStart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Seba</w:t>
      </w:r>
      <w:proofErr w:type="spellEnd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estava grávida, ficou com medo de ser descoberto. Então, mandou Urias, marido dela, voltar da batalha e ficar em casa para dormir com sua esposa e, assim, isentá-lo desta tão grande culpa (Davi estava fugindo dos olhos do mundo, porém jamais poderia fugir dos olhos de Deus). A Bíblia, no entant</w:t>
      </w:r>
      <w:r w:rsidR="00EC29E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o, nos diz em 2 Samuel 11:9 que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"... Urias se deitou à porta da casa real, com todos os servos do seu Senhor; </w:t>
      </w:r>
      <w:r w:rsidR="003F45A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</w:t>
      </w:r>
      <w:r w:rsidR="00EC29E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não desceu à sua </w:t>
      </w:r>
      <w:proofErr w:type="gramStart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casa.</w:t>
      </w:r>
      <w:proofErr w:type="gramEnd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Depois de tentar por vários meios fazer Urias ir se deitar com Bate-</w:t>
      </w:r>
      <w:proofErr w:type="spellStart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Seba</w:t>
      </w:r>
      <w:proofErr w:type="spellEnd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mas não conseguindo, Davi colocou-o na frente da batalha para que ele morresse.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Vejam em qual situação se encontrava a vida do homem qu</w:t>
      </w:r>
      <w:r w:rsidR="003F45A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era segundo o coração de Deus...</w:t>
      </w:r>
      <w:r w:rsidR="003F45A5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a)</w:t>
      </w:r>
      <w:r w:rsidR="003F45A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Por decisão própria, tornou-se 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um adúltero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b)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Por </w:t>
      </w:r>
      <w:r w:rsidR="003F45A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decisão própria, tornou-se 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um assassino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Aí está um homem que amava o Senhor e que era amado por Ele.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Um homem que decidiu pecar pelo simples prazer da carne</w:t>
      </w:r>
      <w:r w:rsidR="003F45A5" w:rsidRPr="003F45A5">
        <w:rPr>
          <w:rFonts w:ascii="Times New Roman" w:eastAsia="Times New Roman" w:hAnsi="Times New Roman"/>
          <w:spacing w:val="0"/>
          <w:w w:val="100"/>
          <w:sz w:val="27"/>
          <w:szCs w:val="27"/>
        </w:rPr>
        <w:t xml:space="preserve">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mas que foi castigado na própria carne.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</w:t>
      </w:r>
      <w:r w:rsidR="003F45A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isto tudo, aprendemos uma coisa...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"Nada que se faz neste mundo é encoberto aos olhos de Deus." O pecado do rei Davi desagradou ao Senhor que enviou o profeta Natã para falar com ele. E o profeta disse ao rei: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"... Havia numa cidade dois homens, um rico e outro pobre. O rico possuía muitíssimas ovelhas e vacas. Mas o pobre não tinha coisa nenhuma, senão uma pequena cordeira que comprara e criara; e ela tinha crescido </w:t>
      </w:r>
      <w:r w:rsidR="003F45A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juntamente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com ele e com seus filhos; </w:t>
      </w:r>
      <w:r w:rsidR="003F45A5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comia</w:t>
      </w:r>
      <w:r w:rsidR="003F45A5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do bocado</w:t>
      </w:r>
      <w:r w:rsidR="006A01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dele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e do copo </w:t>
      </w:r>
      <w:r w:rsidR="006A01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dele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bebia, e </w:t>
      </w:r>
      <w:r w:rsidR="006A01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deitava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em seu regaço, e </w:t>
      </w:r>
      <w:r w:rsidR="006A01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ele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a tinha como filha. </w:t>
      </w:r>
      <w:proofErr w:type="gramStart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E, vindo um viajante ao homem rico, </w:t>
      </w:r>
      <w:r w:rsidR="006A01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este teve dó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de tomar das suas </w:t>
      </w:r>
      <w:r w:rsidR="006A01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próprias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ovelhas e das suas </w:t>
      </w:r>
      <w:r w:rsidR="006A01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próprias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vacas para </w:t>
      </w:r>
      <w:r w:rsidR="006A01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preparar refeição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para o viajante que viera a ele</w:t>
      </w:r>
      <w:r w:rsidR="006A01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;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e tomou a cordeira do homem pobre, e a preparo</w:t>
      </w:r>
      <w:r w:rsidR="006A01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u para o homem que viera a ele"</w:t>
      </w:r>
      <w:proofErr w:type="gramEnd"/>
      <w:r w:rsidR="006A01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(2Sa 12:1-4).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Bíblia ainda nos diz que Davi ficou furioso com aquele homem que praticou tamanha maldade, e disse: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"Vive o Senhor, que </w:t>
      </w:r>
      <w:r w:rsidR="00C4438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filho réu da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morte é o homem que fez isso</w:t>
      </w:r>
      <w:r w:rsidR="00C4438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."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(2Sa 12:5b).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o profeta respondeu: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C4438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"Tu </w:t>
      </w:r>
      <w:r w:rsidR="00C4438F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és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este homem</w:t>
      </w:r>
      <w:r w:rsidR="00C4438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."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(2Sa 12:7).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Estes versículos nos fazem pensar um pouco sobre o caráter da personagem central do nosso estudo - Bate-</w:t>
      </w:r>
      <w:proofErr w:type="spellStart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Seba</w:t>
      </w:r>
      <w:proofErr w:type="spellEnd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A Bíblia nos diz que ela era uma </w:t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cordeira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E quais são as características de uma</w:t>
      </w:r>
      <w:r w:rsidR="00C443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cordeira, de uma ovelha? Ela é </w:t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man</w:t>
      </w:r>
      <w:r w:rsidR="00C4438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sa, seguidora fiel do seu dono,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pastor,</w:t>
      </w:r>
      <w:r w:rsidR="00C4438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calada, nada reclama.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</w:t>
      </w:r>
      <w:r w:rsidR="00C443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Senhor comparou-a a uma</w:t>
      </w:r>
      <w:r w:rsidR="00C443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cordeirinha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mas muit</w:t>
      </w:r>
      <w:r w:rsidR="00C443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 de nós a chamamos de</w:t>
      </w:r>
      <w:r w:rsidR="00C443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adúltera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você, amada irmã, como classificaria Bate-</w:t>
      </w:r>
      <w:proofErr w:type="spellStart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Seba</w:t>
      </w:r>
      <w:proofErr w:type="spellEnd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? Adúltera ou cordeirinha?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Nós não conhecemos o coração de Bate-</w:t>
      </w:r>
      <w:proofErr w:type="spellStart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Seba</w:t>
      </w:r>
      <w:proofErr w:type="spellEnd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 Deus</w:t>
      </w:r>
      <w:r w:rsidR="00C443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</w:t>
      </w:r>
      <w:r w:rsidR="00C4438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.. </w:t>
      </w:r>
      <w:proofErr w:type="gramStart"/>
      <w:r w:rsidR="00C4438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sabe</w:t>
      </w:r>
      <w:proofErr w:type="gramEnd"/>
      <w:r w:rsidR="00C4438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os segredos do coração"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 44:21b).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Não sabemos e não podemos acusá-la de ter tomado banho no jardim de sua casa, propositalmente, para ser vista pelo rei. Como era para o rei Davi estar no campo de batalha, ficando na cidade apenas os velhos, as mulheres e as crianças, é impossível julgarmos já que a Bíblia não nos revela a intenção dela. Não podemos colocá-la no banco de réus e taxá-la de</w:t>
      </w:r>
      <w:r w:rsidR="00F110E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ADÚLTERA</w:t>
      </w:r>
      <w:r w:rsidR="00F110EA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porque não existe prova suficiente para tal acusação. Eu não posso julgá-la mas Deus pode, pois só Ele conhece o coração do homem. Só Ele sabe o que aconteceu naqueles momentos.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Uma lição muito importante pode</w:t>
      </w:r>
      <w:r w:rsidR="00F110E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mos tirar de toda esta tragédia...</w:t>
      </w:r>
      <w:r w:rsidR="00F110E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 BANHO EXTERIOR É IMPORTANTE E NECESSÁRIO SE, JUNTO A ELE, VIER O BANHO INTERIOR - A PUREZA DA ALMA, UM CORAÇÃO PURO, SINCERO E CHEIO DE AMOR PELO PRÓXIMO.</w:t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</w:t>
      </w:r>
      <w:r w:rsidR="00F110E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smo o Senhor tendo-a chamado de </w:t>
      </w:r>
      <w:r w:rsidR="00E62530" w:rsidRPr="00E6253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cordeira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mesmo nós não sabendo se ela foi culpada</w:t>
      </w:r>
      <w:r w:rsidR="00F110E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ou inocente, ela foi castigada, pois...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Ela engravidou.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F110EA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Ela perdeu o seu marido Urias que morreu no campo de batalha.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F110EA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Ela perdeu seu filho recém-nascido.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Mas, apesar de ambos terem enveredado por caminhos que desagradaram a Deus, a Bíblia nos diz que Davi se reconciliou com o Senhor e o Seu perdão veio para os dois, pois, mesmo perdendo o filhinho que foi fruto do pecado de ambos, eles foram abençoados com outro filho, Salomão, "o amado do Senhor".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Irmã, veja o perdão maravilhoso de Deus... Ele não apenas a perdoou, como lhe deu um filho que se tornou rei e foi ascendente de Jesus.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Veja como estas palavras do Senhor ressoam como um bálsamo na nossa alma: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"... </w:t>
      </w:r>
      <w:proofErr w:type="gramStart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porque</w:t>
      </w:r>
      <w:proofErr w:type="gramEnd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perdoarei </w:t>
      </w:r>
      <w:r w:rsidR="00637C4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iniquidade deles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e nunca mais </w:t>
      </w:r>
      <w:r w:rsidR="00637C4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M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lembrarei</w:t>
      </w:r>
      <w:r w:rsidR="00637C4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dos seus pecados.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 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spellStart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Jer</w:t>
      </w:r>
      <w:proofErr w:type="spellEnd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31:34).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Nós quando pecamos temos também que fazer a nossa parte. Temos que pedir perdão a Deus, assim como fez o rei Davi que disse: 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"Porque eu </w:t>
      </w:r>
      <w:r w:rsidR="00BE4F4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re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conheço as minhas transgressões... Cria em mim, ó Deus, um coração puro... Torna a dar-me a alegria da Tua </w:t>
      </w:r>
      <w:proofErr w:type="gramStart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salvação"</w:t>
      </w:r>
      <w:proofErr w:type="gramEnd"/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 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 51:3,10,12).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Nosso Deus, é um Deus amoroso e fiel que perdoa os nossos pecados, por mais terríveis que eles sejam. E quem nos dá esta certeza é a própria Palavra de Deus: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"Porque misericordioso </w:t>
      </w:r>
      <w:r w:rsidR="004A28C1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serei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para com </w:t>
      </w:r>
      <w:r w:rsidR="001303C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as 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sua</w:t>
      </w:r>
      <w:r w:rsidR="001303C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 iniqu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idade</w:t>
      </w:r>
      <w:r w:rsidR="001303C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e </w:t>
      </w:r>
      <w:r w:rsidR="005C64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</w:t>
      </w:r>
      <w:r w:rsidR="001303C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os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seus pecados e d</w:t>
      </w:r>
      <w:r w:rsidR="001303C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os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1303C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seus</w:t>
      </w:r>
      <w:r w:rsidR="00E62530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1303CA" w:rsidRPr="001303C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</w:t>
      </w:r>
      <w:r w:rsidR="001303CA" w:rsidRPr="001303C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esprezos-às-leis</w:t>
      </w:r>
      <w:r w:rsidR="001303CA" w:rsidRPr="001303C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1303C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de modo nenhum Eu seja lembrado ainda.</w:t>
      </w:r>
      <w:r w:rsidR="001303CA" w:rsidRPr="00E6253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proofErr w:type="gramStart"/>
      <w:r w:rsidR="005C64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 </w:t>
      </w:r>
      <w:proofErr w:type="gramEnd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spellStart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Heb</w:t>
      </w:r>
      <w:proofErr w:type="spellEnd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8:12).</w:t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Deus perdoou e abençoou Bate-</w:t>
      </w:r>
      <w:proofErr w:type="spellStart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Seba</w:t>
      </w:r>
      <w:proofErr w:type="spellEnd"/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transformando-a na esposa do rei Davi e lhe dando um filho, Salomão, que se tornou rei de Israel.</w:t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E62530" w:rsidRPr="00E6253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Que possamos estar atentas à voz do Senhor e possamos andar nos caminhos perfeitos que Ele coloca diante de nós.</w:t>
      </w:r>
      <w:r w:rsidR="005C64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Amém!</w:t>
      </w:r>
      <w:bookmarkStart w:id="0" w:name="_GoBack"/>
      <w:bookmarkEnd w:id="0"/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30"/>
    <w:rsid w:val="000B6EF7"/>
    <w:rsid w:val="000C656D"/>
    <w:rsid w:val="001303CA"/>
    <w:rsid w:val="00382C8B"/>
    <w:rsid w:val="003F45A5"/>
    <w:rsid w:val="004A28C1"/>
    <w:rsid w:val="005C64C1"/>
    <w:rsid w:val="00637C4E"/>
    <w:rsid w:val="006824C1"/>
    <w:rsid w:val="006A0182"/>
    <w:rsid w:val="00716B32"/>
    <w:rsid w:val="00771F88"/>
    <w:rsid w:val="007C60BC"/>
    <w:rsid w:val="008D7FF0"/>
    <w:rsid w:val="00B0211C"/>
    <w:rsid w:val="00BE4F44"/>
    <w:rsid w:val="00C4438F"/>
    <w:rsid w:val="00C7372B"/>
    <w:rsid w:val="00DA575C"/>
    <w:rsid w:val="00DB1C4B"/>
    <w:rsid w:val="00E62530"/>
    <w:rsid w:val="00EC29ED"/>
    <w:rsid w:val="00F110EA"/>
    <w:rsid w:val="00FA02D7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7</cp:revision>
  <dcterms:created xsi:type="dcterms:W3CDTF">2020-07-18T20:43:00Z</dcterms:created>
  <dcterms:modified xsi:type="dcterms:W3CDTF">2020-07-20T02:40:00Z</dcterms:modified>
</cp:coreProperties>
</file>