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E3" w:rsidRPr="00797FE3" w:rsidRDefault="000F150B" w:rsidP="00797FE3">
      <w:pPr>
        <w:pStyle w:val="Ttulo1"/>
        <w:rPr>
          <w:rFonts w:ascii="Calibri" w:hAnsi="Calibri" w:cs="Calibri"/>
          <w:sz w:val="36"/>
          <w:szCs w:val="22"/>
        </w:rPr>
      </w:pPr>
      <w:bookmarkStart w:id="0" w:name="_GoBack"/>
      <w:r>
        <w:t xml:space="preserve">Em </w:t>
      </w:r>
      <w:r w:rsidR="00797FE3" w:rsidRPr="00797FE3">
        <w:t>Que</w:t>
      </w:r>
      <w:r w:rsidR="00797FE3">
        <w:t xml:space="preserve"> </w:t>
      </w:r>
      <w:r w:rsidR="00797FE3" w:rsidRPr="00797FE3">
        <w:t>Dia</w:t>
      </w:r>
      <w:r w:rsidR="00797FE3">
        <w:t xml:space="preserve"> </w:t>
      </w:r>
      <w:r w:rsidR="00797FE3" w:rsidRPr="00797FE3">
        <w:t>Cristo</w:t>
      </w:r>
      <w:r w:rsidR="00797FE3">
        <w:t xml:space="preserve"> </w:t>
      </w:r>
      <w:r w:rsidR="00797FE3" w:rsidRPr="00797FE3">
        <w:t>Morreu</w:t>
      </w:r>
      <w:bookmarkEnd w:id="0"/>
      <w:r w:rsidR="00797FE3" w:rsidRPr="00797FE3">
        <w:t>?</w:t>
      </w:r>
    </w:p>
    <w:p w:rsidR="00797FE3" w:rsidRPr="00797FE3" w:rsidRDefault="00797FE3" w:rsidP="00797FE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797FE3">
        <w:rPr>
          <w:rFonts w:ascii="Segoe UI" w:eastAsia="Times New Roman" w:hAnsi="Segoe UI" w:cs="Segoe UI"/>
          <w:szCs w:val="28"/>
        </w:rPr>
        <w:t>Quarta-feira?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Quinta-feira?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Sexta-feira?</w:t>
      </w:r>
    </w:p>
    <w:p w:rsidR="00797FE3" w:rsidRPr="00797FE3" w:rsidRDefault="00797FE3" w:rsidP="00797FE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797FE3">
        <w:rPr>
          <w:rFonts w:ascii="Segoe UI" w:eastAsia="Times New Roman" w:hAnsi="Segoe UI" w:cs="Segoe UI"/>
          <w:szCs w:val="28"/>
        </w:rPr>
        <w:t>Os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Evangelhos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estão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em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797FE3">
        <w:rPr>
          <w:rFonts w:ascii="Segoe UI" w:eastAsia="Times New Roman" w:hAnsi="Segoe UI" w:cs="Segoe UI"/>
          <w:szCs w:val="28"/>
        </w:rPr>
        <w:t>contradição?</w:t>
      </w:r>
    </w:p>
    <w:p w:rsidR="00797FE3" w:rsidRPr="00797FE3" w:rsidRDefault="00797FE3" w:rsidP="00797FE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797FE3">
        <w:rPr>
          <w:rFonts w:ascii="Segoe UI" w:eastAsia="Times New Roman" w:hAnsi="Segoe UI" w:cs="Segoe UI"/>
          <w:b/>
          <w:bCs/>
          <w:szCs w:val="28"/>
        </w:rPr>
        <w:t>Pr.</w:t>
      </w:r>
      <w:r>
        <w:rPr>
          <w:rFonts w:ascii="Segoe UI" w:eastAsia="Times New Roman" w:hAnsi="Segoe UI" w:cs="Segoe UI"/>
          <w:b/>
          <w:bCs/>
          <w:szCs w:val="28"/>
        </w:rPr>
        <w:t xml:space="preserve"> </w:t>
      </w:r>
      <w:r w:rsidRPr="00797FE3">
        <w:rPr>
          <w:rFonts w:ascii="Segoe UI" w:eastAsia="Times New Roman" w:hAnsi="Segoe UI" w:cs="Segoe UI"/>
          <w:b/>
          <w:bCs/>
          <w:szCs w:val="28"/>
        </w:rPr>
        <w:t>Luiz</w:t>
      </w:r>
      <w:r>
        <w:rPr>
          <w:rFonts w:ascii="Segoe UI" w:eastAsia="Times New Roman" w:hAnsi="Segoe UI" w:cs="Segoe UI"/>
          <w:b/>
          <w:bCs/>
          <w:szCs w:val="28"/>
        </w:rPr>
        <w:t xml:space="preserve"> </w:t>
      </w:r>
      <w:r w:rsidRPr="00797FE3">
        <w:rPr>
          <w:rFonts w:ascii="Segoe UI" w:eastAsia="Times New Roman" w:hAnsi="Segoe UI" w:cs="Segoe UI"/>
          <w:b/>
          <w:bCs/>
          <w:szCs w:val="28"/>
        </w:rPr>
        <w:t>Ferraz</w:t>
      </w:r>
    </w:p>
    <w:p w:rsidR="00797FE3" w:rsidRPr="00797FE3" w:rsidRDefault="00797FE3" w:rsidP="00797FE3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Cs w:val="28"/>
        </w:rPr>
        <w:t>SÃO</w:t>
      </w:r>
      <w:r>
        <w:rPr>
          <w:rFonts w:ascii="Segoe UI" w:eastAsia="Times New Roman" w:hAnsi="Segoe UI" w:cs="Segoe UI"/>
          <w:color w:val="000000"/>
          <w:szCs w:val="28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Cs w:val="28"/>
        </w:rPr>
        <w:t>PAULO</w:t>
      </w:r>
      <w:r>
        <w:rPr>
          <w:rFonts w:ascii="Segoe UI" w:eastAsia="Times New Roman" w:hAnsi="Segoe UI" w:cs="Segoe UI"/>
          <w:color w:val="000000"/>
          <w:szCs w:val="28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Cs w:val="28"/>
        </w:rPr>
        <w:t>-</w:t>
      </w:r>
      <w:r>
        <w:rPr>
          <w:rFonts w:ascii="Segoe UI" w:eastAsia="Times New Roman" w:hAnsi="Segoe UI" w:cs="Segoe UI"/>
          <w:color w:val="000000"/>
          <w:szCs w:val="28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Cs w:val="28"/>
        </w:rPr>
        <w:t>FEVEREIRO</w:t>
      </w:r>
      <w:r>
        <w:rPr>
          <w:rFonts w:ascii="Segoe UI" w:eastAsia="Times New Roman" w:hAnsi="Segoe UI" w:cs="Segoe UI"/>
          <w:color w:val="000000"/>
          <w:szCs w:val="28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Cs w:val="28"/>
        </w:rPr>
        <w:t>DE</w:t>
      </w:r>
      <w:r>
        <w:rPr>
          <w:rFonts w:ascii="Segoe UI" w:eastAsia="Times New Roman" w:hAnsi="Segoe UI" w:cs="Segoe UI"/>
          <w:color w:val="000000"/>
          <w:szCs w:val="28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Cs w:val="28"/>
        </w:rPr>
        <w:t>2015</w:t>
      </w:r>
    </w:p>
    <w:p w:rsidR="00797FE3" w:rsidRPr="00797FE3" w:rsidRDefault="00797FE3" w:rsidP="00797FE3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Artigo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copiado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do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site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Fé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Batista</w:t>
      </w: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2"/>
          <w:szCs w:val="22"/>
        </w:rPr>
        <w:t>em</w:t>
      </w:r>
    </w:p>
    <w:p w:rsidR="00797FE3" w:rsidRPr="00797FE3" w:rsidRDefault="00797FE3" w:rsidP="00797FE3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tgtFrame="_blank" w:history="1">
        <w:r w:rsidRPr="00797FE3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http://prluiz.com/febat/0057-que-dia-cristo-morreu/</w:t>
        </w:r>
      </w:hyperlink>
    </w:p>
    <w:p w:rsidR="00797FE3" w:rsidRPr="00797FE3" w:rsidRDefault="00797FE3" w:rsidP="00797FE3">
      <w:pPr>
        <w:spacing w:after="160" w:line="235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797FE3" w:rsidRPr="00797FE3" w:rsidRDefault="00797FE3" w:rsidP="00797FE3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pacing w:val="12"/>
          <w:sz w:val="60"/>
          <w:szCs w:val="60"/>
        </w:rPr>
        <w:t>Prefácio</w:t>
      </w:r>
    </w:p>
    <w:p w:rsidR="00797FE3" w:rsidRPr="00797FE3" w:rsidRDefault="00797FE3" w:rsidP="00797FE3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Pode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parecer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irrelevante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assunto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sobre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Alguns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diriam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importante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saber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nós.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Entretanto,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defesa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inerrância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Bíblia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depende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interpretação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textos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bíblicos,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textos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referentes</w:t>
      </w:r>
      <w:r>
        <w:rPr>
          <w:rFonts w:ascii="Segoe UI" w:eastAsia="Times New Roman" w:hAnsi="Segoe UI" w:cs="Segoe UI"/>
          <w:color w:val="000000"/>
          <w:sz w:val="20"/>
        </w:rPr>
        <w:t xml:space="preserve"> à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incluem.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informações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fragmentadas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quatro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Evangelhos.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rápida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leitura,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levará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conclusão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informações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contraditórias,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verdade,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completam.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“véspera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sábado”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(Mc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15.42)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confirma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"era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preparação,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amanhecia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sábado"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23.54)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Muitos,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base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nesses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versículos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bíblicos,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têm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concluído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precipitadamente,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aceitação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implica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alguns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sérios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problemas: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1)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permaneceu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completos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completas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12.40).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2)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mulheres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"prepararam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especiarias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unguentos...”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23.56)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“...e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no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repousaram,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conforme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mandamento."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23.56)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enquanto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"E,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PASSADO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Maria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Madalena,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Maria,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mãe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Tiago,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Salomé,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compraram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aromas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para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irem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ungi-lo."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(Mc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16.1).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3)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passado?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madrugada?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única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conciliar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essas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informações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evitarmos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contradição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existente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aceitarmos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houve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naquela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conclusão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chegamos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harmoniza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naturalmente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textos.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mencionam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15.42;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23.54).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ocorrência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16.1),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enquanto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23.56).</w:t>
      </w:r>
    </w:p>
    <w:p w:rsidR="00797FE3" w:rsidRPr="00797FE3" w:rsidRDefault="00797FE3" w:rsidP="00797FE3">
      <w:pPr>
        <w:spacing w:line="235" w:lineRule="atLeast"/>
        <w:ind w:firstLine="567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Pr.</w:t>
      </w:r>
      <w:r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Luiz</w:t>
      </w:r>
      <w:r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2"/>
          <w:szCs w:val="22"/>
        </w:rPr>
        <w:t>Ferraz</w:t>
      </w:r>
    </w:p>
    <w:p w:rsidR="00797FE3" w:rsidRPr="00797FE3" w:rsidRDefault="00797FE3" w:rsidP="00797FE3">
      <w:pPr>
        <w:pStyle w:val="Ttulo1"/>
        <w:rPr>
          <w:rFonts w:ascii="Calibri" w:hAnsi="Calibri" w:cs="Calibri"/>
          <w:sz w:val="22"/>
          <w:szCs w:val="22"/>
        </w:rPr>
      </w:pPr>
      <w:r w:rsidRPr="00797FE3">
        <w:t>Que Dia Cristo Morreu?</w:t>
      </w:r>
    </w:p>
    <w:p w:rsidR="00797FE3" w:rsidRPr="00797FE3" w:rsidRDefault="00797FE3" w:rsidP="00797FE3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797FE3" w:rsidRPr="00797FE3" w:rsidRDefault="00797FE3" w:rsidP="00797FE3">
      <w:pPr>
        <w:pStyle w:val="Ttulo2"/>
        <w:rPr>
          <w:rFonts w:ascii="Verdana" w:eastAsia="Times New Roman" w:hAnsi="Verdana" w:cs="Times New Roman"/>
        </w:rPr>
      </w:pPr>
      <w:bookmarkStart w:id="1" w:name="m_2876223632559688534__Toc411512202"/>
      <w:r w:rsidRPr="00797FE3">
        <w:rPr>
          <w:rFonts w:eastAsia="Times New Roman"/>
        </w:rPr>
        <w:t>INTRODUÇÃO</w:t>
      </w:r>
      <w:bookmarkEnd w:id="1"/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FESTA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PRIMÍCIAS: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disse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ficaria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terra.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celebrarem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deveriam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comemorar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primícias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23.12).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indicava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RESSURREIÇÃO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molho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trigo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fosse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colhido,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primícias,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movido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perante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Senhor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23.10,11).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mover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trigo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símbolo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vida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contrário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animal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inerte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movimento,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expressa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mover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vida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(At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17.25,28).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ressurreição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inerte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túmulo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movido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abalou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27.51-54;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28.2;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Hb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12.26,27).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vivificado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espírito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(1Pe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3.18).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oferta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só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poderia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feita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ressurreição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ocorreu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Cristo.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ALEGÓRICOS?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Aqueles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defendem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interpretam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alegoricamente,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sexta-feira.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LITERAIS?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Aqueles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defendem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interpretação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correta,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consistem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literais,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total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interpretação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apóia-se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método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interpretação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histórico-gramati</w:t>
      </w:r>
      <w:r w:rsidR="00BA6BAE">
        <w:rPr>
          <w:rFonts w:ascii="Segoe UI" w:eastAsia="Times New Roman" w:hAnsi="Segoe UI" w:cs="Segoe UI"/>
          <w:color w:val="000000"/>
          <w:sz w:val="20"/>
        </w:rPr>
        <w:t>c</w:t>
      </w:r>
      <w:r w:rsidRPr="00797FE3">
        <w:rPr>
          <w:rFonts w:ascii="Segoe UI" w:eastAsia="Times New Roman" w:hAnsi="Segoe UI" w:cs="Segoe UI"/>
          <w:color w:val="000000"/>
          <w:sz w:val="20"/>
        </w:rPr>
        <w:t>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Bíblia.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acordo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seja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livro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Hebreus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(Hb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10.1;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8.5)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tudo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exata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sombra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real:</w:t>
      </w:r>
      <w:r w:rsidR="00BA6BAE"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“Porque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tendo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lei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sombra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bens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futuros,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imagem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exata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coisas...”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(Hb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10.1)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sombra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corresponder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exatamente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real.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Assim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fica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estabelecido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4.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CRISTO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MORREU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QUINTA-FEIRA?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outros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sabatistas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argumentam,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base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Lucas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24.20-21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crucificado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mantido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túmulo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até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Descartamos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posição.</w:t>
      </w:r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BA6BAE">
      <w:pPr>
        <w:pStyle w:val="Ttulo2"/>
        <w:rPr>
          <w:rFonts w:ascii="Verdana" w:eastAsia="Times New Roman" w:hAnsi="Verdana" w:cs="Times New Roman"/>
        </w:rPr>
      </w:pPr>
      <w:bookmarkStart w:id="2" w:name="m_2876223632559688534__Toc411512203"/>
      <w:r w:rsidRPr="00797FE3">
        <w:rPr>
          <w:rFonts w:eastAsia="Times New Roman"/>
        </w:rPr>
        <w:t>I.</w:t>
      </w:r>
      <w:r>
        <w:rPr>
          <w:rFonts w:eastAsia="Times New Roman"/>
        </w:rPr>
        <w:t xml:space="preserve">    </w:t>
      </w:r>
      <w:r w:rsidRPr="00797FE3">
        <w:rPr>
          <w:rFonts w:eastAsia="Times New Roman"/>
        </w:rPr>
        <w:t>MORTE</w:t>
      </w:r>
      <w:r>
        <w:rPr>
          <w:rFonts w:eastAsia="Times New Roman"/>
        </w:rPr>
        <w:t xml:space="preserve"> </w:t>
      </w:r>
      <w:r w:rsidRPr="00797FE3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Pr="00797FE3">
        <w:rPr>
          <w:rFonts w:eastAsia="Times New Roman"/>
        </w:rPr>
        <w:t>SEXTA-FEIRA</w:t>
      </w:r>
      <w:bookmarkEnd w:id="2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3" w:name="m_2876223632559688534__Toc411512204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OCORREU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VÉSPERA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bookmarkEnd w:id="3"/>
    </w:p>
    <w:p w:rsidR="00797FE3" w:rsidRPr="00797FE3" w:rsidRDefault="00797FE3" w:rsidP="00797FE3">
      <w:pPr>
        <w:spacing w:line="264" w:lineRule="atLeast"/>
        <w:ind w:left="113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crê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Tradição,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realizada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certa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razão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afirmação,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sepultado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 w:rsidR="00BA6BAE"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“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véspera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(Mc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15.42).</w:t>
      </w:r>
      <w:r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católicos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romanos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simbólicos),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defendida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Católica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muitos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Protestantes.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4" w:name="m_2876223632559688534__Toc411512205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SÃO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ALEGÓRICOS</w:t>
      </w:r>
      <w:bookmarkEnd w:id="4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alguns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estudiosos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palavras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“...três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exige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tenham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passado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ressurreição,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 w:rsidR="00BA6BAE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argumentos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Tradição</w:t>
      </w:r>
      <w:r w:rsidR="00BA6BAE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alegóricos.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Vejamos: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NATURAL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JUDAICO: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consideravam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inteiro.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civil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judaico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corresponde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tarde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seguinte),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natural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judaico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corresponde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06:00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mesmo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feito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menção.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expressão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idiomática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usada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indicar</w:t>
      </w:r>
      <w:r w:rsidR="00BA6BAE"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(1Sm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30.12,13)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mesmo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indicada.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Qualquer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total.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TALMUDE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BABILÔNICO: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Talmude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Babilônico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relata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“uma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parte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é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total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dele”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Mishnah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Third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Tractate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B.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Pesachim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p.4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apud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Josh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McDowell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Evidências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Ressurreição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Cristo,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p.160).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TALMUDE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JERUSALÉM: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Talmude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Jerusalém,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“Temos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ensino: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são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onah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parte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onah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é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como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total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dele”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(Arthur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Custance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The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Ressurrection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of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Jesus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Christ</w:t>
      </w:r>
      <w:proofErr w:type="spellEnd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Doorway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Papers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46,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Brookville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1971,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p.17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apud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Josh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McDowell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Evidências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Ressurreição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Cristo,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p.161).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5" w:name="m_2876223632559688534__Toc411512206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TEMPO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PERMANÊNCIA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SEPULCRO</w:t>
      </w:r>
      <w:bookmarkEnd w:id="5"/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FORAM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36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(OU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UM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POUCO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MAIS):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acordo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crucificado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Qualquer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Qualquer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até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Semelhantemente,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qualquer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até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momento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vista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judaico,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tarde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até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ESQUEMA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SEXTA-FEIRA: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Veja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próxima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página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="00BA6BAE">
        <w:rPr>
          <w:rFonts w:ascii="Segoe UI" w:eastAsia="Times New Roman" w:hAnsi="Segoe UI" w:cs="Segoe UI"/>
          <w:color w:val="000000"/>
          <w:sz w:val="20"/>
        </w:rPr>
        <w:t>um e</w:t>
      </w:r>
      <w:r w:rsidRPr="00797FE3">
        <w:rPr>
          <w:rFonts w:ascii="Segoe UI" w:eastAsia="Times New Roman" w:hAnsi="Segoe UI" w:cs="Segoe UI"/>
          <w:color w:val="000000"/>
          <w:sz w:val="20"/>
        </w:rPr>
        <w:t>squema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posição.</w:t>
      </w:r>
    </w:p>
    <w:p w:rsidR="00797FE3" w:rsidRPr="00797FE3" w:rsidRDefault="00797FE3" w:rsidP="00797FE3">
      <w:pPr>
        <w:spacing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97FE3" w:rsidRPr="00797FE3" w:rsidRDefault="00797FE3" w:rsidP="00797FE3">
      <w:pPr>
        <w:spacing w:line="264" w:lineRule="atLeast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BA6BAE">
      <w:pPr>
        <w:pStyle w:val="Ttulo2"/>
        <w:rPr>
          <w:rFonts w:ascii="Verdana" w:eastAsia="Times New Roman" w:hAnsi="Verdana" w:cs="Times New Roman"/>
        </w:rPr>
      </w:pPr>
      <w:bookmarkStart w:id="6" w:name="m_2876223632559688534__Toc411512208"/>
      <w:r w:rsidRPr="00797FE3">
        <w:rPr>
          <w:rFonts w:eastAsia="Times New Roman"/>
        </w:rPr>
        <w:t>II.</w:t>
      </w:r>
      <w:r>
        <w:rPr>
          <w:rFonts w:eastAsia="Times New Roman"/>
        </w:rPr>
        <w:t xml:space="preserve">   </w:t>
      </w:r>
      <w:r w:rsidRPr="00797FE3">
        <w:rPr>
          <w:rFonts w:eastAsia="Times New Roman"/>
        </w:rPr>
        <w:t>MORTE</w:t>
      </w:r>
      <w:r>
        <w:rPr>
          <w:rFonts w:eastAsia="Times New Roman"/>
        </w:rPr>
        <w:t xml:space="preserve"> </w:t>
      </w:r>
      <w:r w:rsidRPr="00797FE3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Pr="00797FE3">
        <w:rPr>
          <w:rFonts w:eastAsia="Times New Roman"/>
        </w:rPr>
        <w:t>QUARTA-FEIRA</w:t>
      </w:r>
      <w:bookmarkEnd w:id="6"/>
    </w:p>
    <w:p w:rsidR="00797FE3" w:rsidRPr="00797FE3" w:rsidRDefault="00797FE3" w:rsidP="00797FE3">
      <w:pPr>
        <w:spacing w:line="264" w:lineRule="atLeast"/>
        <w:ind w:left="56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sacrificado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“metade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semana”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(Dn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9.27).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7" w:name="m_2876223632559688534__Toc411512209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SÃO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LITERAIS</w:t>
      </w:r>
      <w:bookmarkEnd w:id="7"/>
    </w:p>
    <w:p w:rsidR="00797FE3" w:rsidRPr="00797FE3" w:rsidRDefault="00797FE3" w:rsidP="00797FE3">
      <w:pPr>
        <w:spacing w:line="264" w:lineRule="atLeast"/>
        <w:ind w:left="1137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pese</w:t>
      </w:r>
      <w:r w:rsidR="00BA6BAE">
        <w:rPr>
          <w:rFonts w:ascii="Segoe UI" w:eastAsia="Times New Roman" w:hAnsi="Segoe UI" w:cs="Segoe UI"/>
          <w:color w:val="000000"/>
          <w:sz w:val="20"/>
        </w:rPr>
        <w:t>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argumentos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favor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parecer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Cremos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literalidade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Escrituras,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ficaria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“...três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seio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terra...”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12.40)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literais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permaneceu,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dentro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8" w:name="m_2876223632559688534__Toc411512210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HOUVE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DOIS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NAQUELA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SEMANA</w:t>
      </w:r>
      <w:bookmarkEnd w:id="8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vocábulo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grego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usado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Mateus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28.1,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σαββ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άτων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sabbáton</w:t>
      </w:r>
      <w:proofErr w:type="spellEnd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palavra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plural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tradução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"E,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no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fim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FF0000"/>
          <w:sz w:val="20"/>
        </w:rPr>
        <w:t>do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</w:t>
      </w:r>
      <w:r>
        <w:rPr>
          <w:rFonts w:ascii="Segoe UI" w:eastAsia="Times New Roman" w:hAnsi="Segoe UI" w:cs="Segoe UI"/>
          <w:b/>
          <w:bCs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FF0000"/>
          <w:sz w:val="20"/>
        </w:rPr>
        <w:t>sábado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</w:t>
      </w:r>
      <w:r w:rsidRPr="00797FE3">
        <w:rPr>
          <w:rFonts w:ascii="Segoe UI" w:eastAsia="Times New Roman" w:hAnsi="Segoe UI" w:cs="Segoe UI"/>
          <w:color w:val="FF0000"/>
          <w:sz w:val="20"/>
        </w:rPr>
        <w:t>,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quando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já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despontava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o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primeiro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dia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da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semana..."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(Mt</w:t>
      </w:r>
      <w:r>
        <w:rPr>
          <w:rFonts w:ascii="Segoe UI" w:eastAsia="Times New Roman" w:hAnsi="Segoe UI" w:cs="Segoe UI"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</w:rPr>
        <w:t>28.1-ACF2007).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letra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“s”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acrescentada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palavra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aparecer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tradução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indicar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corretamente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houve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naquela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Dicionário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Análise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Morfológica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Códigos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Robinson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</w:t>
      </w:r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N-GPN</w:t>
      </w:r>
      <w:r>
        <w:rPr>
          <w:rFonts w:ascii="Segoe UI" w:eastAsia="Times New Roman" w:hAnsi="Segoe UI" w:cs="Segoe UI"/>
          <w:color w:val="00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>Robinson's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>Morphological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>Analysis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lang w:val="x-none"/>
        </w:rPr>
        <w:t>Codes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alavra</w:t>
      </w:r>
      <w:proofErr w:type="spellEnd"/>
      <w:r>
        <w:rPr>
          <w:rFonts w:ascii="Segoe UI" w:eastAsia="Times New Roman" w:hAnsi="Segoe UI" w:cs="Segoe UI"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lang w:val="el-GR"/>
        </w:rPr>
        <w:t>σαββατων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substantivo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</w:t>
      </w:r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as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g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enitivo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nú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mero</w:t>
      </w:r>
      <w:r>
        <w:rPr>
          <w:rFonts w:ascii="Segoe UI" w:eastAsia="Times New Roman" w:hAnsi="Segoe UI" w:cs="Segoe UI"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PLURAL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gênero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  <w:lang w:val="x-none"/>
        </w:rPr>
        <w:t>eut</w:t>
      </w:r>
      <w:r w:rsidRPr="00797FE3">
        <w:rPr>
          <w:rFonts w:ascii="Segoe UI" w:eastAsia="Times New Roman" w:hAnsi="Segoe UI" w:cs="Segoe UI"/>
          <w:color w:val="000000"/>
          <w:sz w:val="20"/>
        </w:rPr>
        <w:t>ro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espanhol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Las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1569</w:t>
      </w:r>
      <w:r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Sagradas</w:t>
      </w:r>
      <w:r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Escrituras</w:t>
      </w:r>
      <w:r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Version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  <w:lang w:val="x-none"/>
        </w:rPr>
        <w:t>Antigua</w:t>
      </w:r>
      <w:r w:rsidR="00BA6BAE"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fornece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tradução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texto: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"Y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la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víspera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de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los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FF0000"/>
          <w:sz w:val="20"/>
        </w:rPr>
        <w:t>SÁBADOS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,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que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amanece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para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el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primero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de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los</w:t>
      </w:r>
      <w:proofErr w:type="spellEnd"/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sábados</w:t>
      </w:r>
      <w:r w:rsidRPr="00797FE3">
        <w:rPr>
          <w:rFonts w:ascii="Segoe UI" w:eastAsia="Times New Roman" w:hAnsi="Segoe UI" w:cs="Segoe UI"/>
          <w:color w:val="FF0000"/>
          <w:sz w:val="20"/>
        </w:rPr>
        <w:t>..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."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(Mt</w:t>
      </w:r>
      <w:r>
        <w:rPr>
          <w:rFonts w:ascii="Segoe UI" w:eastAsia="Times New Roman" w:hAnsi="Segoe UI" w:cs="Segoe UI"/>
          <w:color w:val="FF0000"/>
          <w:sz w:val="20"/>
          <w:lang w:val="x-none"/>
        </w:rPr>
        <w:t xml:space="preserve"> </w:t>
      </w:r>
      <w:r w:rsidRPr="00797FE3">
        <w:rPr>
          <w:rFonts w:ascii="Segoe UI" w:eastAsia="Times New Roman" w:hAnsi="Segoe UI" w:cs="Segoe UI"/>
          <w:color w:val="FF0000"/>
          <w:sz w:val="20"/>
          <w:lang w:val="x-none"/>
        </w:rPr>
        <w:t>28.1)</w:t>
      </w:r>
      <w:r w:rsidRPr="00797FE3">
        <w:rPr>
          <w:rFonts w:ascii="Segoe UI" w:eastAsia="Times New Roman" w:hAnsi="Segoe UI" w:cs="Segoe UI"/>
          <w:color w:val="FF0000"/>
          <w:sz w:val="20"/>
        </w:rPr>
        <w:t>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FF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PRIMEIRO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QUINTA-FEIRA: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Ázimos,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pascal</w:t>
      </w:r>
      <w:r w:rsidRPr="00797FE3">
        <w:rPr>
          <w:rFonts w:ascii="Segoe UI" w:eastAsia="Times New Roman" w:hAnsi="Segoe UI" w:cs="Segoe UI"/>
          <w:color w:val="000000"/>
          <w:sz w:val="20"/>
        </w:rPr>
        <w:t>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“...pois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grande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aquele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dia...”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(Jo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19.31).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“véspera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sábado”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(Mc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15.42).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Naquele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(29/03/31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A.D.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calendário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Juliano),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Abibe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–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23.5,6;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16.1,2),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fazendo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“grande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sabático”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(Ex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12.16;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23.7),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descanso.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palavra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significa</w:t>
      </w:r>
      <w:r w:rsidR="00BA6BAE"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descanso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16.31;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23.32),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usada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diversos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sentidos.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color w:val="000000"/>
          <w:sz w:val="20"/>
        </w:rPr>
        <w:t>p</w:t>
      </w:r>
      <w:r w:rsidR="00BA6BAE">
        <w:rPr>
          <w:rFonts w:ascii="Segoe UI" w:eastAsia="Times New Roman" w:hAnsi="Segoe UI" w:cs="Segoe UI"/>
          <w:color w:val="000000"/>
          <w:sz w:val="20"/>
        </w:rPr>
        <w:t>or exemplo,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sétimo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chamado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25.4).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</w:t>
      </w:r>
      <w:r w:rsidR="00FD5841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sab</w:t>
      </w:r>
      <w:r w:rsidR="00FD5841">
        <w:rPr>
          <w:rFonts w:ascii="Segoe UI" w:eastAsia="Times New Roman" w:hAnsi="Segoe UI" w:cs="Segoe UI"/>
          <w:color w:val="000000"/>
          <w:sz w:val="20"/>
        </w:rPr>
        <w:t>b</w:t>
      </w:r>
      <w:r w:rsidRPr="00797FE3">
        <w:rPr>
          <w:rFonts w:ascii="Segoe UI" w:eastAsia="Times New Roman" w:hAnsi="Segoe UI" w:cs="Segoe UI"/>
          <w:color w:val="000000"/>
          <w:sz w:val="20"/>
        </w:rPr>
        <w:t>at</w:t>
      </w:r>
      <w:r w:rsidR="00FD5841">
        <w:rPr>
          <w:rFonts w:ascii="Segoe UI" w:eastAsia="Times New Roman" w:hAnsi="Segoe UI" w:cs="Segoe UI"/>
          <w:color w:val="000000"/>
          <w:sz w:val="20"/>
        </w:rPr>
        <w:t>h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descanso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23.6-7).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23.5-6).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SEGUNDO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SÁBADO: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sétimo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semanal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ressurreição.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9" w:name="m_2876223632559688534__Toc411512211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SEQUÊNCIA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FATOS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>–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 xml:space="preserve">ESDE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PÁSCOA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>ATÉ 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PRISÃO</w:t>
      </w:r>
      <w:bookmarkEnd w:id="9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14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CELEBRAÇÃO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PÁSCOA: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apóstolos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22.15-20),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26.20;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14.17;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13.1),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18.28),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18h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22.7).</w:t>
      </w:r>
    </w:p>
    <w:p w:rsidR="00797FE3" w:rsidRPr="00797FE3" w:rsidRDefault="00797FE3" w:rsidP="00797FE3">
      <w:pPr>
        <w:spacing w:line="264" w:lineRule="atLeast"/>
        <w:ind w:left="2268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Preparação: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passagens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Novo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Testamento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mencionam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“dia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preparação”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23.54;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19.14;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19.31;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19.42;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27.62).</w:t>
      </w:r>
    </w:p>
    <w:p w:rsidR="00797FE3" w:rsidRPr="00797FE3" w:rsidRDefault="00797FE3" w:rsidP="00797FE3">
      <w:pPr>
        <w:spacing w:after="240" w:line="264" w:lineRule="atLeast"/>
        <w:ind w:left="2268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b)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Jesus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Comeu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Páscoa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Mateus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26.17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14.12,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“primeiro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  <w:u w:val="single"/>
        </w:rPr>
        <w:t>da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  <w:u w:val="single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  <w:u w:val="single"/>
        </w:rPr>
        <w:t>festa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pães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ázimos”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(Mt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26.17)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aparente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contradição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aqui,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facilmente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explica.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Mateus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26.17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palavra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“festa”.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Assim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tradução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correta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“o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“primeiro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pães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ázimos”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14.12.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Outra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razão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tempos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tratadas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22.1).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intervalo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duas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ambas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celebravam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mesma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libertação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Egito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Êx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12.1-28).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verdade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continuação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tempos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A.T.,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guardava-se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separada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tarde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mês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Abibe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comida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início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seja,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começa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tarde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dedicado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sacrifício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cordeiros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pascais,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outros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preparativos,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enquanto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Pães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começava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Abibe,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continuava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durante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Êx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12.6;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Lv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23.5,6).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Juntas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formavam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dupla.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trair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já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noite”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(Jo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13.30)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logo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pôr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terça-feira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explicar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suposta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discrepância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alguém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sugeriu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“naquele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ano,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saduceus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determinaram,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grande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maioria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povo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seguiu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um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calendário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atrasado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um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por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causa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pequena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imprecisão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determinação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exata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hora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fase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padrão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lua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mês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padrão,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por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uso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diferentes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critérios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arredondamento.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Esta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discrepância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ocorria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vez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quando.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Cristo,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onisciente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infalível,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seguiu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calendário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correto,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por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isso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celebrou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Páscoa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um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antes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maioria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judeus”.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explicação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desnecessária,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celebrou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</w:t>
      </w:r>
      <w:r w:rsidR="00FD5841">
        <w:rPr>
          <w:rFonts w:ascii="Segoe UI" w:eastAsia="Times New Roman" w:hAnsi="Segoe UI" w:cs="Segoe UI"/>
          <w:color w:val="000000"/>
          <w:sz w:val="20"/>
        </w:rPr>
        <w:t>s</w:t>
      </w:r>
      <w:r w:rsidRPr="00797FE3">
        <w:rPr>
          <w:rFonts w:ascii="Segoe UI" w:eastAsia="Times New Roman" w:hAnsi="Segoe UI" w:cs="Segoe UI"/>
          <w:color w:val="000000"/>
          <w:sz w:val="20"/>
        </w:rPr>
        <w:t>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começava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14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MADRUGADA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INTERROGATÓRIO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JESUS: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Jardim,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traído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18.1,2).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presença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sacerdote,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primeiramente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Anás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18.13)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Caifás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18.24).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interrogatório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ilegal,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realizado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14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MANHÃ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JESUS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PERANTE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PILATOS: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trouxeram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casa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Caifás,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fosse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audiência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Pilatos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27.1,2;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18.28,29).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nove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terceira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15.25),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condenado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Pilatos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crucificado.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ordem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crucificação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meio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sexta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Pilatos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entregou: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“...e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quase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à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hora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sexta;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disse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judeus: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Eis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aqui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vosso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Rei”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(Jo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19.14).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Mateus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houve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trevas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27.45),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15:00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10" w:name="m_2876223632559688534__Toc411512212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4.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SEQUÊNCIA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FATOS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>–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>ESDE 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>ATÉ 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RESSURREIÇÃO</w:t>
      </w:r>
      <w:bookmarkEnd w:id="10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14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TARDE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JESUS: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morrido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“49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perto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hora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nona</w:t>
      </w:r>
      <w:r w:rsidR="00FD5841"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exclamou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Jesus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alta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voz...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50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Jesus,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clamando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outra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vez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grande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voz,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rendeu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espírito”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(Mt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27.46</w:t>
      </w:r>
      <w:r w:rsidR="00FD5841">
        <w:rPr>
          <w:rFonts w:ascii="Segoe UI" w:eastAsia="Times New Roman" w:hAnsi="Segoe UI" w:cs="Segoe UI"/>
          <w:i/>
          <w:iCs/>
          <w:color w:val="000000"/>
          <w:sz w:val="20"/>
        </w:rPr>
        <w:t>-50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Veja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="00FD5841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15.34-37;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23.44-46.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ensina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sacrifício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oferecido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tarde: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guardareis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até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décimo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quarto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deste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mês,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todo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ajuntamento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congregação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Israel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sacrificará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à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tarde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Êx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12.6).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sentido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FF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“sacrificará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à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tarde”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hebraico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“entre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duas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tardes</w:t>
      </w:r>
      <w:r w:rsidRPr="00797FE3">
        <w:rPr>
          <w:rFonts w:ascii="Segoe UI" w:eastAsia="Times New Roman" w:hAnsi="Segoe UI" w:cs="Segoe UI"/>
          <w:color w:val="000000"/>
          <w:sz w:val="20"/>
        </w:rPr>
        <w:t>”,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seja,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14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TARDE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CORPO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CRISTO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É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REMOVIDO: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fato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retirado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cruz,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mesmo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sua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iniciaria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“...chegada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tarde,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porquanto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preparação,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isto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é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véspera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sábado.”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(Mc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15.42).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Veja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também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27.57-59.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crucificado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Páscoa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14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Abibe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Nisã).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poderia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ficar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cruz,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proibia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(Jo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19.31;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21.22,23).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3)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15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NOITE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QUINTA-FEIRA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CORPO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CRISTO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É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LEVADO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SEPULCRO: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Jesus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sepultamento: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“Tomaram,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pois,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corpo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Jesus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envolveram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lençóis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especiarias,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judeus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costumam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fazer,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preparação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para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sepulcro”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(Jo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19.40).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Provavelmente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noite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corpo,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estavam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fechar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preparação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(quarta-feira)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estava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encerrando,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amanhecia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(quinta-feira):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era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preparação,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amanhecia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sábado”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23.54).</w:t>
      </w:r>
    </w:p>
    <w:p w:rsidR="00797FE3" w:rsidRPr="00797FE3" w:rsidRDefault="00797FE3" w:rsidP="00797FE3">
      <w:pPr>
        <w:spacing w:before="30" w:line="264" w:lineRule="atLeast"/>
        <w:ind w:right="45" w:firstLine="283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4)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15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MANHÃ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QUINTA-FEIRA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IN</w:t>
      </w:r>
      <w:r w:rsidR="00E845A8">
        <w:rPr>
          <w:rFonts w:ascii="Segoe UI" w:eastAsia="Times New Roman" w:hAnsi="Segoe UI" w:cs="Segoe UI"/>
          <w:b/>
          <w:bCs/>
          <w:color w:val="000000"/>
          <w:sz w:val="20"/>
        </w:rPr>
        <w:t>I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CIA-SE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CONTAGEM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TRÊS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DIAS: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sepultamento,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deve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considerado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início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contagem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contagem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só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inicia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após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fechamento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pedra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rolada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27.60;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15.46).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concordam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(exceto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alguns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sabatistas</w:t>
      </w:r>
      <w:proofErr w:type="spellEnd"/>
      <w:r w:rsidRPr="00797FE3">
        <w:rPr>
          <w:rFonts w:ascii="Segoe UI" w:eastAsia="Times New Roman" w:hAnsi="Segoe UI" w:cs="Segoe UI"/>
          <w:color w:val="000000"/>
          <w:sz w:val="20"/>
        </w:rPr>
        <w:t>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período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mesmo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então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sepultado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uma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“no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fim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sábado,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quando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já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despontava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primeiro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dia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semana”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(Mt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28.1).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5)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15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QUINTA-FEIRA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MULHERES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ACOMPANHAM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SEPULTAMENTO: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mulheres,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tinham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vindo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ele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Galiléia</w:t>
      </w:r>
      <w:proofErr w:type="spellEnd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seguiram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também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viram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sepulcro,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foi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posto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seu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corpo”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23.55).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6)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16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SEXTA-FEIRA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MULHERES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COMPRAM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PREPARAM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ESPECIARIAS: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gram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voltando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elas</w:t>
      </w:r>
      <w:proofErr w:type="gramEnd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prepararam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especiarias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ungüentos</w:t>
      </w:r>
      <w:proofErr w:type="spellEnd"/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...”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23.56).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16.1,2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registra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mulheres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passado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pascal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(quinta-feira)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semanal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(sábado),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impossível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mulheres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madrugada,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amanhecer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(Lc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24.1).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7)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17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MULHERES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DESCANSAM: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“...e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sábado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repousaram,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conforme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mandamento.”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23.56).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Aqui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refere-se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semanal,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sétimo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dia.</w:t>
      </w:r>
    </w:p>
    <w:p w:rsidR="00797FE3" w:rsidRPr="00797FE3" w:rsidRDefault="00797FE3" w:rsidP="00797FE3">
      <w:pPr>
        <w:spacing w:line="264" w:lineRule="atLeast"/>
        <w:ind w:firstLine="283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64" w:lineRule="atLeast"/>
        <w:ind w:left="1701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8)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18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NISAN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DOMINGO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-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MULHERES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VÃO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AO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SEPULCRO: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no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primeiro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semana,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muito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madrugada,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foram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elas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sepulcro,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levando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especiarias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tinham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preparado,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algumas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outras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com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elas”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24.1).</w:t>
      </w:r>
    </w:p>
    <w:p w:rsidR="00797FE3" w:rsidRPr="00797FE3" w:rsidRDefault="00797FE3" w:rsidP="00797FE3">
      <w:pPr>
        <w:spacing w:line="264" w:lineRule="atLeast"/>
        <w:ind w:firstLine="283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11" w:name="m_2876223632559688534__Toc411512213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5.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CRISTO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RESSURGIU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DOMINGO</w:t>
      </w:r>
      <w:bookmarkEnd w:id="11"/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proofErr w:type="spellStart"/>
      <w:r w:rsidRPr="00797FE3">
        <w:rPr>
          <w:rFonts w:ascii="Segoe UI" w:eastAsia="Times New Roman" w:hAnsi="Segoe UI" w:cs="Segoe UI"/>
          <w:color w:val="000000"/>
          <w:sz w:val="20"/>
        </w:rPr>
        <w:t>sabatistas</w:t>
      </w:r>
      <w:proofErr w:type="spellEnd"/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alegam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ressurgiu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impossível,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todos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Evangelistas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ressurreição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ocorreu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Mateus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Madalena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outra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ver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“no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fim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sábado,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quando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já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despontava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primeiro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semana,”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(Mt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28.1).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Marcos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afirma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ressuscitou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(Mc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16.9)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“ao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nascer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sol”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(Mc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16.2)</w:t>
      </w:r>
      <w:r w:rsidRPr="00797FE3">
        <w:rPr>
          <w:rFonts w:ascii="Segoe UI" w:eastAsia="Times New Roman" w:hAnsi="Segoe UI" w:cs="Segoe UI"/>
          <w:color w:val="000000"/>
          <w:sz w:val="20"/>
        </w:rPr>
        <w:t>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seja,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cerca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Lucas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“primeiro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dia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semana,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muito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madrugada,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foram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elas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sepulcro”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24.1).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João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informa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foi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“de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madrugada,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sendo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ainda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escuro”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(Jo</w:t>
      </w: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i/>
          <w:iCs/>
          <w:color w:val="000000"/>
          <w:sz w:val="20"/>
        </w:rPr>
        <w:t>20.1)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nosso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calendário,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teria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começado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zero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calendário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judaico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iniciado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18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Portanto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ressurgiu.</w:t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i/>
          <w:iCs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40" w:lineRule="atLeast"/>
        <w:ind w:left="113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</w:rPr>
      </w:pPr>
      <w:bookmarkStart w:id="12" w:name="m_2876223632559688534__Toc411512214"/>
      <w:bookmarkStart w:id="13" w:name="m_2876223632559688534__Toc411512176"/>
      <w:bookmarkEnd w:id="12"/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6.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     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ESQUEMA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DA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MORTE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NA</w:t>
      </w:r>
      <w:r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color w:val="000000"/>
          <w:sz w:val="20"/>
        </w:rPr>
        <w:t>QUARTA-FEIRA</w:t>
      </w:r>
      <w:bookmarkEnd w:id="13"/>
    </w:p>
    <w:p w:rsidR="00797FE3" w:rsidRDefault="00797FE3" w:rsidP="00797FE3">
      <w:pPr>
        <w:spacing w:line="264" w:lineRule="atLeast"/>
        <w:ind w:left="1134"/>
        <w:jc w:val="both"/>
        <w:textAlignment w:val="center"/>
        <w:rPr>
          <w:rFonts w:ascii="Segoe UI" w:eastAsia="Times New Roman" w:hAnsi="Segoe UI" w:cs="Segoe UI"/>
          <w:color w:val="000000"/>
          <w:sz w:val="20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Veja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imagem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seguir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="00E845A8">
        <w:rPr>
          <w:rFonts w:ascii="Segoe UI" w:eastAsia="Times New Roman" w:hAnsi="Segoe UI" w:cs="Segoe UI"/>
          <w:color w:val="000000"/>
          <w:sz w:val="20"/>
        </w:rPr>
        <w:t>e</w:t>
      </w:r>
      <w:r w:rsidRPr="00797FE3">
        <w:rPr>
          <w:rFonts w:ascii="Segoe UI" w:eastAsia="Times New Roman" w:hAnsi="Segoe UI" w:cs="Segoe UI"/>
          <w:color w:val="000000"/>
          <w:sz w:val="20"/>
        </w:rPr>
        <w:t>squema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defende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posição.</w:t>
      </w:r>
    </w:p>
    <w:p w:rsidR="00E845A8" w:rsidRPr="00797FE3" w:rsidRDefault="00E845A8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797FE3" w:rsidRPr="00E845A8" w:rsidRDefault="00797FE3" w:rsidP="00797FE3">
      <w:pPr>
        <w:spacing w:line="264" w:lineRule="atLeast"/>
        <w:ind w:left="1134"/>
        <w:jc w:val="both"/>
        <w:textAlignment w:val="center"/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="00E845A8">
        <w:rPr>
          <w:noProof/>
        </w:rPr>
        <w:drawing>
          <wp:inline distT="0" distB="0" distL="0" distR="0">
            <wp:extent cx="1318158" cy="880695"/>
            <wp:effectExtent l="0" t="0" r="0" b="0"/>
            <wp:docPr id="1" name="Imagem 1" descr="https://lh3.googleusercontent.com/KKLSC5XrteAt0-nObSFa6hNnn-TpHnKO2G88yXk6CGWrqwg_7VAZzfdbT97iQ48jRq18fA=s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KLSC5XrteAt0-nObSFa6hNnn-TpHnKO2G88yXk6CGWrqwg_7VAZzfdbT97iQ48jRq18fA=s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67" cy="9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E3" w:rsidRPr="00797FE3" w:rsidRDefault="00797FE3" w:rsidP="00797FE3">
      <w:pPr>
        <w:spacing w:line="264" w:lineRule="atLeast"/>
        <w:ind w:left="1134"/>
        <w:jc w:val="both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432" w:lineRule="atLeast"/>
        <w:ind w:left="567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bookmarkStart w:id="14" w:name="m_2876223632559688534__Toc411512216"/>
      <w:r w:rsidRPr="00797FE3">
        <w:rPr>
          <w:rFonts w:ascii="Segoe UI" w:eastAsia="Times New Roman" w:hAnsi="Segoe UI" w:cs="Segoe UI"/>
          <w:b/>
          <w:bCs/>
          <w:color w:val="000000"/>
          <w:kern w:val="36"/>
          <w:sz w:val="36"/>
          <w:szCs w:val="36"/>
        </w:rPr>
        <w:t>CONCLUSÃO</w:t>
      </w:r>
      <w:bookmarkEnd w:id="14"/>
    </w:p>
    <w:p w:rsidR="00797FE3" w:rsidRPr="00797FE3" w:rsidRDefault="00797FE3" w:rsidP="00797FE3">
      <w:pPr>
        <w:spacing w:line="235" w:lineRule="atLeast"/>
        <w:ind w:firstLine="567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esquema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apresenta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morte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quarta-feira,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tudo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harmoniza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perfeitamente.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problemas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levantados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posição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solucionados.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1)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Cristo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permanece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72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partir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6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5h)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quando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pedra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sepulcro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rolada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porta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fechada),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até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às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6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horas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(ou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5h)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manhã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Assim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cumpre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literalmente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profecia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(Mt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12.40).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2)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mulheres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"prepararam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especiarias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unguentos...”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23.56)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antes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semanal,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isto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é,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porque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“...no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repousaram,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conforme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mandamento."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(Lc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23.56)</w:t>
      </w:r>
      <w:r w:rsidRPr="00797FE3">
        <w:rPr>
          <w:rFonts w:ascii="Segoe UI" w:eastAsia="Times New Roman" w:hAnsi="Segoe UI" w:cs="Segoe UI"/>
          <w:color w:val="000000"/>
          <w:sz w:val="20"/>
        </w:rPr>
        <w:t>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depois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primeiro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daquela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semana,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caiu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quinta-feira: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"E,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PASSADO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o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sábado,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Maria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Madalena,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Maria,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mãe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de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Tiago,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Salomé,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compraram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aromas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para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irem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ungi-lo."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(Mc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b/>
          <w:bCs/>
          <w:i/>
          <w:iCs/>
          <w:color w:val="000000"/>
          <w:sz w:val="20"/>
        </w:rPr>
        <w:t>16.1).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3)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já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havia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passado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era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sábado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pascal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(quinta-feira),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donde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concluímos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que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elas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compraram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aromas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na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sexta-feira,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não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no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domingo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de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madrugada.</w:t>
      </w:r>
    </w:p>
    <w:p w:rsidR="00797FE3" w:rsidRPr="00797FE3" w:rsidRDefault="00797FE3" w:rsidP="00797FE3">
      <w:pPr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:rsidR="00797FE3" w:rsidRPr="00797FE3" w:rsidRDefault="00797FE3" w:rsidP="00797FE3">
      <w:pPr>
        <w:spacing w:line="235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97FE3">
        <w:rPr>
          <w:rFonts w:ascii="Segoe UI" w:eastAsia="Times New Roman" w:hAnsi="Segoe UI" w:cs="Segoe UI"/>
          <w:color w:val="000000"/>
          <w:sz w:val="20"/>
        </w:rPr>
        <w:t>Pr.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Luiz</w:t>
      </w:r>
      <w:r>
        <w:rPr>
          <w:rFonts w:ascii="Segoe UI" w:eastAsia="Times New Roman" w:hAnsi="Segoe UI" w:cs="Segoe UI"/>
          <w:color w:val="000000"/>
          <w:sz w:val="20"/>
        </w:rPr>
        <w:t xml:space="preserve"> </w:t>
      </w:r>
      <w:r w:rsidRPr="00797FE3">
        <w:rPr>
          <w:rFonts w:ascii="Segoe UI" w:eastAsia="Times New Roman" w:hAnsi="Segoe UI" w:cs="Segoe UI"/>
          <w:color w:val="000000"/>
          <w:sz w:val="20"/>
        </w:rPr>
        <w:t>Ferraz</w:t>
      </w:r>
    </w:p>
    <w:p w:rsidR="002D5079" w:rsidRDefault="002D5079"/>
    <w:sectPr w:rsidR="002D5079" w:rsidSect="00603803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E3"/>
    <w:rsid w:val="000F150B"/>
    <w:rsid w:val="002D5079"/>
    <w:rsid w:val="00603803"/>
    <w:rsid w:val="006714D8"/>
    <w:rsid w:val="006F161F"/>
    <w:rsid w:val="00797FE3"/>
    <w:rsid w:val="008D5FB4"/>
    <w:rsid w:val="00BA6BAE"/>
    <w:rsid w:val="00C57D4A"/>
    <w:rsid w:val="00E845A8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563"/>
  <w15:chartTrackingRefBased/>
  <w15:docId w15:val="{9D334159-F644-4DAF-A02F-171E787C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797FE3"/>
    <w:pPr>
      <w:jc w:val="center"/>
      <w:outlineLvl w:val="0"/>
    </w:pPr>
    <w:rPr>
      <w:rFonts w:ascii="Broadway" w:eastAsia="Times New Roman" w:hAnsi="Broadway"/>
      <w:b/>
      <w:bCs/>
      <w:i/>
      <w:color w:val="C00000"/>
      <w:kern w:val="36"/>
      <w:sz w:val="56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97FE3"/>
    <w:rPr>
      <w:rFonts w:ascii="Broadway" w:eastAsia="Times New Roman" w:hAnsi="Broadway" w:cs="Tahoma"/>
      <w:b/>
      <w:bCs/>
      <w:i/>
      <w:color w:val="C00000"/>
      <w:kern w:val="36"/>
      <w:sz w:val="56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97F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5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5A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luiz.com/febat/0057-que-dia-cristo-morreu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2880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2019-03-14T23:04:00Z</dcterms:created>
  <dcterms:modified xsi:type="dcterms:W3CDTF">2019-03-18T21:39:00Z</dcterms:modified>
</cp:coreProperties>
</file>