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0E" w:rsidRPr="0066790E" w:rsidRDefault="0066790E" w:rsidP="0066790E">
      <w:pPr>
        <w:pStyle w:val="Ttulo1"/>
        <w:rPr>
          <w:lang w:eastAsia="pt-BR"/>
        </w:rPr>
      </w:pPr>
      <w:r w:rsidRPr="0066790E">
        <w:rPr>
          <w:sz w:val="96"/>
          <w:highlight w:val="yellow"/>
          <w:lang w:eastAsia="pt-BR"/>
        </w:rPr>
        <w:t>Suicídio</w:t>
      </w:r>
      <w:r w:rsidRPr="0066790E">
        <w:rPr>
          <w:sz w:val="96"/>
          <w:lang w:eastAsia="pt-BR"/>
        </w:rPr>
        <w:t xml:space="preserve"> </w:t>
      </w:r>
      <w:r>
        <w:rPr>
          <w:lang w:eastAsia="pt-BR"/>
        </w:rPr>
        <w:t xml:space="preserve">– Vamos Discutir Isso...  </w:t>
      </w:r>
      <w:r w:rsidRPr="0066790E">
        <w:rPr>
          <w:lang w:eastAsia="pt-BR"/>
        </w:rPr>
        <w:t>O Assunto É Muito Sério!</w:t>
      </w:r>
      <w:proofErr w:type="gramStart"/>
      <w:r w:rsidRPr="0066790E">
        <w:rPr>
          <w:lang w:eastAsia="pt-BR"/>
        </w:rPr>
        <w:t>....</w:t>
      </w:r>
      <w:proofErr w:type="gramEnd"/>
      <w:r>
        <w:rPr>
          <w:lang w:eastAsia="pt-BR"/>
        </w:rPr>
        <w:br/>
      </w:r>
    </w:p>
    <w:p w:rsidR="0066790E" w:rsidRPr="0066790E" w:rsidRDefault="0066790E" w:rsidP="0066790E">
      <w:pPr>
        <w:shd w:val="clear" w:color="auto" w:fill="FFFFFF"/>
        <w:spacing w:before="100" w:after="240" w:line="240" w:lineRule="auto"/>
        <w:jc w:val="right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pt-BR"/>
        </w:rPr>
        <w:t>(enviado pelo Pr. Barbosa Neto, creio que veio do grupo </w:t>
      </w:r>
      <w:hyperlink r:id="rId4" w:tgtFrame="_blank" w:history="1">
        <w:r w:rsidRPr="0066790E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vertAlign w:val="superscript"/>
            <w:lang w:eastAsia="pt-BR"/>
          </w:rPr>
          <w:t>arcabatistabrasileira@googlegroups.com</w:t>
        </w:r>
      </w:hyperlink>
      <w:proofErr w:type="gramStart"/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pt-BR"/>
        </w:rPr>
        <w:t> ,</w:t>
      </w:r>
      <w:proofErr w:type="gramEnd"/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pt-BR"/>
        </w:rPr>
        <w:t xml:space="preserve"> mas ele é restrito e não consegui o link do artigo nem o nome do autor.26.09.20.)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pt-BR"/>
        </w:rPr>
        <w:br/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pt-BR"/>
        </w:rPr>
        <w:br/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pt-BR"/>
        </w:rPr>
        <w:br/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a visão cristã a respeito do suicídio?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que diz a Bíblia a respeito do suicídio?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Bíblia menciona seis pessoas específicas que cometeram suicídio: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Abimeleque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(Juízes 9.54), Saul (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Samuel 31.4), o escudeiro de Saul (1 Samuel 31.4-6),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Aitofel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 Samuel 17.23),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Zinri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 Reis 16.18) e Judas (Mateus 27.5). Cinco deles eram homens pecadores e perversos (não se sabe o suficiente sobre o escudeiro de Saul para fazer um julgamento a respeito de seu caráter).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Alguns consideram Sansão um exemplo de suicídio (Juízes 16.26-31), mas o seu objetivo era matar os filisteus e não a si mesmo.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Bíblia enxerga o suicídio da mesma forma que assassinato, pois isso é exatamente o que é -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 assassinato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Cabe a Deus decidir quando e como uma pessoa deva morrer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 acordo com a Bíblia, o suicídio não é o que determina se uma pessoa ganha ou não acesso ao céu. Se um descrente cometer suicídio, ele não fez nada mais do que 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acelerar”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sua jornada para o lago de fogo.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Entretanto, no fim das contas, a pessoa que cometeu suicídio estará no inferno por ter rejeitado a salvação através de Cristo, não por ter cometido suicídio.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que a Bíblia diz sobre um cristão que comete suicídio? A Bíblia ensina que podemos ter a garantia da vida eterna a partir do momento em que verdadeiramente crermos em Cristo (João 3.16).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Segundo a Bíblia, os cristãos podem saber que possuem a vida eterna sem qualquer dúvida (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João 5.13). Nada pode separar um cristão do amor de Deus (Romanos 8.38-39).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nenhuma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criatura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pode separar um cristão do amor de Deus, e até mesmo um cristão que comete suicídio é uma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coisa criada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então nem mesmo o suicídio pode separar um cristão do amor de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Deus</w:t>
      </w:r>
      <w:proofErr w:type="gramEnd"/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Jesus morreu por todos os nossos pecados e se um cristão verdadeiro, em um momento de crise e fraqueza espiritual, cometer suicídio, esse pecado ainda seria coberto pelo sangue de Cristo.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O suicídio ainda é um grave pecado contra Deus. Segundo a Bíblia, o suicídio é assassinato; é sempre errado.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Deve-se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 sérias dúvidas sobre a autenticidade da fé de qualquer pessoa que afirmava ser um cristão, mas mesmo assim cometeu suicídio.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 nenhuma circunstância que possa justificar que alguém, especialmente um cristão, tire a sua vida própria. Os cristãos são chamados a viver suas vidas para Deus e a decisão de quando morrer pertence a Deus e somente a Ele.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Embora não esteja descrevendo o suicídio,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Coríntios 3.15 é provavelmente uma boa descrição do que acontece com um Cristão que comete suicídio.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Se o que alguém construiu se queimar, esse sofrerá prejuízo; contudo, será salvo como alguém que escapa através do fogo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 um cristão cometer suicídio, ele/ela ainda é salvo?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É um fato triste que alguns cristãos cometem suicídio. Para piorar a tragédia, há o falso ensino de que cometer suicídio automaticamente condena uma pessoa ao inferno. Muitos acreditam que um cristão que comete suicídio não será salvo.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ensinamento não é sustentando na Bíblia.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 Escritura ensina que, a partir do momento em que verdadeiramente cremos em Cristo, temos a garantia da vida eterna (João 3.16). De acordo com a Bíblia, os cristãos podem saber, sem qualquer sombra de dúvida, que possuem a vida eterna (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João 5.13). Nada pode separar um cristão do amor de Deus (Romanos 8.38-39).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Nenhuma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coisa criada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pode separar um cristão do amor de Deus, e até mesmo um cristão que comete suicídio é uma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coisa criada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"; portanto, nem mesmo o suicídio pode separá-lo do amor de Deus. Jesus morreu por todos os nossos pecados, e se um cristão verdadeiro, em um momento de ataque espiritual e fraqueza, cometer suicídio, o seu pecado ainda está coberto pelo sangue de Cristo.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Segundo a Bíblia, o suicídio não é o que determina se uma pessoa ganha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entrada no céu. Se uma pessoa descrente cometer suicídio, ela não fez nada mais que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acelerar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a sua jornada para o inferno.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entanto, essa pessoa que cometeu suicídio vai, em última análise, estar no inferno por rejeitar a salvação através de Cristo, não por ter cometido suicídio (ver João 3.18).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Temos também de salientar, no entanto, que ninguém sabe verdadeiramente o que estava acontecendo no coração de uma pessoa no momento em que morreu. Algumas pessoas têm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conversões no leito de morte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e aceitam a Cristo em seus últimos momentos.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possível que a pessoa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cometendo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suicídio tenha tido uma mudança de coração no último segundo e clamado a Deus por misericórdia. Deixemos tais julgamentos nas mãos de Deus (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Samuel 16.7)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suicídio de um crente é evidência de que qualquer um pode lutar com desespero e que o nosso inimigo, Satanás, é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homicida desde o princípio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(João 8.44). O suicídio ainda é um grave pecado contra Deus.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Segundo a Bíblia, o suicídio é assassinato; é sempre errado. Os cristãos são chamados a viver suas vidas para Deus, e a decisão de quando morrer pertence a Deus e somente a Ele.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 Que Deus conceda graça e a perspectiva do salmista a cada um que esteja enfrentando provações hoje: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•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Por que estás abatida, ó minha alma? Por que te perturbas dentro de mim? Espera em Deus, pois ainda o louvarei, a ele, meu auxílio e Deus meu" 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(Salmo 43.5).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● Por que eu não devo cometer suicídio?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meu coração compreende aqueles que têm pensamentos de terminar com suas próprias vidas através do suicídio. Se isto ocorre com você agora, deve haver muitas emoções, como sentimentos de desesperança e desespero...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pode ter a sensação de estar no mais fundo dos poços, e duvida que haja algum raio de esperança de que as coisas possam melhorar.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Ninguém parece se importar ou entender o que está acontecendo. A vida simplesmente não vale a pena ser vivida...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será que vale?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Muitos, uma hora ou outra, experimentam emoções debilitantes. As perguntas que vinham à minha mente quando eu estava em um poço emocional eram: 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De alguma forma, há a chance de isso ser da vontade de Deus, que me criou?” “Será que Deus é pequeno demais para poder me ajudar</w:t>
      </w:r>
      <w:proofErr w:type="gramStart"/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?” “</w:t>
      </w:r>
      <w:proofErr w:type="gramEnd"/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Será que meus problemas são grandes demais para Ele?”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Fico feliz em dizer que se você deixar que Deus verdadeiramente seja Deus em sua vida agora, Ele provará o quão grande realmente é! 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Porque para Deus nada é impossível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(Lucas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1:37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Talvez cicatrizes de sofrimentos passados tenham causado um ameaçador senso de rejeição ou abandono. Isto pode levar à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 piedade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raiva, amargura, pensamentos ou caminhos de vingança, medos doentios, etc., que vêm causando problemas em alguns de seus mais importantes relacionamentos.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Entretanto, o suicídio apenas serviria para trazer devastação aos que você ama e nunca teve a intenção de ferir. Essa devastação causaria feridas emocionais com as quais teriam de lidar pelo resto de suas vidas.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que você não deve cometer suicídio? Amigo, não importa quão más as coisas possam estar em sua vida, há um Deus de amor que está esperando que você o deixe guiá-lo através de seu túnel de desespero, e saindo dele, indo em direção a Sua maravilhosa luz. Ele é sua esperança certa. Seu nome é Jesus.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Este Jesus, o Filho de Deus, sem pecado, se identifica com você nos seus momentos de rejeição e humilhação. De Jesus escreveu o profeta Isaías: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Porque foi subindo como renovo perante ele, e como raiz de uma terra seca; não tinha beleza nem formosura e, olhando nós para ele, não havia boa aparência nele, para que o desejássemos. Era desprezado, e o mais rejeitado entre os homens, homem de dores, e experimentado nos trabalhos; e, como um de quem os homens escondiam o rosto, era desprezado, e não fizemos dele caso algum. Verdadeiramente ele tomou sobre si as nossas enfermidades, e as nossas dores levou sobre si; e nós o reputávamos por aflito, ferido de Deus, e oprimido. Mas ele foi ferido por causa das nossas transgressões, e moído por causa das nossas iniquidades; o castigo que nos traz a paz estava sobre ele, e pelas suas pisaduras (chicotadas) fomos sarados. Todos nós andávamos desgarrados como ovelhas; cada um se desviava pelo seu caminho; mas o Senhor fez cair sobre ele </w:t>
      </w:r>
      <w:proofErr w:type="gramStart"/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</w:t>
      </w:r>
      <w:proofErr w:type="gramEnd"/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iniquidade de nós todos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(Isaías 53.2-6).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1°)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existe nenhuma passagem na Bíblia que fale diretamente sobre o suicídio. O que sabemos, e é evidente, é que o suicídio é um pecado e se enquadra em Êxodo 20.13: 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Não matarás”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Aquele que se suicida mata a si mesmo, portanto, quebra o sexto mandamento.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2°)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 mesmo tempo, devemos também pontuar aqui (não diminuindo a importância do pecado do suicídio), mas devemos pontuar que a Bíblia afirma que existe apenas um pecado que é imperdoável, que é a blasfêmia contra o Espírito Santo (Mateus 12.31). Sendo assim, podemos já chegar a uma primeira conclusão: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suicídio é um pecado perdoável, pois em nenhum texto bíblico é apontado como imperdoável. Mas aqui cabem algumas considerações importantes: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Quando quem não conhece a Cristo se suicida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 Bíblia afirma claramente que todos aqueles que não se renderam a Jesus Cristo, que não creram nele, estão condenados ao sofrimento do inferno, da eterna distância de Deus: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•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Quem crer e for batizado será salvo; quem, porém, não crer será condenado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(Marcos 16.16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Isso significa que uma pessoa que se suicida e não tem Cristo como seu Senhor e Salvador, continuará perdida após a morte. O sofrimento dessa pessoa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continuará,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findará com a sua morte. Daí a importância de ajudarmos pessoas que estão dando sinais de que podem se suicidar a caminharem em direção a Cristo, que pode mudar totalmente suas vidas e tirar do coração delas qualquer desejo suicida. Além, é claro, da ajuda médica que se faz necessária em muitos dos casos.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Quando quem conhece a Cristo se suicida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•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Seria possível uma pessoa que conhece a Cristo pensar em suicídio?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Penso que sim! Temos casos na Bíblia de servos de Deus que à beira de situações desesperadoras pediram para si a morte. Elias quis morrer quando perseguido por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Jezabel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Reis 19.4). Moisés também chegou a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perdir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Deus a morte (Números 11.15). Isso aconteceu também com Jonas, mas por um motivo mais fútil (Jonas 4.3). É claro que eles não pensaram em se suicidar (matar-se com as próprias mãos), mas pediram a Deus que os levasse, ou seja, queriam morrer.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•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Não podemos negar que existem fatores que podem levar servos de Deus a pensar no suicídio, enumero alguns: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Momentos crônicos de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flutuabilidade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fé; desespero por situações difíceis da vida; distância de Deus; vida de pecado; grandes perdas, etc. Mesmo servos fiéis a Deus podem passar por esse tipo de momento.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Quero pontuar aqui também os problemas mentais. É possível que haja desequilíbrios mentais que tirem o discernimento da pessoa e a leve a cometer um ato como esse. Uso de medicamentos. Alguns medicamentos alteram fortemente o funcionamento cerebral e podem levar pessoas a cometer atos errados sem estar totalmente conscientes disso.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Enfim, essas possibilidades existem. A maioria delas não justifica a pessoa se suicidar, mas são casos possíveis de acontecer. Não quero aqui dar qualquer justificativa ao suicídio, mas a realidade é que esses casos existem devido à complexidade do coração humano e também, claro, a sua </w:t>
      </w:r>
      <w:proofErr w:type="spell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pecaminosidade</w:t>
      </w:r>
      <w:proofErr w:type="spell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que, mesmo em servos de Deus, pode aflorar em alguns momentos.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mesma forma que um servo de Deus pode pecar gravemente num momento de ira descontrolada, por exemplo, outro poderá atentar contra a própria vida em momentos parecidos. O problema é que o suicídio é definitivo.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Imaginemos uma situação: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Luiz é um servo de Deus, converteu-se a Cristo em sua adolescência. Logo recebeu o chamado missionário e começou a fazer missões urbanas. Luiz casou-se e teve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filhos. A pressão do trabalho missionário, da família, a absorção dos problemas das pessoas que o procuravam para aconselhar-se e a solidão do seu trabalho diário, levou Luiz a um quadro de depressão.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Porém, a igreja que apoiava Luiz sempre acreditou que depressão era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frescura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era falta de fé, falta de vida com Deus. Luiz, então, cada vez mais se isolava e não encontrava o apoio que precisava para superar suas dificuldades. Um dia a pressão foi tanta e o apoio foi tão pequeno que, no desespero, num ato impulsivo, Luiz se jogou de uma ponte.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Aqui entra minha pergunta: Luiz está no céu com o Senhor? Ao que tudo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indica,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frutos de sua vida com Deus antes dele adoecer sempre foram notórios. Seu trabalho, sua maneira de viver, sua família, sempre demonstraram que Luiz era um cristão fiel a Deus e com o coração na obra. Ele teve apenas um momento em sua vida onde adoeceu sem seus sentimentos e não teve apoio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temos elementos para dizer que Luiz não foi salvo especificamente por causa do ato que cometeu. Se ele foi alcançado pela graça ainda quando jovem, essa mesma graça o conduziu à presença do Pai para gozar a sua salvação, ainda que ele tenha errado.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 No entanto, quero deixar registrado que a salvação de uma pessoa pode até ser questionada por nós, porém, somente Deus tem a palavra final, somente Deus vê o coração e sabe os pormenores de cada vida!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3°)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Sendo assim, creio de forma clara que a Bíblia não nos autoriza a pensar que um servo fiel a Deus possa perder a sua salvação por conta de ter cometido o pecado do suicídio. Deus o conduz a salvação, pois a salvação não é por obras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nossas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mas pela graça de Deus (Efésios 2:8-9). Dessa forma, não posso admitir que um servo fiel a Deus, que recebeu o Senhor Jesus e foi selado pelo Espírito Santo da promessa (Efésios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1:13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mas que, por algum desequilíbrio em sua vida acabou atentando contra a sua própria vida, possa perder o bem mais precioso que Deus lhe deu, a sua salvação.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estou admitindo aqui que o pecado seja algo sem importância na vida de alguém! Estamos falando de um desequilíbrio momentâneo grave na vida de alguém que o levou a um pecado que não lhe dá a oportunidade de mudança, de consertar aquela área específica de sua vida.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Todos nós servos de Deus iremos morrer com áreas de nossas vidas em que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pecamos,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que ainda lutávamos para aprimorar a santificação. É por isso que o mérito de nossa salvação é de Cristo e não nosso. Se fosse nosso estaríamos perdidos. Ainda não conheci uma pessoa que seja perfeita em todos os seus caminhos!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4°)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Alguns utilizam erradamente o texto de 1 Coríntios 3.17 para firmar que Deus vai destruir todos que se suicidarem. Vejamos o texto: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• "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Se alguém destruir o templo de Deus, Deus o destruirá; porque o templo de Deus, que sois vós, é santo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(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1Coríntios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3.17)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Porém, uma análise do contexto nos permite concluir que esse 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santuário de Deus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que é citado não se trata do corpo físico de uma pessoa, mas está relacionado ao que diz o verso anterior, o verso 16, onde é dito que “</w:t>
      </w:r>
      <w:r w:rsidRPr="006679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sois santuário de Deus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”, ou seja, está tratando as pessoas no plural em clara referência a igreja de Cristo (que são os servos Dele) e não a um indivíduo isolado.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assim, esse texto está falando de pessoas que atentam contra a igreja de Cristo, trazendo destruição a ela. Essas sofrerão juízo severo. De forma alguma esse texto aponta para um caso de suicídio.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● </w:t>
      </w:r>
      <w:r w:rsidRPr="00667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papel de cada um</w:t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Creio que a despeito de toda essa discussão teológica, fique evidente que dentre essas </w:t>
      </w:r>
      <w:proofErr w:type="gramStart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milhão de pessoas que deverão se suicidar nesse ano, muitas delas estão muito próximas de nós, dando sinais, pedindo ajuda, batendo à nossa porta, buscando alívio para suas dores.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nosso papel é oferecer conforto, oferecer o ombro amigo, a ajuda necessária que elas precisam para desistir dessa prática terrível e viver uma vida que Deus deseja para elas...</w:t>
      </w:r>
    </w:p>
    <w:p w:rsidR="0066790E" w:rsidRPr="0066790E" w:rsidRDefault="0066790E" w:rsidP="0066790E">
      <w:pPr>
        <w:shd w:val="clear" w:color="auto" w:fill="FFFFFF"/>
        <w:spacing w:before="100" w:after="100" w:afterAutospacing="1" w:line="240" w:lineRule="auto"/>
        <w:rPr>
          <w:rFonts w:ascii="Verdana" w:eastAsia="Times New Roman" w:hAnsi="Verdana"/>
          <w:color w:val="222222"/>
          <w:sz w:val="16"/>
          <w:szCs w:val="16"/>
          <w:lang w:eastAsia="pt-BR"/>
        </w:rPr>
      </w:pPr>
      <w:r w:rsidRPr="006679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Elas precisam ser ouvidas, precisam ser curadas e cada um de nós tem um papel importante nessa cura, que precisamos exercer.</w:t>
      </w:r>
    </w:p>
    <w:p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66790E"/>
    <w:rsid w:val="000B6EF7"/>
    <w:rsid w:val="000C656D"/>
    <w:rsid w:val="001C54E3"/>
    <w:rsid w:val="00552515"/>
    <w:rsid w:val="0066790E"/>
    <w:rsid w:val="00771F88"/>
    <w:rsid w:val="00B56C4B"/>
    <w:rsid w:val="00DA575C"/>
    <w:rsid w:val="00DB74A5"/>
    <w:rsid w:val="00E253A9"/>
    <w:rsid w:val="00EA3F07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abatistabrasileira@googlegroups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1</cp:revision>
  <dcterms:created xsi:type="dcterms:W3CDTF">2020-09-26T23:22:00Z</dcterms:created>
  <dcterms:modified xsi:type="dcterms:W3CDTF">2020-09-26T23:26:00Z</dcterms:modified>
</cp:coreProperties>
</file>