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C14D4">
      <w:pPr>
        <w:pStyle w:val="Ttulo1"/>
        <w:ind w:firstLine="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 Nome de Jesus</w:t>
      </w:r>
    </w:p>
    <w:p w:rsidR="00000000" w:rsidRDefault="002C14D4">
      <w:pPr>
        <w:ind w:firstLine="0"/>
      </w:pPr>
      <w:r>
        <w:t> </w:t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2971800" cy="2085975"/>
            <wp:effectExtent l="0" t="0" r="0" b="9525"/>
            <wp:docPr id="1" name="Imagem 28" descr="https://3.bp.blogspot.com/-0P6VpOEfw8k/UJ7b5sh7cjI/AAAAAAAABOA/AVLyoi3-6Mg/s1600/Jesus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 descr="https://3.bp.blogspot.com/-0P6VpOEfw8k/UJ7b5sh7cjI/AAAAAAAABOA/AVLyoi3-6Mg/s1600/Jesus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autoSpaceDE w:val="0"/>
        <w:autoSpaceDN w:val="0"/>
        <w:spacing w:before="30" w:after="30"/>
        <w:ind w:right="45" w:firstLine="0"/>
      </w:pPr>
      <w:r>
        <w:br/>
      </w:r>
      <w:r>
        <w:br/>
      </w:r>
      <w:hyperlink r:id="rId6" w:history="1">
        <w:r>
          <w:rPr>
            <w:rStyle w:val="Hyperlink"/>
            <w:rFonts w:ascii="Kristen ITC" w:hAnsi="Kristen ITC"/>
            <w:color w:val="7DBA2C"/>
            <w:sz w:val="18"/>
            <w:szCs w:val="18"/>
            <w:u w:val="none"/>
            <w:lang w:val="x-none"/>
          </w:rPr>
          <w:t xml:space="preserve">1Tm 4:1-2 </w:t>
        </w:r>
      </w:hyperlink>
      <w:r>
        <w:rPr>
          <w:rFonts w:ascii="Kristen ITC" w:hAnsi="Kristen ITC"/>
          <w:color w:val="000000"/>
          <w:sz w:val="14"/>
          <w:szCs w:val="14"/>
        </w:rPr>
        <w:t> </w:t>
      </w:r>
      <w:r>
        <w:rPr>
          <w:rFonts w:ascii="Kristen ITC" w:hAnsi="Kristen ITC"/>
          <w:color w:val="000000"/>
          <w:sz w:val="14"/>
          <w:szCs w:val="14"/>
          <w:lang w:val="x-none"/>
        </w:rPr>
        <w:t>1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Mas o Espírito expressamente diz que nos últimos tempos apostatarão alguns da fé, d</w:t>
      </w:r>
      <w:r>
        <w:rPr>
          <w:rFonts w:ascii="Kristen ITC" w:hAnsi="Kristen ITC"/>
          <w:color w:val="0000FF"/>
          <w:lang w:val="x-none"/>
        </w:rPr>
        <w:t>ando ouvidos a espíritos enganadores, e a doutrinas de demônios</w:t>
      </w:r>
      <w:r>
        <w:rPr>
          <w:rFonts w:ascii="Kristen ITC" w:hAnsi="Kristen ITC"/>
          <w:color w:val="0000FF"/>
          <w:lang w:val="x-none"/>
        </w:rPr>
        <w:t>;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2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Pela hipocrisia de homens que falam mentiras, tendo cauterizada a sua própria consciência;</w:t>
      </w:r>
      <w:r>
        <w:rPr>
          <w:rFonts w:ascii="Kristen ITC" w:hAnsi="Kristen ITC"/>
          <w:i/>
          <w:iCs/>
          <w:color w:val="464646"/>
          <w:sz w:val="16"/>
          <w:szCs w:val="16"/>
          <w:lang w:val="x-none"/>
        </w:rPr>
        <w:t xml:space="preserve"> ACF2007</w:t>
      </w:r>
      <w:r>
        <w:rPr>
          <w:rFonts w:ascii="Kristen ITC" w:hAnsi="Kristen ITC"/>
          <w:i/>
          <w:iCs/>
          <w:color w:val="464646"/>
          <w:sz w:val="16"/>
          <w:szCs w:val="16"/>
          <w:lang w:val="x-none"/>
        </w:rPr>
        <w:br/>
      </w:r>
      <w:r>
        <w:br/>
      </w:r>
      <w:hyperlink r:id="rId7" w:history="1">
        <w:r>
          <w:rPr>
            <w:rStyle w:val="Hyperlink"/>
            <w:rFonts w:ascii="Kristen ITC" w:hAnsi="Kristen ITC"/>
            <w:color w:val="7DBA2C"/>
            <w:sz w:val="18"/>
            <w:szCs w:val="18"/>
            <w:u w:val="none"/>
            <w:lang w:val="x-none"/>
          </w:rPr>
          <w:t xml:space="preserve">2Pe 2:1-3 </w:t>
        </w:r>
      </w:hyperlink>
      <w:r>
        <w:rPr>
          <w:rFonts w:ascii="Kristen ITC" w:hAnsi="Kristen ITC"/>
          <w:color w:val="000000"/>
          <w:sz w:val="14"/>
          <w:szCs w:val="14"/>
        </w:rPr>
        <w:t> </w:t>
      </w:r>
      <w:r>
        <w:rPr>
          <w:rFonts w:ascii="Kristen ITC" w:hAnsi="Kristen ITC"/>
          <w:color w:val="000000"/>
          <w:sz w:val="14"/>
          <w:szCs w:val="14"/>
          <w:lang w:val="x-none"/>
        </w:rPr>
        <w:t>1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E também houve entre o povo falsos profetas</w:t>
      </w:r>
      <w:r>
        <w:rPr>
          <w:rFonts w:ascii="Kristen ITC" w:hAnsi="Kristen ITC"/>
          <w:color w:val="0000FF"/>
          <w:lang w:val="x-none"/>
        </w:rPr>
        <w:t>, como entre vós haverá também falsos doutores, que introduzirão encobertamente heresias de perdição, e negarão o Senhor que os resgatou, trazendo sobre si mesmos repentina perdição</w:t>
      </w:r>
      <w:r>
        <w:rPr>
          <w:rFonts w:ascii="Kristen ITC" w:hAnsi="Kristen ITC"/>
          <w:color w:val="0000FF"/>
          <w:lang w:val="x-none"/>
        </w:rPr>
        <w:t>.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2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E muitos seguirão as suas dissoluções, pelos quais será blasfemado o ca</w:t>
      </w:r>
      <w:r>
        <w:rPr>
          <w:rFonts w:ascii="Kristen ITC" w:hAnsi="Kristen ITC"/>
          <w:color w:val="0000FF"/>
          <w:lang w:val="x-none"/>
        </w:rPr>
        <w:t>minho da verdade</w:t>
      </w:r>
      <w:r>
        <w:rPr>
          <w:rFonts w:ascii="Kristen ITC" w:hAnsi="Kristen ITC"/>
          <w:color w:val="0000FF"/>
          <w:lang w:val="x-none"/>
        </w:rPr>
        <w:t>.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3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E por avareza farão de vós negócio com palavras fingidas; sobre os quais já de largo tempo não será tardia a sentença, e a sua perdição não dormita.</w:t>
      </w:r>
      <w:r>
        <w:rPr>
          <w:rFonts w:ascii="Kristen ITC" w:hAnsi="Kristen ITC"/>
          <w:i/>
          <w:iCs/>
          <w:color w:val="464646"/>
          <w:sz w:val="16"/>
          <w:szCs w:val="16"/>
          <w:lang w:val="x-none"/>
        </w:rPr>
        <w:t xml:space="preserve"> ACF2007</w:t>
      </w:r>
      <w:r>
        <w:rPr>
          <w:rFonts w:ascii="Kristen ITC" w:hAnsi="Kristen ITC"/>
          <w:i/>
          <w:iCs/>
          <w:color w:val="464646"/>
          <w:sz w:val="16"/>
          <w:szCs w:val="16"/>
          <w:lang w:val="x-none"/>
        </w:rPr>
        <w:br/>
      </w:r>
      <w:r>
        <w:br/>
      </w:r>
      <w:r>
        <w:br/>
      </w:r>
      <w:r>
        <w:t>Este breve estudo é fruto de debates em algumas comunidades do Orkut e também de respostas àqueles que nos mandaram "</w:t>
      </w:r>
      <w:r>
        <w:rPr>
          <w:i/>
          <w:iCs/>
        </w:rPr>
        <w:t>scraps</w:t>
      </w:r>
      <w:r>
        <w:t>" procurando tirar suas dúvidas sobre o assunto.</w:t>
      </w:r>
      <w:r>
        <w:br/>
      </w:r>
      <w:r>
        <w:br/>
        <w:t>Nestes últimos dias, uma das heresias que está em pauta diz respeito ao nome do Fil</w:t>
      </w:r>
      <w:r>
        <w:t>ho de Deus. Muitos são os sites e comunidades de relacionamento na internet, igrejas e comunidades religiosas, falsos profetas e falsos mestres que têm semeado ensinos heréticos produzidos pelos seres do mais profundo dos infernos para infamar o Filho do D</w:t>
      </w:r>
      <w:r>
        <w:t>eus Vivo.</w:t>
      </w:r>
      <w:r>
        <w:br/>
      </w:r>
      <w:r>
        <w:br/>
        <w:t>O apóstolo Paulo, admoesta a Timóteo (e a nós) sobre os falsos mestres e seus ensinos:</w:t>
      </w:r>
      <w:r>
        <w:br/>
      </w:r>
      <w:r>
        <w:br/>
      </w:r>
      <w:hyperlink r:id="rId8" w:history="1">
        <w:r>
          <w:rPr>
            <w:rStyle w:val="Hyperlink"/>
            <w:rFonts w:ascii="Kristen ITC" w:hAnsi="Kristen ITC"/>
            <w:color w:val="7DBA2C"/>
            <w:sz w:val="18"/>
            <w:szCs w:val="18"/>
            <w:u w:val="none"/>
            <w:lang w:val="x-none"/>
          </w:rPr>
          <w:t xml:space="preserve">1Tm 1:3-7 </w:t>
        </w:r>
      </w:hyperlink>
      <w:r>
        <w:rPr>
          <w:rFonts w:ascii="Kristen ITC" w:hAnsi="Kristen ITC"/>
          <w:color w:val="000000"/>
          <w:sz w:val="14"/>
          <w:szCs w:val="14"/>
        </w:rPr>
        <w:t> </w:t>
      </w:r>
      <w:r>
        <w:rPr>
          <w:rFonts w:ascii="Kristen ITC" w:hAnsi="Kristen ITC"/>
          <w:color w:val="000000"/>
          <w:sz w:val="14"/>
          <w:szCs w:val="14"/>
          <w:lang w:val="x-none"/>
        </w:rPr>
        <w:t>3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Como te roguei, quando parti para a Macedônia, que ficasses em Éfeso, para advertires a alguns, que não ensinem</w:t>
      </w:r>
      <w:r>
        <w:rPr>
          <w:rFonts w:ascii="Kristen ITC" w:hAnsi="Kristen ITC"/>
          <w:color w:val="0000FF"/>
          <w:lang w:val="x-none"/>
        </w:rPr>
        <w:t xml:space="preserve"> outra doutrina</w:t>
      </w:r>
      <w:r>
        <w:rPr>
          <w:rFonts w:ascii="Kristen ITC" w:hAnsi="Kristen ITC"/>
          <w:color w:val="0000FF"/>
          <w:lang w:val="x-none"/>
        </w:rPr>
        <w:t>,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4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 xml:space="preserve">Nem se dêem a fábulas ou a genealogias intermináveis, que mais produzem questões do que edificação de Deus, que consiste na fé; </w:t>
      </w:r>
      <w:hyperlink r:id="rId9" w:history="1">
        <w:r>
          <w:rPr>
            <w:rStyle w:val="Hyperlink"/>
            <w:rFonts w:ascii="Kristen ITC" w:hAnsi="Kristen ITC"/>
            <w:color w:val="808080"/>
            <w:u w:val="none"/>
            <w:lang w:val="x-none"/>
          </w:rPr>
          <w:t>[</w:t>
        </w:r>
      </w:hyperlink>
      <w:r>
        <w:rPr>
          <w:rFonts w:ascii="Kristen ITC" w:hAnsi="Kristen ITC"/>
          <w:i/>
          <w:iCs/>
          <w:color w:val="808080"/>
          <w:lang w:val="x-none"/>
        </w:rPr>
        <w:t xml:space="preserve">assim o </w:t>
      </w:r>
      <w:r>
        <w:rPr>
          <w:rFonts w:ascii="Kristen ITC" w:hAnsi="Kristen ITC"/>
          <w:i/>
          <w:iCs/>
          <w:color w:val="808080"/>
          <w:lang w:val="x-none"/>
        </w:rPr>
        <w:t>faço agora</w:t>
      </w:r>
      <w:hyperlink r:id="rId10" w:history="1">
        <w:r>
          <w:rPr>
            <w:rStyle w:val="Hyperlink"/>
            <w:rFonts w:ascii="Kristen ITC" w:hAnsi="Kristen ITC"/>
            <w:color w:val="808080"/>
            <w:u w:val="none"/>
            <w:lang w:val="x-none"/>
          </w:rPr>
          <w:t>]</w:t>
        </w:r>
      </w:hyperlink>
      <w:r>
        <w:rPr>
          <w:rFonts w:ascii="Kristen ITC" w:hAnsi="Kristen ITC"/>
          <w:color w:val="0000FF"/>
          <w:lang w:val="x-none"/>
        </w:rPr>
        <w:t>.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5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Ora, o fim do mandamento é o amor de um coração puro, e de uma boa consciência, e de uma fé não fingida</w:t>
      </w:r>
      <w:r>
        <w:rPr>
          <w:rFonts w:ascii="Kristen ITC" w:hAnsi="Kristen ITC"/>
          <w:color w:val="0000FF"/>
          <w:lang w:val="x-none"/>
        </w:rPr>
        <w:t>.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6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Do que, desviando-se alguns, se en</w:t>
      </w:r>
      <w:r>
        <w:rPr>
          <w:rFonts w:ascii="Kristen ITC" w:hAnsi="Kristen ITC"/>
          <w:color w:val="0000FF"/>
          <w:lang w:val="x-none"/>
        </w:rPr>
        <w:t>tregaram a vãs contendas</w:t>
      </w:r>
      <w:r>
        <w:rPr>
          <w:rFonts w:ascii="Kristen ITC" w:hAnsi="Kristen ITC"/>
          <w:color w:val="0000FF"/>
          <w:lang w:val="x-none"/>
        </w:rPr>
        <w:t>;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7</w:t>
      </w:r>
      <w:r>
        <w:rPr>
          <w:rFonts w:ascii="Kristen ITC" w:hAnsi="Kristen ITC"/>
          <w:color w:val="000000"/>
          <w:sz w:val="14"/>
          <w:szCs w:val="14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Querendo ser mestres da lei, e não entendendo nem o que dizem nem o que afirmam.</w:t>
      </w:r>
      <w:r>
        <w:rPr>
          <w:rFonts w:ascii="Kristen ITC" w:hAnsi="Kristen ITC"/>
          <w:i/>
          <w:iCs/>
          <w:color w:val="464646"/>
          <w:sz w:val="16"/>
          <w:szCs w:val="16"/>
          <w:lang w:val="x-none"/>
        </w:rPr>
        <w:t xml:space="preserve"> ACF2007</w:t>
      </w:r>
      <w:r>
        <w:rPr>
          <w:rFonts w:ascii="Kristen ITC" w:hAnsi="Kristen ITC"/>
          <w:i/>
          <w:iCs/>
          <w:color w:val="464646"/>
          <w:sz w:val="16"/>
          <w:szCs w:val="16"/>
        </w:rPr>
        <w:t xml:space="preserve">   </w:t>
      </w:r>
      <w:r>
        <w:t>(destaque acrescentado)</w:t>
      </w:r>
      <w:r>
        <w:br/>
      </w:r>
      <w:r>
        <w:br/>
      </w:r>
      <w:r>
        <w:t>Alguns grupos de judeus messiânicos e seus simpatizantes dizem que estão restaurando o verdadeiro nome judaico do Messias, ou seja, YESHUA, em detrimento do nome JESUS que consideram um nome originado do paganismo greco-romano.</w:t>
      </w:r>
      <w:r>
        <w:br/>
      </w:r>
      <w:r>
        <w:br/>
        <w:t>Os adeptos do "Movimento do</w:t>
      </w:r>
      <w:r>
        <w:t xml:space="preserve"> Nome Sagrado", principalmente os pertencentes aos "Testemunhas de Ierrochua", "Testemunhas de Yehôshua” (e de outras seitas variantes: “Yehushua”, “Yahoshua”, “Yahushua” “Yaohushua”, etc.), afirmam que o nome Jesus é de origem pagã e significa "deus-caval</w:t>
      </w:r>
      <w:r>
        <w:t>o" (</w:t>
      </w:r>
      <w:r>
        <w:rPr>
          <w:i/>
          <w:iCs/>
        </w:rPr>
        <w:t>ye</w:t>
      </w:r>
      <w:r>
        <w:t xml:space="preserve">= deus + </w:t>
      </w:r>
      <w:r>
        <w:rPr>
          <w:i/>
          <w:iCs/>
        </w:rPr>
        <w:t>sus</w:t>
      </w:r>
      <w:r>
        <w:t>= cavalo [pois SUS em hebraico significa “cavalo”) ou “deus-porco” (</w:t>
      </w:r>
      <w:r>
        <w:rPr>
          <w:i/>
          <w:iCs/>
        </w:rPr>
        <w:t>ye</w:t>
      </w:r>
      <w:r>
        <w:t xml:space="preserve">= deus + </w:t>
      </w:r>
      <w:r>
        <w:rPr>
          <w:i/>
          <w:iCs/>
        </w:rPr>
        <w:t>sus</w:t>
      </w:r>
      <w:r>
        <w:t>= porco), ensinando erradamente que a palavra SUS é grega e significa “porco”, enquanto outros ensinam que é a palavra latina para “porco”. Vale ressaltar q</w:t>
      </w:r>
      <w:r>
        <w:t>ue a palavra grega para “porco” é: χοιρος (</w:t>
      </w:r>
      <w:r>
        <w:rPr>
          <w:i/>
          <w:iCs/>
        </w:rPr>
        <w:t>Khoiros</w:t>
      </w:r>
      <w:r>
        <w:t xml:space="preserve">) e em latim: </w:t>
      </w:r>
      <w:r>
        <w:rPr>
          <w:i/>
          <w:iCs/>
        </w:rPr>
        <w:t>porcus</w:t>
      </w:r>
      <w:r>
        <w:t xml:space="preserve">, </w:t>
      </w:r>
      <w:r>
        <w:rPr>
          <w:i/>
          <w:iCs/>
        </w:rPr>
        <w:t>suínus</w:t>
      </w:r>
      <w:r>
        <w:t xml:space="preserve">. Outros comparam o nome JESUS com </w:t>
      </w:r>
      <w:r>
        <w:rPr>
          <w:i/>
          <w:iCs/>
        </w:rPr>
        <w:t>Esus</w:t>
      </w:r>
      <w:r>
        <w:t>, deus mitológico dos celtas, que aparece segurando serpentes com cabeça de carneiro. Aí ensinam que o “J” veio de Júpiter (principal divin</w:t>
      </w:r>
      <w:r>
        <w:t>dade dos romanos) +  “Esus” (divindade da mitologia nórdica), formando a palavra JESUS! (???) Então concluem precipitadamente que os cristãos adoram a serpente ao invés do Cordeiro de Deus.</w:t>
      </w:r>
      <w:r>
        <w:br/>
      </w:r>
      <w:r>
        <w:br/>
        <w:t>Ainda outros grupos ensinam que foi Jerônimo quem criou o nome JE</w:t>
      </w:r>
      <w:r>
        <w:t xml:space="preserve">SUS que, combinado com algumas palavras latinas, daria o misterioso número da besta, ou seja, 666, e chamam a isso de "conspiração romana" (daqui a pouco vão dizer que é uma conspiração dos </w:t>
      </w:r>
      <w:r>
        <w:rPr>
          <w:i/>
          <w:iCs/>
        </w:rPr>
        <w:t>Iluminatti!</w:t>
      </w:r>
      <w:r>
        <w:t>).</w:t>
      </w:r>
      <w:r>
        <w:br/>
      </w:r>
      <w:r>
        <w:br/>
        <w:t>Além do mais, todos eles ensinam que nome próprio n</w:t>
      </w:r>
      <w:r>
        <w:t>ão se traduz e não se deve mudar a sua pronúncia quando vertido para outro idioma. Será?</w:t>
      </w:r>
      <w:r>
        <w:br/>
      </w:r>
      <w:r>
        <w:br/>
        <w:t>Há até aqueles que dão ao Nome JESUS a sua derivação de ZEUS (principal divindade dos gregos), que prefixando o Nome com a letra "J" de "Júpiter" (seu nome latino), e</w:t>
      </w:r>
      <w:r>
        <w:t xml:space="preserve"> aí fazem um malabarismo dos diabos (literalmente) e chegam à seguinte conclusão: JE-ZEUS</w:t>
      </w:r>
      <w:r>
        <w:t>→</w:t>
      </w:r>
      <w:r>
        <w:t xml:space="preserve">JEZUS=JESUS (outros: JE-ZEUS-ESUS= JESUS - ou outra variante). Ainda: ZEUS+IO (ZEUS e ÍSIS). Arre! </w:t>
      </w:r>
      <w:r>
        <w:br/>
      </w:r>
      <w:r>
        <w:br/>
        <w:t>Neste site da Congregação Cristã do Brasil Livres (</w:t>
      </w:r>
      <w:hyperlink r:id="rId11" w:tgtFrame="_blank" w:history="1">
        <w:r>
          <w:rPr>
            <w:rStyle w:val="Hyperlink"/>
            <w:u w:val="none"/>
          </w:rPr>
          <w:t>http://gideoes-ccb.forumeiros.com/t183-o-sus-do-nome-je-sus-e-deus-porco-dos-romanos-latim</w:t>
        </w:r>
      </w:hyperlink>
      <w:r>
        <w:t>), o autor faz um apanhado destas blasfêmias e as usa como se</w:t>
      </w:r>
      <w:r>
        <w:t xml:space="preserve"> fosse verdade (apresenta várias “origens” para o Nome, onde são discordantes entre si), e desonestamente não cita os autores, mas sei que um deles é um tal Robespierre que tem vários vídeos sensacionalistas na rede, onde fala os maiores absurdos com ar de</w:t>
      </w:r>
      <w:r>
        <w:t xml:space="preserve"> erudição e um falso conhecimento dos idiomas e mitologias antigas.</w:t>
      </w:r>
      <w:r>
        <w:br/>
      </w:r>
      <w:r>
        <w:br/>
        <w:t>Como vimos, não há consenso entre eles, e cada seita (ou herege) usa a imaginação para dar uma suposta origem ao Nome JESUS, mostrando com isso a falsidade de suas alegações fictícias, re</w:t>
      </w:r>
      <w:r>
        <w:t>negando, com isso, "...</w:t>
      </w:r>
      <w:r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  <w:lang w:val="x-none"/>
        </w:rPr>
        <w:t>O Senhor que os resgatou, trazendo sobre si mesmos repentina perdição.</w:t>
      </w:r>
      <w:r>
        <w:rPr>
          <w:rFonts w:ascii="Kristen ITC" w:hAnsi="Kristen ITC"/>
          <w:color w:val="0000FF"/>
        </w:rPr>
        <w:t>"</w:t>
      </w:r>
      <w:r>
        <w:t xml:space="preserve"> Vide o texto completo acima de 2Pedro 2:1-3.</w:t>
      </w:r>
      <w:r>
        <w:br/>
      </w:r>
      <w:r>
        <w:br/>
        <w:t>E o pior é que muitos seguirão suas seus ensinos heréticos e, como a mentira tem pernas curtas, mas tem andar lige</w:t>
      </w:r>
      <w:r>
        <w:t>iro, centenas de sites têm reproduzido essas mentiras, fazendo com que o Caminho da Verdade seja infamado e difamado, pois como vimos, as pseudo-origens do Nome JESUS são verdadeiras blasfêmias contra o Filho do Deus Vivo.</w:t>
      </w:r>
      <w:r>
        <w:br/>
      </w:r>
      <w:r>
        <w:br/>
        <w:t>Vale ressaltar que a palavra SUS</w:t>
      </w:r>
      <w:r>
        <w:t xml:space="preserve"> em alguns idiomas tem significados distintos:</w:t>
      </w:r>
      <w:r>
        <w:br/>
      </w:r>
      <w:r>
        <w:br/>
        <w:t>SUS em espanhol = seus, teus</w:t>
      </w:r>
      <w:r>
        <w:br/>
        <w:t>SUS em cebuano e tagalo = Poxa! Caramba!</w:t>
      </w:r>
      <w:r>
        <w:br/>
        <w:t>SUŠ em croata = túnel</w:t>
      </w:r>
      <w:r>
        <w:br/>
        <w:t>SUS em francês = adição, acréscimo</w:t>
      </w:r>
      <w:r>
        <w:br/>
        <w:t>SUS EM Hmong = almoço</w:t>
      </w:r>
      <w:r>
        <w:br/>
        <w:t>SUS em polonês = saltar, pular</w:t>
      </w:r>
      <w:r>
        <w:br/>
        <w:t>SUS em romeno = para cima, e</w:t>
      </w:r>
      <w:r>
        <w:t>ncima</w:t>
      </w:r>
      <w:r>
        <w:br/>
        <w:t>SUS em turco = calar-se, calar a boca</w:t>
      </w:r>
      <w:r>
        <w:br/>
      </w:r>
      <w:r>
        <w:br/>
        <w:t>Como foi dito acima, a palavra SUS existe em português (sem falar no “Sistema Único de Saúde”) é uma “expressão para infundir ânimo; eia, coragem; ora sus”.</w:t>
      </w:r>
      <w:r>
        <w:br/>
        <w:t>Ex.: Sus! Não desanime agora, filho! (Dicionário Houai</w:t>
      </w:r>
      <w:r>
        <w:t>ss)</w:t>
      </w:r>
      <w:r>
        <w:br/>
      </w:r>
      <w:r>
        <w:br/>
        <w:t xml:space="preserve">A palavra “porco” em latim é:  </w:t>
      </w:r>
      <w:r>
        <w:rPr>
          <w:i/>
          <w:iCs/>
        </w:rPr>
        <w:t>porcum, porcus, suinus</w:t>
      </w:r>
      <w:r>
        <w:t>;</w:t>
      </w:r>
      <w:r>
        <w:br/>
        <w:t xml:space="preserve">A palavra “porco” em hebraico é </w:t>
      </w:r>
      <w:r>
        <w:rPr>
          <w:rFonts w:hint="cs"/>
          <w:rtl/>
          <w:lang w:bidi="he-IL"/>
        </w:rPr>
        <w:t>חֲזִיר</w:t>
      </w:r>
      <w:r>
        <w:t>  (</w:t>
      </w:r>
      <w:r>
        <w:rPr>
          <w:i/>
          <w:iCs/>
        </w:rPr>
        <w:t>HHAZIR</w:t>
      </w:r>
      <w:r>
        <w:t>);</w:t>
      </w:r>
      <w:r>
        <w:br/>
        <w:t>A palavra “porco” em grego é: χοίρος (</w:t>
      </w:r>
      <w:r>
        <w:rPr>
          <w:i/>
          <w:iCs/>
        </w:rPr>
        <w:t>KHOIROS</w:t>
      </w:r>
      <w:r>
        <w:t>).</w:t>
      </w:r>
      <w:r>
        <w:br/>
      </w:r>
      <w:r>
        <w:br/>
        <w:t xml:space="preserve">Há algumas palavras em hebraico que levam a sílaba </w:t>
      </w:r>
      <w:r>
        <w:rPr>
          <w:rFonts w:hint="cs"/>
          <w:rtl/>
          <w:lang w:bidi="he-IL"/>
        </w:rPr>
        <w:t>סוס</w:t>
      </w:r>
      <w:r>
        <w:rPr>
          <w:rFonts w:hint="cs"/>
          <w:lang w:bidi="he-IL"/>
        </w:rPr>
        <w:t xml:space="preserve">  </w:t>
      </w:r>
      <w:r>
        <w:t xml:space="preserve">(SUS) sem que tenham qualquer raiz com a </w:t>
      </w:r>
      <w:r>
        <w:t xml:space="preserve">palavra </w:t>
      </w:r>
      <w:r>
        <w:rPr>
          <w:rFonts w:hint="cs"/>
          <w:rtl/>
          <w:lang w:bidi="he-IL"/>
        </w:rPr>
        <w:t xml:space="preserve">סוס </w:t>
      </w:r>
      <w:r>
        <w:t>(SUS) = cavalo:</w:t>
      </w:r>
      <w:r>
        <w:br/>
        <w:t> </w:t>
      </w:r>
      <w:r>
        <w:br/>
      </w:r>
      <w:r>
        <w:rPr>
          <w:rFonts w:hint="cs"/>
          <w:rtl/>
          <w:lang w:bidi="he-IL"/>
        </w:rPr>
        <w:t xml:space="preserve">ביסוס </w:t>
      </w:r>
      <w:r>
        <w:rPr>
          <w:rFonts w:hint="cs"/>
          <w:lang w:bidi="he-IL"/>
        </w:rPr>
        <w:t> </w:t>
      </w:r>
      <w:r>
        <w:t>(BISUS) = estabelecimento</w:t>
      </w:r>
      <w:r>
        <w:br/>
      </w:r>
      <w:r>
        <w:rPr>
          <w:rFonts w:hint="cs"/>
          <w:rtl/>
          <w:lang w:bidi="he-IL"/>
        </w:rPr>
        <w:t xml:space="preserve">היסוס </w:t>
      </w:r>
      <w:r>
        <w:rPr>
          <w:rFonts w:hint="cs"/>
          <w:lang w:bidi="he-IL"/>
        </w:rPr>
        <w:t> </w:t>
      </w:r>
      <w:r>
        <w:t>(HISUS) = dúvida, hesitação</w:t>
      </w:r>
      <w:r>
        <w:br/>
      </w:r>
      <w:r>
        <w:rPr>
          <w:rFonts w:hint="cs"/>
          <w:rtl/>
          <w:lang w:bidi="he-IL"/>
        </w:rPr>
        <w:t xml:space="preserve">לוקסוס </w:t>
      </w:r>
      <w:r>
        <w:rPr>
          <w:rFonts w:hint="cs"/>
          <w:lang w:bidi="he-IL"/>
        </w:rPr>
        <w:t> </w:t>
      </w:r>
      <w:r>
        <w:t>(LUKSUS) = luxo; luxuoso</w:t>
      </w:r>
      <w:r>
        <w:br/>
      </w:r>
      <w:r>
        <w:rPr>
          <w:rFonts w:hint="cs"/>
          <w:rtl/>
          <w:lang w:bidi="he-IL"/>
        </w:rPr>
        <w:t xml:space="preserve">ריסוס </w:t>
      </w:r>
      <w:r>
        <w:rPr>
          <w:rFonts w:hint="cs"/>
          <w:lang w:bidi="he-IL"/>
        </w:rPr>
        <w:t> </w:t>
      </w:r>
      <w:r>
        <w:t>(RISUS) = aerossol, borrifo</w:t>
      </w:r>
      <w:r>
        <w:br/>
      </w:r>
      <w:r>
        <w:rPr>
          <w:rFonts w:hint="cs"/>
          <w:rtl/>
          <w:lang w:bidi="he-IL"/>
        </w:rPr>
        <w:t xml:space="preserve">תסוס </w:t>
      </w:r>
      <w:r>
        <w:rPr>
          <w:rFonts w:hint="cs"/>
          <w:lang w:bidi="he-IL"/>
        </w:rPr>
        <w:t> </w:t>
      </w:r>
      <w:r>
        <w:t>(TASUS) = fermentação, fermentar</w:t>
      </w:r>
      <w:r>
        <w:br/>
        <w:t xml:space="preserve">  </w:t>
      </w:r>
      <w:r>
        <w:br/>
        <w:t>Agora, compare:</w:t>
      </w:r>
      <w:r>
        <w:br/>
      </w:r>
      <w:r>
        <w:br/>
      </w:r>
      <w:r>
        <w:rPr>
          <w:rFonts w:hint="cs"/>
          <w:rtl/>
          <w:lang w:bidi="he-IL"/>
        </w:rPr>
        <w:t>בי</w:t>
      </w:r>
      <w:r>
        <w:t>  (BI) = em mim; por favor;</w:t>
      </w:r>
      <w:r>
        <w:br/>
      </w:r>
      <w:r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יסוס</w:t>
      </w:r>
      <w:r>
        <w:t>  (BISUS) não significa EM MIM O CAVALO, POR FAVOR CAVALO, mas: ESTABELECIMENTO.</w:t>
      </w:r>
      <w:r>
        <w:br/>
      </w:r>
      <w:r>
        <w:br/>
      </w:r>
      <w:r>
        <w:rPr>
          <w:rFonts w:hint="cs"/>
          <w:rtl/>
          <w:lang w:bidi="he-IL"/>
        </w:rPr>
        <w:t>היא</w:t>
      </w:r>
      <w:r>
        <w:t>  (HI’) = ela</w:t>
      </w:r>
      <w:r>
        <w:br/>
      </w:r>
      <w:r>
        <w:rPr>
          <w:rFonts w:hint="cs"/>
          <w:rtl/>
          <w:lang w:bidi="he-IL"/>
        </w:rPr>
        <w:t>היסוס</w:t>
      </w:r>
      <w:r>
        <w:t>  (HISUS) não significa ELA É CAVALO, mas: DÚVIDA, HESITAÇÃO;</w:t>
      </w:r>
      <w:r>
        <w:br/>
      </w:r>
      <w:r>
        <w:br/>
      </w:r>
      <w:r>
        <w:rPr>
          <w:rFonts w:hint="cs"/>
          <w:rtl/>
          <w:lang w:bidi="he-IL"/>
        </w:rPr>
        <w:t>לוק</w:t>
      </w:r>
      <w:r>
        <w:t>  (LUK) = Luk, Lok, Lucas</w:t>
      </w:r>
      <w:r>
        <w:br/>
      </w:r>
      <w:r>
        <w:rPr>
          <w:rFonts w:hint="cs"/>
          <w:rtl/>
          <w:lang w:bidi="he-IL"/>
        </w:rPr>
        <w:t>לוקסוס</w:t>
      </w:r>
      <w:r>
        <w:t>  (LUKSUS) = não significa LUCAS É CAVALO, mas: LU</w:t>
      </w:r>
      <w:r>
        <w:t>XO; LUXUOSO</w:t>
      </w:r>
      <w:r>
        <w:br/>
      </w:r>
      <w:r>
        <w:br/>
      </w:r>
      <w:r>
        <w:rPr>
          <w:rFonts w:hint="cs"/>
          <w:rtl/>
          <w:lang w:bidi="he-IL"/>
        </w:rPr>
        <w:t>ריס</w:t>
      </w:r>
      <w:r>
        <w:t>  (RIS) = pestana</w:t>
      </w:r>
      <w:r>
        <w:br/>
      </w:r>
      <w:r>
        <w:rPr>
          <w:rFonts w:hint="cs"/>
          <w:rtl/>
          <w:lang w:bidi="he-IL"/>
        </w:rPr>
        <w:t>ריסוס</w:t>
      </w:r>
      <w:r>
        <w:t>  (RISUS) = não significa PESTANA DE CAVALO, mas: AEROSSOL, BORRIFO</w:t>
      </w:r>
      <w:r>
        <w:br/>
      </w:r>
      <w:r>
        <w:br/>
      </w:r>
      <w:r>
        <w:rPr>
          <w:rFonts w:hint="cs"/>
          <w:rtl/>
          <w:lang w:bidi="he-IL"/>
        </w:rPr>
        <w:t>תס</w:t>
      </w:r>
      <w:r>
        <w:t>  (TAS) = poupado</w:t>
      </w:r>
      <w:r>
        <w:br/>
      </w:r>
      <w:r>
        <w:rPr>
          <w:rFonts w:hint="cs"/>
          <w:rtl/>
          <w:lang w:bidi="he-IL"/>
        </w:rPr>
        <w:t>תסוס</w:t>
      </w:r>
      <w:r>
        <w:t>  (TASUS) = não significa CAVALO POUPADO, mas: FERMENTAÇÃO, FERMENTAR.</w:t>
      </w:r>
      <w:r>
        <w:br/>
        <w:t xml:space="preserve">    </w:t>
      </w:r>
      <w:r>
        <w:br/>
        <w:t>Assim sendo, essa ideia de que o nome JESUS tenh</w:t>
      </w:r>
      <w:r>
        <w:t>a derivação da palavra “cavalo” em hebraico ou de “porco” em latim é uma invenção diabólica. Mais cavalo é quem pega um nome transliterado de um idioma, separar-lhe as sílabas e lhe dá o significado em outro idioma. Essa é somente uma amostra da falta de i</w:t>
      </w:r>
      <w:r>
        <w:t>nteligência desses seguidores dos falsos profetas satanistas dos últimos dias que constantemente blasfemam o Nome do Filho de Deus.</w:t>
      </w:r>
      <w:r>
        <w:br/>
      </w:r>
      <w:r>
        <w:br/>
        <w:t>E isso já estava previsto na Palavra de Deus:</w:t>
      </w:r>
      <w:r>
        <w:br/>
        <w:t>"</w:t>
      </w:r>
      <w:r>
        <w:rPr>
          <w:rFonts w:ascii="Kristen ITC" w:hAnsi="Kristen ITC"/>
          <w:color w:val="0000FF"/>
          <w:lang w:val="x-none"/>
        </w:rPr>
        <w:t>E também houve entre o povo falsos profetas, como entre vós haverá também fa</w:t>
      </w:r>
      <w:r>
        <w:rPr>
          <w:rFonts w:ascii="Kristen ITC" w:hAnsi="Kristen ITC"/>
          <w:color w:val="0000FF"/>
          <w:lang w:val="x-none"/>
        </w:rPr>
        <w:t>lsos doutores, que introduzirão encobertamente heresias de perdição, e negarão o Senhor que os resgatou, trazendo sobre si mesmos repentina perdição.</w:t>
      </w:r>
      <w:r>
        <w:t>" (2Pedro 2:1)</w:t>
      </w:r>
      <w:r>
        <w:br/>
      </w:r>
      <w:r>
        <w:br/>
      </w:r>
      <w:r>
        <w:t>Circulam pela internet diversas figuras mentirosas que blasfemam o santo Nome do Salvador, e em alguns grupos de debate do Facebook desmascarei algumas dessas figuras, e muitas vezes as copiei e respondi nas mesmas e as enviei de volta. Abaixo dois exemplo</w:t>
      </w:r>
      <w:r>
        <w:t>s:</w:t>
      </w:r>
      <w:r>
        <w:br/>
      </w:r>
      <w:hyperlink r:id="rId12" w:tgtFrame="_blank" w:history="1">
        <w:r>
          <w:rPr>
            <w:color w:val="0000FF"/>
          </w:rPr>
          <w:br/>
        </w:r>
      </w:hyperlink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3048000" cy="2009775"/>
            <wp:effectExtent l="0" t="0" r="0" b="9525"/>
            <wp:docPr id="2" name="Imagem 27" descr="https://4.bp.blogspot.com/-0oZcjO268Mo/VBS5nET0PHI/AAAAAAAACsA/XVb7PxFPcRQ/s1600/N%C3%A3o%2B%C3%A9%2Bbiblia%2Bromana%2Bmas%2Bromena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https://4.bp.blogspot.com/-0oZcjO268Mo/VBS5nET0PHI/AAAAAAAACsA/XVb7PxFPcRQ/s1600/N%C3%A3o%2B%C3%A9%2Bbiblia%2Bromana%2Bmas%2Bromena.jp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1914525"/>
            <wp:effectExtent l="0" t="0" r="0" b="9525"/>
            <wp:docPr id="3" name="Imagem 26" descr="https://1.bp.blogspot.com/-9qafguWXjz4/VBS5wMje3oI/AAAAAAAACsI/EVWOIJkH1mk/s1600/SUS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https://1.bp.blogspot.com/-9qafguWXjz4/VBS5wMje3oI/AAAAAAAACsI/EVWOIJkH1mk/s1600/SUS.jp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spacing w:after="240"/>
        <w:ind w:firstLine="0"/>
      </w:pPr>
      <w:r>
        <w:br/>
      </w:r>
      <w:r>
        <w:br/>
      </w:r>
    </w:p>
    <w:p w:rsidR="00000000" w:rsidRDefault="002C14D4">
      <w:pPr>
        <w:pStyle w:val="Ttulo2"/>
        <w:rPr>
          <w:rFonts w:eastAsia="Times New Roman"/>
        </w:rPr>
      </w:pPr>
      <w:r>
        <w:rPr>
          <w:rFonts w:eastAsia="Times New Roman"/>
        </w:rPr>
        <w:t xml:space="preserve">PORQUE O NOME </w:t>
      </w:r>
      <w:r>
        <w:rPr>
          <w:rFonts w:eastAsia="Times New Roman"/>
          <w:b w:val="0"/>
          <w:bCs w:val="0"/>
          <w:i/>
          <w:iCs/>
        </w:rPr>
        <w:t>JESUS</w:t>
      </w:r>
      <w:r>
        <w:rPr>
          <w:rFonts w:eastAsia="Times New Roman"/>
        </w:rPr>
        <w:t xml:space="preserve"> </w:t>
      </w:r>
      <w:r>
        <w:rPr>
          <w:rFonts w:eastAsia="Times New Roman"/>
          <w:sz w:val="36"/>
          <w:szCs w:val="36"/>
        </w:rPr>
        <w:t>NÃO</w:t>
      </w:r>
      <w:r>
        <w:rPr>
          <w:rFonts w:eastAsia="Times New Roman"/>
        </w:rPr>
        <w:t xml:space="preserve"> TEM ORIGEM PAGÃ:</w:t>
      </w:r>
    </w:p>
    <w:p w:rsidR="00000000" w:rsidRDefault="002C14D4">
      <w:pPr>
        <w:spacing w:after="240"/>
        <w:ind w:firstLine="0"/>
      </w:pPr>
      <w:r>
        <w:br/>
      </w:r>
      <w:r>
        <w:br/>
        <w:t>1º. Agora vejamos a insustentabilidade da teoria do nome JESUS ter orig</w:t>
      </w:r>
      <w:r>
        <w:t>em no paganismo greco-romano:</w:t>
      </w:r>
      <w:r>
        <w:br/>
      </w:r>
      <w:r>
        <w:br/>
        <w:t>O nome JESUS ou IESUS é uma transliteração do nome grego Ιησους (</w:t>
      </w:r>
      <w:r>
        <w:rPr>
          <w:i/>
          <w:iCs/>
        </w:rPr>
        <w:t>IĒSUS</w:t>
      </w:r>
      <w:r>
        <w:t>, I=J) conforme consta no Novo Testamento grego e na Septuaginta (tradução do Antigo Testamento hebraico para o grego). A Septuaginta (ou Versão dos Setent</w:t>
      </w:r>
      <w:r>
        <w:t>a = LXX) foi uma tradução feita em etapas entre o III e I século a.C., por “setenta e dois rabinos (seis de cada uma das doze tribos)” que, “segundo a história, teriam completado a tradução em setenta e dois dias.” (</w:t>
      </w:r>
      <w:hyperlink r:id="rId16" w:tgtFrame="_blank" w:history="1">
        <w:r>
          <w:rPr>
            <w:rStyle w:val="Hyperlink"/>
            <w:u w:val="none"/>
          </w:rPr>
          <w:t>http://pt.wikipedia.org/wiki/Septuaginta</w:t>
        </w:r>
      </w:hyperlink>
      <w:r>
        <w:t>). Estes setenta e dois anciãos foram levados a Alexandria, no Egito, diretamente de Jerusalém, exclusivamente para esta tarefa a pedido do rei macedônio Ptolomeu II Filadelfo. [Nota de H</w:t>
      </w:r>
      <w:r>
        <w:t xml:space="preserve">élio: a Septuaginta é uma fraude! </w:t>
      </w:r>
      <w:hyperlink r:id="rId17" w:history="1">
        <w:r>
          <w:rPr>
            <w:rStyle w:val="Hyperlink"/>
            <w:u w:val="none"/>
          </w:rPr>
          <w:t>Http://solascriptura-tt.org/Bibliologia-preservacaott/Septuaginta-dbloughran.htm</w:t>
        </w:r>
      </w:hyperlink>
      <w:r>
        <w:t xml:space="preserve"> ]</w:t>
      </w:r>
      <w:r>
        <w:br/>
      </w:r>
      <w:r>
        <w:br/>
      </w:r>
      <w:r>
        <w:t>O nome em hebraico de Josué, servidor de Moisés, aparece em duas formas nas Escrituras Sagradas do Antigo Testamento hebraico/aramaico:</w:t>
      </w:r>
      <w:r>
        <w:br/>
      </w:r>
      <w:r>
        <w:br/>
        <w:t xml:space="preserve">1- </w:t>
      </w:r>
      <w:r>
        <w:rPr>
          <w:rFonts w:hint="cs"/>
          <w:rtl/>
          <w:lang w:bidi="he-IL"/>
        </w:rPr>
        <w:t>יהושע</w:t>
      </w:r>
      <w:r>
        <w:rPr>
          <w:rFonts w:hint="cs"/>
          <w:lang w:bidi="he-IL"/>
        </w:rPr>
        <w:t xml:space="preserve"> </w:t>
      </w:r>
      <w:r>
        <w:t>"Yehōshua"</w:t>
      </w:r>
      <w:r>
        <w:rPr>
          <w:vertAlign w:val="superscript"/>
        </w:rPr>
        <w:t>(*1)</w:t>
      </w:r>
      <w:r>
        <w:t xml:space="preserve"> (Êxodo 17:10, 13, etc.); Yehoshua Bin-Nun (Josué filho de Nun): Êx 33:11; Num. 11:28; 14:6, 30,</w:t>
      </w:r>
      <w:r>
        <w:t xml:space="preserve"> 38; Jos. 24:29; Jz 2:8 etc.;</w:t>
      </w:r>
      <w:r>
        <w:br/>
      </w:r>
      <w:r>
        <w:br/>
        <w:t xml:space="preserve">2-  </w:t>
      </w:r>
      <w:r>
        <w:rPr>
          <w:rFonts w:hint="cs"/>
          <w:rtl/>
          <w:lang w:bidi="he-IL"/>
        </w:rPr>
        <w:t>ישוע</w:t>
      </w:r>
      <w:r>
        <w:rPr>
          <w:rFonts w:hint="cs"/>
          <w:lang w:bidi="he-IL"/>
        </w:rPr>
        <w:t xml:space="preserve"> </w:t>
      </w:r>
      <w:r>
        <w:t>"Yēshūa" =  Yēshūa Bin-Nūn (Josué filho de Nun): Ne. 8:17. Esta é a forma aramaica simplificada do nome de Josué após o cativeiro babilônico.</w:t>
      </w:r>
      <w:r>
        <w:br/>
      </w:r>
      <w:r>
        <w:br/>
        <w:t>Da mesma form,a o nome do sumo sacerdote Josua (ou Josué), filho de Josad</w:t>
      </w:r>
      <w:r>
        <w:t>aque, o sumo sacerdote, tem tanto a forma hebraica de Yehoshua (Ageu 1:1, 14; 2:2, 4; Zac. 3:1, 8, 9; 6:11;), quanto a aramaica de Yeshua (Esd. 3:2; 5:2;  Ne 9:5; 12:26). Nos dois casos, a transliteração para o grego, feita pelos rabinos judeus, foi Ιησους</w:t>
      </w:r>
      <w:r>
        <w:t xml:space="preserve"> (</w:t>
      </w:r>
      <w:r>
        <w:rPr>
          <w:i/>
          <w:iCs/>
        </w:rPr>
        <w:t>IĒSUS</w:t>
      </w:r>
      <w:r>
        <w:t>), somente com duas exceções.</w:t>
      </w:r>
      <w:r>
        <w:br/>
      </w:r>
      <w:r>
        <w:br/>
        <w:t>Além destes dois com o nome expandido de Josué, ou seja, Yehoshua, houve um bete-semita e uma porta da cidade de Judá também com este nome: 1Sam 6:18; 2Reis 23:8.</w:t>
      </w:r>
      <w:r>
        <w:br/>
        <w:t>Também, além de Josué, houve outros israelitas com o no</w:t>
      </w:r>
      <w:r>
        <w:t xml:space="preserve">me simplificado de  </w:t>
      </w:r>
      <w:r>
        <w:rPr>
          <w:rFonts w:hint="cs"/>
          <w:rtl/>
          <w:lang w:bidi="he-IL"/>
        </w:rPr>
        <w:t>ישוע</w:t>
      </w:r>
      <w:r>
        <w:t>  (YESHUA):</w:t>
      </w:r>
      <w:r>
        <w:br/>
      </w:r>
      <w:r>
        <w:br/>
        <w:t>1- Jesua, um levita chefe da sua família, um dos vinte e quatro escolhidos para cuidar da Casa do SENHOR (1Crôn. 24:11);</w:t>
      </w:r>
      <w:r>
        <w:br/>
        <w:t>2- Jesua, um dos seis levitas que estavam sob as ordens de Coré (2Crôn. 31:15);</w:t>
      </w:r>
      <w:r>
        <w:br/>
        <w:t>3- Josua, da famíl</w:t>
      </w:r>
      <w:r>
        <w:t>ia sacerdotal, que estava entre os ex-cativos que vieram com Zorobabel  (Esdras 2:2; 36; Ne 12:1)</w:t>
      </w:r>
      <w:r>
        <w:br/>
        <w:t>4- Josua-Joabe  (Esdras 2:6; 3:2)</w:t>
      </w:r>
      <w:r>
        <w:br/>
        <w:t xml:space="preserve">5- Jesua, filho de Azanias, (Ne 10:9)             </w:t>
      </w:r>
      <w:r>
        <w:br/>
        <w:t>6- Jesua, nome de uma aldeia de Judá (Ne 11:26)</w:t>
      </w:r>
      <w:r>
        <w:br/>
        <w:t>7- Jesua, filho de Cadmie</w:t>
      </w:r>
      <w:r>
        <w:t>l;  (Ne 12:24)</w:t>
      </w:r>
      <w:r>
        <w:br/>
      </w:r>
      <w:r>
        <w:br/>
        <w:t>Em todos estes casos, os rabinos judeus, tradutores da Septuaginta, verteram ambas as formas YEHOSHUA e YESHUA para uma única forma grega: Ιησους / ΙΗΣΟΥΣ (</w:t>
      </w:r>
      <w:r>
        <w:rPr>
          <w:i/>
          <w:iCs/>
        </w:rPr>
        <w:t xml:space="preserve">IĒSOUS </w:t>
      </w:r>
      <w:r>
        <w:t xml:space="preserve">= IĒSUS), somente com duas exceções: 1Crônicas 7:27, onde Yehoshua é vertido </w:t>
      </w:r>
      <w:r>
        <w:t xml:space="preserve">por </w:t>
      </w:r>
      <w:r>
        <w:rPr>
          <w:lang w:val="el-GR"/>
        </w:rPr>
        <w:t xml:space="preserve">Ιησουε </w:t>
      </w:r>
      <w:r>
        <w:t>(</w:t>
      </w:r>
      <w:r>
        <w:rPr>
          <w:i/>
          <w:iCs/>
        </w:rPr>
        <w:t>IĒSOUE</w:t>
      </w:r>
      <w:r>
        <w:t xml:space="preserve"> = IĒSUÉ), assim como Yeshua (Josua-Joabe) é também vertido por </w:t>
      </w:r>
      <w:r>
        <w:rPr>
          <w:lang w:val="el-GR"/>
        </w:rPr>
        <w:t xml:space="preserve">Ιησουε </w:t>
      </w:r>
      <w:r>
        <w:t>(</w:t>
      </w:r>
      <w:r>
        <w:rPr>
          <w:i/>
          <w:iCs/>
        </w:rPr>
        <w:t>IĒSOUE</w:t>
      </w:r>
      <w:r>
        <w:t xml:space="preserve"> = IĒSUÉ) em Esdras 2:6.</w:t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5734050" cy="1581150"/>
            <wp:effectExtent l="0" t="0" r="0" b="0"/>
            <wp:docPr id="4" name="Imagem 25" descr="https://3.bp.blogspot.com/-Gx0wM4wuCMk/UHzE2FLfkrI/AAAAAAAABJM/Ijmx3sKBXrQ/s1600/Josu%C3%A9+grego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https://3.bp.blogspot.com/-Gx0wM4wuCMk/UHzE2FLfkrI/AAAAAAAABJM/Ijmx3sKBXrQ/s1600/Josu%C3%A9+grego.jp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ind w:firstLine="0"/>
      </w:pPr>
      <w:r>
        <w:t xml:space="preserve">    </w:t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5724525" cy="1514475"/>
            <wp:effectExtent l="0" t="0" r="9525" b="9525"/>
            <wp:docPr id="5" name="Imagem 24" descr="https://3.bp.blogspot.com/--2YQ-6JsFNE/UHyT_EB-bjI/AAAAAAAABI0/BtfKKpBx4VU/s1600/Josu%25C3%25A9+grego2.jpg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https://3.bp.blogspot.com/--2YQ-6JsFNE/UHyT_EB-bjI/AAAAAAAABI0/BtfKKpBx4VU/s1600/Josu%25C3%25A9+grego2.jpg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ind w:firstLine="0"/>
      </w:pPr>
      <w:r>
        <w:t> </w:t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5734050" cy="1362075"/>
            <wp:effectExtent l="0" t="0" r="0" b="9525"/>
            <wp:docPr id="6" name="Imagem 23" descr="https://3.bp.blogspot.com/-35jQS5wkG-o/UHyUGJShAQI/AAAAAAAABI8/Iq7kZM0AT-8/s1600/Josu%25C3%25A9+grego3.jpg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https://3.bp.blogspot.com/-35jQS5wkG-o/UHyUGJShAQI/AAAAAAAABI8/Iq7kZM0AT-8/s1600/Josu%25C3%25A9+grego3.jpg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ind w:firstLine="0"/>
      </w:pPr>
      <w:r>
        <w:t> </w:t>
      </w:r>
    </w:p>
    <w:p w:rsidR="00000000" w:rsidRDefault="002C14D4">
      <w:pPr>
        <w:spacing w:after="240"/>
        <w:ind w:firstLine="0"/>
      </w:pPr>
      <w:r>
        <w:t>Há também compost</w:t>
      </w:r>
      <w:r>
        <w:t>os:</w:t>
      </w:r>
      <w:r>
        <w:br/>
      </w:r>
      <w:r>
        <w:br/>
        <w:t xml:space="preserve">1- </w:t>
      </w:r>
      <w:r>
        <w:rPr>
          <w:rFonts w:hint="cs"/>
          <w:rtl/>
          <w:lang w:bidi="he-IL"/>
        </w:rPr>
        <w:t>אלישוע</w:t>
      </w:r>
      <w:r>
        <w:rPr>
          <w:rFonts w:hint="cs"/>
          <w:lang w:bidi="he-IL"/>
        </w:rPr>
        <w:t xml:space="preserve"> </w:t>
      </w:r>
      <w:r>
        <w:t>= Elisua (’</w:t>
      </w:r>
      <w:r>
        <w:rPr>
          <w:i/>
          <w:iCs/>
        </w:rPr>
        <w:t>Elishua</w:t>
      </w:r>
      <w:r>
        <w:t>‛</w:t>
      </w:r>
      <w:r>
        <w:rPr>
          <w:i/>
          <w:iCs/>
        </w:rPr>
        <w:t xml:space="preserve"> </w:t>
      </w:r>
      <w:r>
        <w:t>= meu Deus é salvação)</w:t>
      </w:r>
      <w:r>
        <w:rPr>
          <w:i/>
          <w:iCs/>
        </w:rPr>
        <w:t xml:space="preserve"> - </w:t>
      </w:r>
      <w:r>
        <w:t>2 Samuel 5:15; 1 Crônicas 14:5); na LXX:  Ελισους (</w:t>
      </w:r>
      <w:r>
        <w:rPr>
          <w:i/>
          <w:iCs/>
        </w:rPr>
        <w:t>Elisous</w:t>
      </w:r>
      <w:r>
        <w:t>,</w:t>
      </w:r>
      <w:r>
        <w:rPr>
          <w:i/>
          <w:iCs/>
        </w:rPr>
        <w:t xml:space="preserve"> Elisus</w:t>
      </w:r>
      <w:r>
        <w:t xml:space="preserve"> - 2Sa 5:15) e Ελισαε (</w:t>
      </w:r>
      <w:r>
        <w:rPr>
          <w:i/>
          <w:iCs/>
        </w:rPr>
        <w:t xml:space="preserve">Elisae - </w:t>
      </w:r>
      <w:r>
        <w:t>1Cr 14:5).</w:t>
      </w:r>
      <w:r>
        <w:br/>
        <w:t xml:space="preserve">2- </w:t>
      </w:r>
      <w:r>
        <w:rPr>
          <w:rFonts w:hint="cs"/>
          <w:rtl/>
          <w:lang w:bidi="he-IL"/>
        </w:rPr>
        <w:t>אבישוע</w:t>
      </w:r>
      <w:r>
        <w:rPr>
          <w:rFonts w:hint="cs"/>
          <w:lang w:bidi="he-IL"/>
        </w:rPr>
        <w:t xml:space="preserve"> </w:t>
      </w:r>
      <w:r>
        <w:t>= Abisua (’</w:t>
      </w:r>
      <w:r>
        <w:rPr>
          <w:i/>
          <w:iCs/>
        </w:rPr>
        <w:t>Avishua</w:t>
      </w:r>
      <w:r>
        <w:t>‛</w:t>
      </w:r>
      <w:r>
        <w:t xml:space="preserve"> = meu pai é salvação </w:t>
      </w:r>
      <w:r>
        <w:rPr>
          <w:i/>
          <w:iCs/>
        </w:rPr>
        <w:t xml:space="preserve">- </w:t>
      </w:r>
      <w:r>
        <w:t>1 Crônicas 5:30, 31, 6:35; 8:4; Es</w:t>
      </w:r>
      <w:r>
        <w:t>dras 7:5 ); na LXX: Αβισου (</w:t>
      </w:r>
      <w:r>
        <w:rPr>
          <w:i/>
          <w:iCs/>
        </w:rPr>
        <w:t>Abisou</w:t>
      </w:r>
      <w:r>
        <w:t>,</w:t>
      </w:r>
      <w:r>
        <w:rPr>
          <w:i/>
          <w:iCs/>
        </w:rPr>
        <w:t xml:space="preserve"> Abisu - </w:t>
      </w:r>
      <w:r>
        <w:t>1Cr. 5:30, 31, 6:35); Αβισουε (</w:t>
      </w:r>
      <w:r>
        <w:rPr>
          <w:i/>
          <w:iCs/>
        </w:rPr>
        <w:t>Abisoue</w:t>
      </w:r>
      <w:r>
        <w:t xml:space="preserve">, </w:t>
      </w:r>
      <w:r>
        <w:rPr>
          <w:i/>
          <w:iCs/>
        </w:rPr>
        <w:t xml:space="preserve">Abisue </w:t>
      </w:r>
      <w:r>
        <w:t>- 1Cr. 8:4; Esd 7:5; 1Esd 8:2).</w:t>
      </w:r>
      <w:r>
        <w:br/>
      </w:r>
      <w:r>
        <w:br/>
        <w:t xml:space="preserve">A correta transliteração do nome hebraico </w:t>
      </w:r>
      <w:r>
        <w:rPr>
          <w:rFonts w:hint="cs"/>
          <w:rtl/>
          <w:lang w:bidi="he-IL"/>
        </w:rPr>
        <w:t>ישוע</w:t>
      </w:r>
      <w:r>
        <w:rPr>
          <w:rFonts w:hint="cs"/>
          <w:lang w:bidi="he-IL"/>
        </w:rPr>
        <w:t xml:space="preserve"> </w:t>
      </w:r>
      <w:r>
        <w:t>(YESHUA) para o...</w:t>
      </w:r>
      <w:r>
        <w:br/>
        <w:t> </w:t>
      </w:r>
      <w:r>
        <w:br/>
        <w:t>1. Grego é: Ιησους ( IÊSOUS, IÊSUS) - pela regra gramatical greg</w:t>
      </w:r>
      <w:r>
        <w:t>a nomes próprios masculinos terminados com vogal tem o acréscimo do Sigma (S). Ex.: paulos, saulos, theofilos, timotheos, isaias, etc. Destaque em letra maiúscula.</w:t>
      </w:r>
      <w:r>
        <w:br/>
      </w:r>
      <w:r>
        <w:br/>
        <w:t>2. Latim é: IESVS (IESUS), JESUS (pela regra gramatical latina nomes próprios masculinos te</w:t>
      </w:r>
      <w:r>
        <w:t>rminam com S ou VS (US), a não ser que a última letra seja uma consoante. Ex.: claudius, demetius, paulus, tertius, petrus, etc.). Destaque em letras maiúsculas.</w:t>
      </w:r>
      <w:r>
        <w:br/>
      </w:r>
      <w:r>
        <w:br/>
        <w:t>Assim sendo, não foi o paganismo Greco-romano que inventou o nome Ιησους = IĒSUS (JESUS), com</w:t>
      </w:r>
      <w:r>
        <w:t>o muitos enganam, mas os próprios judeus (entre eles alguns rabinos), foram quem transliteraram os nomes Yehoshua e Yeshua para essa forma grega poucos séculos antes de o verbo de Deus assumir a forma humana.</w:t>
      </w:r>
      <w:r>
        <w:br/>
      </w:r>
      <w:r>
        <w:br/>
        <w:t>É certo que na maioria das vezes um nome própr</w:t>
      </w:r>
      <w:r>
        <w:t xml:space="preserve">io não se traduz ao ser vertido para outro idioma, mas é feita uma adaptação às suas regras fonéticas e gramaticais. Quando os tradutores (todos eles judeus) da Septuaginta (e vários outros anteriores e posteriores) foram transliterar os nomes </w:t>
      </w:r>
      <w:r>
        <w:rPr>
          <w:rFonts w:hint="cs"/>
          <w:rtl/>
          <w:lang w:bidi="he-IL"/>
        </w:rPr>
        <w:t>יהושע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>YEHOS</w:t>
      </w:r>
      <w:r>
        <w:rPr>
          <w:i/>
          <w:iCs/>
        </w:rPr>
        <w:t>HUA</w:t>
      </w:r>
      <w:r>
        <w:t xml:space="preserve">‘ = Jah é salvação) e </w:t>
      </w:r>
      <w:r>
        <w:rPr>
          <w:rFonts w:hint="cs"/>
          <w:rtl/>
          <w:lang w:bidi="he-IL"/>
        </w:rPr>
        <w:t>ישוע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 xml:space="preserve">Yeshua </w:t>
      </w:r>
      <w:r>
        <w:t xml:space="preserve">= salvação - 1 Crôn. 24:11), os transliteraram por Ιησους (IĒSUS) pelo fato de que um nome masculino em grego deve terminar com um ς(sigma) no caso nominativo, conforme a regra gramatical grega que exige declinação de </w:t>
      </w:r>
      <w:r>
        <w:t xml:space="preserve">palavras, e a terminação “A” geralmente ser feminina. Também houve a dificuldade com o som SH (X em “xá” ou o CH em “chá” ), pois este som não existe em grego, daí ficar só a letra com o som correspondente ao “S”. A última letra hebraica do nome Yeshua‘ é </w:t>
      </w:r>
      <w:r>
        <w:rPr>
          <w:rFonts w:hint="cs"/>
          <w:rtl/>
          <w:lang w:bidi="he-IL"/>
        </w:rPr>
        <w:t>ע</w:t>
      </w:r>
      <w:r>
        <w:rPr>
          <w:rFonts w:hint="cs"/>
          <w:lang w:bidi="he-IL"/>
        </w:rPr>
        <w:t xml:space="preserve"> </w:t>
      </w:r>
      <w:r>
        <w:t>(Ayn), mas por ser uma consoante gutural muito fraca, não tem correspondente em grego. Assim sendo, a melhor transliteração seria a que ficou mundialmente conhecida, ou seja, Ιησους (IĒSUS), da mesma forma que os nomes Isaías, Jeremias, Zacarias, etc., q</w:t>
      </w:r>
      <w:r>
        <w:t>ue também terminam com "S" ao serem os nomes originais vertidos para o grego.</w:t>
      </w:r>
      <w:r>
        <w:br/>
      </w:r>
      <w:r>
        <w:br/>
        <w:t>Ao ser composto o Novo Testamento em grego, os seus escritores seguiram a costume dos antigos tradutores judeus e transliteraram o nome do Mashiahh Yeshua (</w:t>
      </w:r>
      <w:r>
        <w:rPr>
          <w:rFonts w:hint="cs"/>
          <w:rtl/>
          <w:lang w:bidi="he-IL"/>
        </w:rPr>
        <w:t>ישוע</w:t>
      </w:r>
      <w:r>
        <w:t xml:space="preserve">) da mesma forma </w:t>
      </w:r>
      <w:r>
        <w:t>que os nomes “Yehoshua” e “Yeshua” haviam sido transliterados na Septuaginta, ou seja, Ιησους (pronunciado Iêsús). O próprio nome de Josué foi transliterado por Ιησους no NT grego. Conf.: Atos 7:45 e Hebreus 4:8.</w:t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2905125" cy="1000125"/>
            <wp:effectExtent l="0" t="0" r="9525" b="9525"/>
            <wp:docPr id="7" name="Imagem 22" descr="https://4.bp.blogspot.com/-W3ok62zg3Rg/UHzLoghRkKI/AAAAAAAABJk/-rpNfA6BUjA/s1600/JesusYesus.gif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https://4.bp.blogspot.com/-W3ok62zg3Rg/UHzLoghRkKI/AAAAAAAABJk/-rpNfA6BUjA/s1600/JesusYesus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O latim herdou a pronúncia grega do Nome adaptando-o para IESVS ou IESUS, séculos antes mesmo de Jerônimo compor sua famosa tradução conhecida como </w:t>
      </w:r>
      <w:r>
        <w:rPr>
          <w:i/>
          <w:iCs/>
        </w:rPr>
        <w:t>Vulgata</w:t>
      </w:r>
      <w:r>
        <w:t>. Logo não foi Je</w:t>
      </w:r>
      <w:r>
        <w:t xml:space="preserve">rônimo quem inventou o Nome JESUS, como também enganam por aí a fora, pois entre outras traduções, temos a Ítala Antiga ou </w:t>
      </w:r>
      <w:r>
        <w:rPr>
          <w:i/>
          <w:iCs/>
        </w:rPr>
        <w:t>Vetus Latina</w:t>
      </w:r>
      <w:r>
        <w:t>, que esteve em uso desde o 2º até o 5º século d.C.</w:t>
      </w:r>
    </w:p>
    <w:p w:rsidR="00000000" w:rsidRDefault="002C14D4">
      <w:pPr>
        <w:ind w:firstLine="0"/>
      </w:pPr>
      <w:r>
        <w:t> </w:t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2019300" cy="3048000"/>
            <wp:effectExtent l="0" t="0" r="0" b="0"/>
            <wp:docPr id="8" name="Imagem 21" descr="https://1.bp.blogspot.com/-P_zvBnWf-TM/UJRryHfSA8I/AAAAAAAABNQ/FXPHVlRoan0/s320/Petrus_Ramus.jpg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https://1.bp.blogspot.com/-P_zvBnWf-TM/UJRryHfSA8I/AAAAAAAABNQ/FXPHVlRoan0/s320/Petrus_Ramus.jpg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autoSpaceDE w:val="0"/>
        <w:autoSpaceDN w:val="0"/>
        <w:spacing w:before="30" w:after="30"/>
        <w:ind w:right="45" w:firstLine="0"/>
      </w:pPr>
      <w:r>
        <w:br/>
        <w:t>Nos idiomas ocidentais, e principalmente os de origem latina, os nomes p</w:t>
      </w:r>
      <w:r>
        <w:t>róprios começados com a letra “I” (</w:t>
      </w:r>
      <w:r>
        <w:rPr>
          <w:i/>
          <w:iCs/>
        </w:rPr>
        <w:t>iôta</w:t>
      </w:r>
      <w:r>
        <w:t>) precedendo uma vogal, na idade média, passaram para a ter a forma de “J” (mas pronunciado como “I”) para distinguir a letra iôta consonantal do iôta vocálico. Essa distinção foi oficializada pelo filósofo francês Pi</w:t>
      </w:r>
      <w:r>
        <w:t xml:space="preserve">erre de la Ramée (Petrus Ramus - 1515-1572), que propôs reformas na ortografia com a distinção de U e V, e de I e J, bem como três E: e, e, e. A primeira dessas reformas (1559) já havia sido recomendada por Antonio de Nebrija (1492) na Espanha, e Trissino </w:t>
      </w:r>
      <w:r>
        <w:t>Giovanni (o Trissin, 1529) na Itália.</w:t>
      </w:r>
      <w:r>
        <w:rPr>
          <w:vertAlign w:val="superscript"/>
        </w:rPr>
        <w:t xml:space="preserve">(*2) </w:t>
      </w:r>
      <w:r>
        <w:t xml:space="preserve">Assim sendo, nas transliterações de palavras hebraicas iniciadas com a consoante </w:t>
      </w:r>
      <w:r>
        <w:rPr>
          <w:rFonts w:hint="cs"/>
          <w:rtl/>
          <w:lang w:bidi="he-IL"/>
        </w:rPr>
        <w:t>י</w:t>
      </w:r>
      <w:r>
        <w:rPr>
          <w:rFonts w:hint="cs"/>
          <w:lang w:bidi="he-IL"/>
        </w:rPr>
        <w:t xml:space="preserve"> </w:t>
      </w:r>
      <w:r>
        <w:t>(Yod) e da grega ι (Iôta), precedendo uma vogal, começou a ser usada a forma J, com o nome de "iota" (posteriormente: "jota"), nome</w:t>
      </w:r>
      <w:r>
        <w:t xml:space="preserve"> derivado da vogal grega. Assim sendo, nome JESUS era pronunciado como “IESUS” (com o som do nosso "I", da mesma forma como é pronunciado ainda hoje em alemão), da mesma forma que no português arcaico. </w:t>
      </w:r>
      <w:r>
        <w:br/>
      </w:r>
      <w:r>
        <w:br/>
        <w:t>Mas com o desenvolvimento e mudanças sofridos nos id</w:t>
      </w:r>
      <w:r>
        <w:t>iomas ocidentais, como em qualquer outro idioma antigo, o “J” (Iôta) passou a ser pronunciado “Jota” (“J” com o som de "GÊ") em português e francês, “rrota” em espanhol, “Djê” em inglês, etc. O alemão, entre outros, ainda conserva a pronúncia original grec</w:t>
      </w:r>
      <w:r>
        <w:t>o-latina (embora este não seja um idioma latino, mas por usar letras latinas).</w:t>
      </w:r>
      <w:r>
        <w:br/>
      </w:r>
      <w:r>
        <w:br/>
        <w:t>Atualmente, na maioria das vezes, nomes próprios não são adaptados a outros idiomas (a não ser que haja dificuldades na pronúncia), a exemplos dos nomes de jogadores de futebol</w:t>
      </w:r>
      <w:r>
        <w:t>, políticos, artistas, etc., mas convencionou-se que nomes sagrados (e mesmos os não sagrados, mas que fazem parte de um contexto religioso) que foram introduzidos em outras culturas e agora fazem parte da mesma, são adaptados a estas, assim como topônimos</w:t>
      </w:r>
      <w:r>
        <w:t xml:space="preserve"> (nomes geográficos próprio de uma região, país, cidade, vila, lugar, rio, etc.). Vamos a alguns exemplos: </w:t>
      </w:r>
      <w:r>
        <w:br/>
      </w:r>
      <w:r>
        <w:br/>
        <w:t xml:space="preserve">Exemplo 1 - Nomes transliterados: Jerusalém (heb. </w:t>
      </w:r>
      <w:r>
        <w:rPr>
          <w:rFonts w:hint="cs"/>
          <w:rtl/>
          <w:lang w:bidi="he-IL"/>
        </w:rPr>
        <w:t>יְרוּשָׁלִַם</w:t>
      </w:r>
      <w:r>
        <w:rPr>
          <w:rFonts w:hint="cs"/>
          <w:lang w:bidi="he-IL"/>
        </w:rPr>
        <w:t xml:space="preserve"> </w:t>
      </w:r>
      <w:r>
        <w:t xml:space="preserve">- </w:t>
      </w:r>
      <w:r>
        <w:rPr>
          <w:i/>
          <w:iCs/>
        </w:rPr>
        <w:t>y</w:t>
      </w:r>
      <w:r>
        <w:rPr>
          <w:i/>
          <w:iCs/>
          <w:vertAlign w:val="superscript"/>
        </w:rPr>
        <w:t>e</w:t>
      </w:r>
      <w:r>
        <w:rPr>
          <w:i/>
          <w:iCs/>
        </w:rPr>
        <w:t>rūshālaim</w:t>
      </w:r>
      <w:r>
        <w:t xml:space="preserve">), Belém (heb.: </w:t>
      </w:r>
      <w:r>
        <w:rPr>
          <w:rFonts w:hint="cs"/>
          <w:rtl/>
          <w:lang w:bidi="he-IL"/>
        </w:rPr>
        <w:t>בֵּית לָחֶם</w:t>
      </w:r>
      <w:r>
        <w:rPr>
          <w:rFonts w:hint="cs"/>
          <w:lang w:bidi="he-IL"/>
        </w:rPr>
        <w:t xml:space="preserve"> </w:t>
      </w:r>
      <w:r>
        <w:t xml:space="preserve">- </w:t>
      </w:r>
      <w:r>
        <w:rPr>
          <w:i/>
          <w:iCs/>
        </w:rPr>
        <w:t>BÊTH</w:t>
      </w:r>
      <w:r>
        <w:t>-</w:t>
      </w:r>
      <w:r>
        <w:rPr>
          <w:i/>
          <w:iCs/>
        </w:rPr>
        <w:t>LĀHHEM</w:t>
      </w:r>
      <w:r>
        <w:t>,</w:t>
      </w:r>
      <w:r>
        <w:rPr>
          <w:i/>
          <w:iCs/>
        </w:rPr>
        <w:t>BÊTH</w:t>
      </w:r>
      <w:r>
        <w:t>-</w:t>
      </w:r>
      <w:r>
        <w:rPr>
          <w:i/>
          <w:iCs/>
        </w:rPr>
        <w:t>LEHHEM</w:t>
      </w:r>
      <w:r>
        <w:t xml:space="preserve">), Judá (heb.: </w:t>
      </w:r>
      <w:r>
        <w:rPr>
          <w:rFonts w:hint="cs"/>
          <w:rtl/>
          <w:lang w:bidi="he-IL"/>
        </w:rPr>
        <w:t>יְה</w:t>
      </w:r>
      <w:r>
        <w:rPr>
          <w:rFonts w:hint="cs"/>
          <w:rtl/>
          <w:lang w:bidi="he-IL"/>
        </w:rPr>
        <w:t>וּדָה</w:t>
      </w:r>
      <w:r>
        <w:t xml:space="preserve">  - </w:t>
      </w:r>
      <w:r>
        <w:rPr>
          <w:i/>
          <w:iCs/>
        </w:rPr>
        <w:t>YEHŪDĀH</w:t>
      </w:r>
      <w:r>
        <w:t xml:space="preserve"> ), Ezequiel (heb.: </w:t>
      </w:r>
      <w:r>
        <w:rPr>
          <w:rFonts w:hint="cs"/>
          <w:rtl/>
          <w:lang w:bidi="he-IL"/>
        </w:rPr>
        <w:t>יְחֶזְקֵאל</w:t>
      </w:r>
      <w:r>
        <w:t xml:space="preserve">  - </w:t>
      </w:r>
      <w:r>
        <w:rPr>
          <w:i/>
          <w:iCs/>
        </w:rPr>
        <w:t>y</w:t>
      </w:r>
      <w:r>
        <w:rPr>
          <w:i/>
          <w:iCs/>
          <w:vertAlign w:val="superscript"/>
        </w:rPr>
        <w:t>e</w:t>
      </w:r>
      <w:r>
        <w:rPr>
          <w:i/>
          <w:iCs/>
        </w:rPr>
        <w:t>hhezq</w:t>
      </w:r>
      <w:r>
        <w:t>’</w:t>
      </w:r>
      <w:r>
        <w:rPr>
          <w:i/>
          <w:iCs/>
        </w:rPr>
        <w:t>ēl</w:t>
      </w:r>
      <w:r>
        <w:t xml:space="preserve"> ), Moisés (heb.: </w:t>
      </w:r>
      <w:r>
        <w:rPr>
          <w:rFonts w:hint="cs"/>
          <w:rtl/>
          <w:lang w:bidi="he-IL"/>
        </w:rPr>
        <w:t>מֹשֶׁה</w:t>
      </w:r>
      <w:r>
        <w:rPr>
          <w:rFonts w:hint="cs"/>
          <w:lang w:bidi="he-IL"/>
        </w:rPr>
        <w:t xml:space="preserve"> </w:t>
      </w:r>
      <w:r>
        <w:t xml:space="preserve">- </w:t>
      </w:r>
      <w:r>
        <w:rPr>
          <w:i/>
          <w:iCs/>
        </w:rPr>
        <w:t>MŌSHÊ</w:t>
      </w:r>
      <w:r>
        <w:t xml:space="preserve">);Nabucodonosor (heb.: </w:t>
      </w:r>
      <w:r>
        <w:rPr>
          <w:rFonts w:hint="cs"/>
          <w:rtl/>
          <w:lang w:bidi="he-IL"/>
        </w:rPr>
        <w:t>נְבֻכַדְנֶאצַּר</w:t>
      </w:r>
      <w:r>
        <w:rPr>
          <w:rFonts w:hint="cs"/>
          <w:lang w:bidi="he-IL"/>
        </w:rPr>
        <w:t xml:space="preserve"> </w:t>
      </w:r>
      <w:r>
        <w:t xml:space="preserve">- </w:t>
      </w:r>
      <w:r>
        <w:rPr>
          <w:i/>
          <w:iCs/>
        </w:rPr>
        <w:t>NEVUKHADNETZAR</w:t>
      </w:r>
      <w:r>
        <w:t xml:space="preserve"> ), Maomé (árabe: </w:t>
      </w:r>
      <w:r>
        <w:rPr>
          <w:rFonts w:hint="cs"/>
          <w:rtl/>
        </w:rPr>
        <w:t>محمد</w:t>
      </w:r>
      <w:r>
        <w:rPr>
          <w:rFonts w:hint="cs"/>
        </w:rPr>
        <w:t xml:space="preserve"> </w:t>
      </w:r>
      <w:r>
        <w:t xml:space="preserve">– </w:t>
      </w:r>
      <w:r>
        <w:rPr>
          <w:i/>
          <w:iCs/>
        </w:rPr>
        <w:t>MU</w:t>
      </w:r>
      <w:r>
        <w:rPr>
          <w:i/>
          <w:iCs/>
        </w:rPr>
        <w:t>Ḥ</w:t>
      </w:r>
      <w:r>
        <w:rPr>
          <w:i/>
          <w:iCs/>
        </w:rPr>
        <w:t xml:space="preserve">AMMAD </w:t>
      </w:r>
      <w:r>
        <w:t xml:space="preserve">ou </w:t>
      </w:r>
      <w:r>
        <w:rPr>
          <w:i/>
          <w:iCs/>
        </w:rPr>
        <w:t>MO</w:t>
      </w:r>
      <w:r>
        <w:rPr>
          <w:i/>
          <w:iCs/>
        </w:rPr>
        <w:t>Ḥ</w:t>
      </w:r>
      <w:r>
        <w:rPr>
          <w:i/>
          <w:iCs/>
        </w:rPr>
        <w:t xml:space="preserve">AMMED </w:t>
      </w:r>
      <w:r>
        <w:t>), etc.;</w:t>
      </w:r>
      <w:r>
        <w:br/>
      </w:r>
      <w:r>
        <w:br/>
      </w:r>
      <w:r>
        <w:t>Exemplo 2 - Alguns dos nomes próprios em hebraicos ou aramaicos que foram traduzidos para o grego pelos escritores do N.T. original:</w:t>
      </w:r>
      <w:r>
        <w:br/>
      </w:r>
      <w:r>
        <w:br/>
        <w:t xml:space="preserve">a) Emanuel (heb. </w:t>
      </w:r>
      <w:r>
        <w:rPr>
          <w:rFonts w:hint="cs"/>
          <w:rtl/>
          <w:lang w:bidi="he-IL"/>
        </w:rPr>
        <w:t>עִמָּנוּ אֵל</w:t>
      </w:r>
      <w:r>
        <w:t xml:space="preserve">  = </w:t>
      </w:r>
      <w:r>
        <w:t>‛</w:t>
      </w:r>
      <w:r>
        <w:rPr>
          <w:i/>
          <w:iCs/>
        </w:rPr>
        <w:t xml:space="preserve">IMMĀNŪ </w:t>
      </w:r>
      <w:r>
        <w:t>’</w:t>
      </w:r>
      <w:r>
        <w:rPr>
          <w:i/>
          <w:iCs/>
        </w:rPr>
        <w:t>ĒL</w:t>
      </w:r>
      <w:r>
        <w:t xml:space="preserve">) =&gt; “que quer dizer: </w:t>
      </w:r>
      <w:r>
        <w:rPr>
          <w:i/>
          <w:iCs/>
        </w:rPr>
        <w:t>Deus conosco</w:t>
      </w:r>
      <w:r>
        <w:t>” - Mt. 1:23;</w:t>
      </w:r>
      <w:r>
        <w:br/>
        <w:t xml:space="preserve">b) Boarneges (aram. </w:t>
      </w:r>
      <w:r>
        <w:rPr>
          <w:rFonts w:hint="cs"/>
          <w:rtl/>
          <w:lang w:bidi="he-IL"/>
        </w:rPr>
        <w:t>בּנַי  רגֵ</w:t>
      </w:r>
      <w:r>
        <w:rPr>
          <w:rFonts w:hint="cs"/>
          <w:rtl/>
          <w:lang w:bidi="he-IL"/>
        </w:rPr>
        <w:t>שׁי</w:t>
      </w:r>
      <w:r>
        <w:t xml:space="preserve">  - </w:t>
      </w:r>
      <w:r>
        <w:rPr>
          <w:i/>
          <w:iCs/>
        </w:rPr>
        <w:t>b</w:t>
      </w:r>
      <w:r>
        <w:rPr>
          <w:i/>
          <w:iCs/>
          <w:vertAlign w:val="superscript"/>
        </w:rPr>
        <w:t>e</w:t>
      </w:r>
      <w:r>
        <w:rPr>
          <w:i/>
          <w:iCs/>
        </w:rPr>
        <w:t>nay r</w:t>
      </w:r>
      <w:r>
        <w:rPr>
          <w:i/>
          <w:iCs/>
          <w:vertAlign w:val="superscript"/>
        </w:rPr>
        <w:t>e</w:t>
      </w:r>
      <w:r>
        <w:rPr>
          <w:i/>
          <w:iCs/>
        </w:rPr>
        <w:t>guēshy</w:t>
      </w:r>
      <w:r>
        <w:t xml:space="preserve">) =&gt; “que quer dizer: </w:t>
      </w:r>
      <w:r>
        <w:rPr>
          <w:i/>
          <w:iCs/>
        </w:rPr>
        <w:t>Filhos do Trovão</w:t>
      </w:r>
      <w:r>
        <w:t>” - Mc 3:17;</w:t>
      </w:r>
      <w:r>
        <w:br/>
        <w:t xml:space="preserve">c) Gólgota (aram. </w:t>
      </w:r>
      <w:r>
        <w:rPr>
          <w:rFonts w:hint="cs"/>
          <w:rtl/>
          <w:lang w:bidi="he-IL"/>
        </w:rPr>
        <w:t>גָּלְגָּלְתָּא</w:t>
      </w:r>
      <w:r>
        <w:t xml:space="preserve">   - </w:t>
      </w:r>
      <w:r>
        <w:rPr>
          <w:i/>
          <w:iCs/>
        </w:rPr>
        <w:t>GŌLGŌTHA</w:t>
      </w:r>
      <w:r>
        <w:t xml:space="preserve">’) =&gt; “que quer dizer: </w:t>
      </w:r>
      <w:r>
        <w:rPr>
          <w:i/>
          <w:iCs/>
        </w:rPr>
        <w:t>Lugar da Caveira</w:t>
      </w:r>
      <w:r>
        <w:t>” - Mc 15:22;</w:t>
      </w:r>
      <w:r>
        <w:br/>
        <w:t xml:space="preserve">d) Messias (heb. </w:t>
      </w:r>
      <w:r>
        <w:rPr>
          <w:rFonts w:hint="cs"/>
          <w:rtl/>
          <w:lang w:bidi="he-IL"/>
        </w:rPr>
        <w:t>הַמָּשִׁיחַ</w:t>
      </w:r>
      <w:r>
        <w:t xml:space="preserve">  = </w:t>
      </w:r>
      <w:r>
        <w:rPr>
          <w:i/>
          <w:iCs/>
        </w:rPr>
        <w:t>HA</w:t>
      </w:r>
      <w:r>
        <w:t>-</w:t>
      </w:r>
      <w:r>
        <w:rPr>
          <w:i/>
          <w:iCs/>
        </w:rPr>
        <w:t>MĀSHĪAHH</w:t>
      </w:r>
      <w:r>
        <w:t xml:space="preserve">; aram. </w:t>
      </w:r>
      <w:r>
        <w:rPr>
          <w:rFonts w:hint="cs"/>
          <w:rtl/>
          <w:lang w:bidi="he-IL"/>
        </w:rPr>
        <w:t>משִׁיחָא</w:t>
      </w:r>
      <w:r>
        <w:t xml:space="preserve">  = </w:t>
      </w:r>
      <w:r>
        <w:rPr>
          <w:i/>
          <w:iCs/>
        </w:rPr>
        <w:t>m</w:t>
      </w:r>
      <w:r>
        <w:rPr>
          <w:i/>
          <w:iCs/>
          <w:vertAlign w:val="superscript"/>
        </w:rPr>
        <w:t>e</w:t>
      </w:r>
      <w:r>
        <w:rPr>
          <w:i/>
          <w:iCs/>
        </w:rPr>
        <w:t>shīhhā</w:t>
      </w:r>
      <w:r>
        <w:t xml:space="preserve">) =&gt; “que quer </w:t>
      </w:r>
      <w:r>
        <w:t xml:space="preserve">dizer: </w:t>
      </w:r>
      <w:r>
        <w:rPr>
          <w:i/>
          <w:iCs/>
        </w:rPr>
        <w:t>Cristo</w:t>
      </w:r>
      <w:r>
        <w:t>” (Ungido) - Jo 1:41;</w:t>
      </w:r>
      <w:r>
        <w:br/>
        <w:t xml:space="preserve">e) Cefas (aram. </w:t>
      </w:r>
      <w:r>
        <w:rPr>
          <w:rFonts w:hint="cs"/>
          <w:rtl/>
          <w:lang w:bidi="he-IL"/>
        </w:rPr>
        <w:t>כֵּאפָא</w:t>
      </w:r>
      <w:r>
        <w:t xml:space="preserve">  = </w:t>
      </w:r>
      <w:r>
        <w:rPr>
          <w:i/>
          <w:iCs/>
        </w:rPr>
        <w:t>KĒFĀ</w:t>
      </w:r>
      <w:r>
        <w:t xml:space="preserve">’) =&gt; “que quer dizer: </w:t>
      </w:r>
      <w:r>
        <w:rPr>
          <w:i/>
          <w:iCs/>
        </w:rPr>
        <w:t>Pedro</w:t>
      </w:r>
      <w:r>
        <w:t>” (pedra, pedrinha) - Jo. 1:42;</w:t>
      </w:r>
      <w:r>
        <w:br/>
        <w:t xml:space="preserve">f) Siloé (heb. </w:t>
      </w:r>
      <w:r>
        <w:rPr>
          <w:rFonts w:hint="cs"/>
          <w:rtl/>
          <w:lang w:bidi="he-IL"/>
        </w:rPr>
        <w:t>שִׁלֹּחַ</w:t>
      </w:r>
      <w:r>
        <w:t xml:space="preserve">  = </w:t>
      </w:r>
      <w:r>
        <w:rPr>
          <w:i/>
          <w:iCs/>
        </w:rPr>
        <w:t xml:space="preserve">SHILŌAHH </w:t>
      </w:r>
      <w:r>
        <w:t xml:space="preserve">) =&gt; “que quer dizer: </w:t>
      </w:r>
      <w:r>
        <w:rPr>
          <w:i/>
          <w:iCs/>
        </w:rPr>
        <w:t>Enviado</w:t>
      </w:r>
      <w:r>
        <w:t>” - Jo. 9:7;</w:t>
      </w:r>
      <w:r>
        <w:br/>
        <w:t xml:space="preserve">g) Barnabé (aram. </w:t>
      </w:r>
      <w:r>
        <w:rPr>
          <w:rFonts w:hint="cs"/>
          <w:rtl/>
          <w:lang w:bidi="he-IL"/>
        </w:rPr>
        <w:t>בַּר־נַבָּא</w:t>
      </w:r>
      <w:r>
        <w:t xml:space="preserve">  = </w:t>
      </w:r>
      <w:r>
        <w:rPr>
          <w:i/>
          <w:iCs/>
        </w:rPr>
        <w:t>BAR-NABĀ’</w:t>
      </w:r>
      <w:r>
        <w:t xml:space="preserve"> ) =&gt; “que</w:t>
      </w:r>
      <w:r>
        <w:t xml:space="preserve"> quer dizer: </w:t>
      </w:r>
      <w:r>
        <w:rPr>
          <w:i/>
          <w:iCs/>
        </w:rPr>
        <w:t>Filho da Exortação</w:t>
      </w:r>
      <w:r>
        <w:t>” - At. 4:36;</w:t>
      </w:r>
      <w:r>
        <w:br/>
        <w:t xml:space="preserve">h) Tabita (aram. </w:t>
      </w:r>
      <w:r>
        <w:rPr>
          <w:rFonts w:hint="cs"/>
          <w:rtl/>
          <w:lang w:bidi="he-IL"/>
        </w:rPr>
        <w:t>טָבִיתָא</w:t>
      </w:r>
      <w:r>
        <w:t xml:space="preserve">  = </w:t>
      </w:r>
      <w:r>
        <w:rPr>
          <w:i/>
          <w:iCs/>
        </w:rPr>
        <w:t>TĀBHĪTHĀ</w:t>
      </w:r>
      <w:r>
        <w:t>’</w:t>
      </w:r>
      <w:r>
        <w:rPr>
          <w:i/>
          <w:iCs/>
        </w:rPr>
        <w:t>, TĀVĪTHĀ</w:t>
      </w:r>
      <w:r>
        <w:t xml:space="preserve"> ) =&gt; “que traduzido quer dizer Dorcas” (gazela) - At 9:36;</w:t>
      </w:r>
      <w:r>
        <w:br/>
        <w:t xml:space="preserve">i) Abadon (hebraico: </w:t>
      </w:r>
      <w:r>
        <w:rPr>
          <w:rFonts w:hint="cs"/>
          <w:rtl/>
          <w:lang w:bidi="he-IL"/>
        </w:rPr>
        <w:t>אֲבַדּוֹן</w:t>
      </w:r>
      <w:r>
        <w:t>  = ’</w:t>
      </w:r>
      <w:r>
        <w:rPr>
          <w:i/>
          <w:iCs/>
          <w:vertAlign w:val="superscript"/>
        </w:rPr>
        <w:t>a</w:t>
      </w:r>
      <w:r>
        <w:rPr>
          <w:i/>
          <w:iCs/>
        </w:rPr>
        <w:t>bhadōn</w:t>
      </w:r>
      <w:r>
        <w:t>, ’</w:t>
      </w:r>
      <w:r>
        <w:rPr>
          <w:i/>
          <w:iCs/>
          <w:vertAlign w:val="superscript"/>
        </w:rPr>
        <w:t>a</w:t>
      </w:r>
      <w:r>
        <w:rPr>
          <w:i/>
          <w:iCs/>
        </w:rPr>
        <w:t xml:space="preserve">vadōn </w:t>
      </w:r>
      <w:r>
        <w:t xml:space="preserve">) e Apolion (grego: </w:t>
      </w:r>
      <w:r>
        <w:t>Ἀ</w:t>
      </w:r>
      <w:r>
        <w:t xml:space="preserve">πολλύων = </w:t>
      </w:r>
      <w:r>
        <w:rPr>
          <w:i/>
          <w:iCs/>
        </w:rPr>
        <w:t>APOLLYŌN</w:t>
      </w:r>
      <w:r>
        <w:t>)</w:t>
      </w:r>
      <w:r>
        <w:rPr>
          <w:i/>
          <w:iCs/>
        </w:rPr>
        <w:t>=</w:t>
      </w:r>
      <w:r>
        <w:t xml:space="preserve"> Destruidor</w:t>
      </w:r>
      <w:r>
        <w:t xml:space="preserve"> - Ap. 9:11, etc..</w:t>
      </w:r>
      <w:r>
        <w:br/>
      </w:r>
      <w:r>
        <w:br/>
        <w:t>Exemplo 3 - Nomes atuais de povos ou nações listadas no Antigo Testamento com os seus nomes originalmente em hebraico, mas que tiveram seu nomes alterados pelos gregos (e como aparecem na LXX) e que agora são assim chamados até o dia de</w:t>
      </w:r>
      <w:r>
        <w:t xml:space="preserve"> hoje:</w:t>
      </w:r>
      <w:r>
        <w:br/>
        <w:t xml:space="preserve">a) Egito ( </w:t>
      </w:r>
      <w:r>
        <w:rPr>
          <w:rFonts w:hint="cs"/>
          <w:rtl/>
          <w:lang w:bidi="he-IL"/>
        </w:rPr>
        <w:t>מִצְרַיִם</w:t>
      </w:r>
      <w:r>
        <w:rPr>
          <w:rFonts w:hint="cs"/>
          <w:lang w:bidi="he-IL"/>
        </w:rPr>
        <w:t xml:space="preserve"> </w:t>
      </w:r>
      <w:r>
        <w:t xml:space="preserve">= </w:t>
      </w:r>
      <w:r>
        <w:rPr>
          <w:i/>
          <w:iCs/>
        </w:rPr>
        <w:t xml:space="preserve">MITZRAYIM </w:t>
      </w:r>
      <w:r>
        <w:t xml:space="preserve">) – a terra de Mizraim (Gn. 10:6, 13) foi chamado pelos gregos de </w:t>
      </w:r>
      <w:r>
        <w:rPr>
          <w:lang w:val="el-GR"/>
        </w:rPr>
        <w:t>Α</w:t>
      </w:r>
      <w:r>
        <w:rPr>
          <w:lang w:val="el-GR"/>
        </w:rPr>
        <w:t>ἴ</w:t>
      </w:r>
      <w:r>
        <w:rPr>
          <w:lang w:val="el-GR"/>
        </w:rPr>
        <w:t xml:space="preserve">γυπτος </w:t>
      </w:r>
      <w:r>
        <w:t>(</w:t>
      </w:r>
      <w:r>
        <w:rPr>
          <w:i/>
          <w:iCs/>
        </w:rPr>
        <w:t xml:space="preserve">AIGYPTOS, EGYPTOS </w:t>
      </w:r>
      <w:r>
        <w:t>) – Gn 12:10,11,14; Êx. 1:1,5,8,15, etc.;</w:t>
      </w:r>
      <w:r>
        <w:br/>
        <w:t xml:space="preserve">b) Etiópia ( </w:t>
      </w:r>
      <w:r>
        <w:rPr>
          <w:rFonts w:hint="cs"/>
          <w:rtl/>
          <w:lang w:bidi="he-IL"/>
        </w:rPr>
        <w:t>כּוּשׁ</w:t>
      </w:r>
      <w:r>
        <w:rPr>
          <w:rFonts w:hint="cs"/>
          <w:lang w:bidi="he-IL"/>
        </w:rPr>
        <w:t xml:space="preserve"> </w:t>
      </w:r>
      <w:r>
        <w:t xml:space="preserve">= </w:t>
      </w:r>
      <w:r>
        <w:rPr>
          <w:i/>
          <w:iCs/>
        </w:rPr>
        <w:t xml:space="preserve">KŪSH </w:t>
      </w:r>
      <w:r>
        <w:t xml:space="preserve">) – </w:t>
      </w:r>
      <w:r>
        <w:t xml:space="preserve">a terra de Cuxe (Gn. 2:13; 10:6) foi chamada de </w:t>
      </w:r>
      <w:r>
        <w:rPr>
          <w:lang w:val="el-GR"/>
        </w:rPr>
        <w:t>Α</w:t>
      </w:r>
      <w:r>
        <w:rPr>
          <w:lang w:val="el-GR"/>
        </w:rPr>
        <w:t>ἰ</w:t>
      </w:r>
      <w:r>
        <w:rPr>
          <w:lang w:val="el-GR"/>
        </w:rPr>
        <w:t xml:space="preserve">θιοπία </w:t>
      </w:r>
      <w:r>
        <w:t>(</w:t>
      </w:r>
      <w:r>
        <w:rPr>
          <w:i/>
          <w:iCs/>
        </w:rPr>
        <w:t xml:space="preserve">AITHIOPIA, ETHIÓPIA </w:t>
      </w:r>
      <w:r>
        <w:t>) – 2Re 19:9; Est. 1:1; Jó 28:19; Sal. 67:32, etc.)</w:t>
      </w:r>
      <w:r>
        <w:br/>
        <w:t xml:space="preserve">C) Índia ( </w:t>
      </w:r>
      <w:r>
        <w:rPr>
          <w:rFonts w:hint="cs"/>
          <w:rtl/>
          <w:lang w:bidi="he-IL"/>
        </w:rPr>
        <w:t>מֵהֹדּוּ</w:t>
      </w:r>
      <w:r>
        <w:rPr>
          <w:rFonts w:hint="cs"/>
          <w:lang w:bidi="he-IL"/>
        </w:rPr>
        <w:t xml:space="preserve"> </w:t>
      </w:r>
      <w:r>
        <w:t xml:space="preserve">= </w:t>
      </w:r>
      <w:r>
        <w:rPr>
          <w:i/>
          <w:iCs/>
        </w:rPr>
        <w:t xml:space="preserve">MĒHŌDŪ </w:t>
      </w:r>
      <w:r>
        <w:t xml:space="preserve">), em grego: </w:t>
      </w:r>
      <w:r>
        <w:rPr>
          <w:lang w:val="el-GR"/>
        </w:rPr>
        <w:t>Ἰ</w:t>
      </w:r>
      <w:r>
        <w:rPr>
          <w:lang w:val="el-GR"/>
        </w:rPr>
        <w:t xml:space="preserve">νδίας </w:t>
      </w:r>
      <w:r>
        <w:t>(</w:t>
      </w:r>
      <w:r>
        <w:rPr>
          <w:i/>
          <w:iCs/>
        </w:rPr>
        <w:t xml:space="preserve">INDIAS </w:t>
      </w:r>
      <w:r>
        <w:t>) – Est. 1:1 ; 8:9;</w:t>
      </w:r>
      <w:r>
        <w:br/>
        <w:t xml:space="preserve">d) Grécia ( </w:t>
      </w:r>
      <w:r>
        <w:rPr>
          <w:rFonts w:hint="cs"/>
          <w:rtl/>
          <w:lang w:bidi="he-IL"/>
        </w:rPr>
        <w:t>יָוָן</w:t>
      </w:r>
      <w:r>
        <w:t xml:space="preserve">  = </w:t>
      </w:r>
      <w:r>
        <w:rPr>
          <w:i/>
          <w:iCs/>
        </w:rPr>
        <w:t xml:space="preserve">IĀVĀN </w:t>
      </w:r>
      <w:r>
        <w:t>), a terra de Javã (Gn</w:t>
      </w:r>
      <w:r>
        <w:t xml:space="preserve">. 10:2, 4; 1Cr. 1:5, 7, etc. - </w:t>
      </w:r>
      <w:r>
        <w:rPr>
          <w:i/>
          <w:iCs/>
        </w:rPr>
        <w:t>JÔNIO</w:t>
      </w:r>
      <w:r>
        <w:t xml:space="preserve">) foi chamada em grego: </w:t>
      </w:r>
      <w:r>
        <w:rPr>
          <w:lang w:val="el-GR"/>
        </w:rPr>
        <w:t>Ἑ</w:t>
      </w:r>
      <w:r>
        <w:rPr>
          <w:lang w:val="el-GR"/>
        </w:rPr>
        <w:t xml:space="preserve">λλάδα </w:t>
      </w:r>
      <w:r>
        <w:t>(</w:t>
      </w:r>
      <w:r>
        <w:rPr>
          <w:i/>
          <w:iCs/>
        </w:rPr>
        <w:t xml:space="preserve">HELLADA </w:t>
      </w:r>
      <w:r>
        <w:t xml:space="preserve">) ou </w:t>
      </w:r>
      <w:r>
        <w:rPr>
          <w:lang w:val="el-GR"/>
        </w:rPr>
        <w:t>Ἑ</w:t>
      </w:r>
      <w:r>
        <w:rPr>
          <w:lang w:val="el-GR"/>
        </w:rPr>
        <w:t xml:space="preserve">λλάς </w:t>
      </w:r>
      <w:r>
        <w:t>(</w:t>
      </w:r>
      <w:r>
        <w:rPr>
          <w:i/>
          <w:iCs/>
        </w:rPr>
        <w:t xml:space="preserve">HELLAS </w:t>
      </w:r>
      <w:r>
        <w:t xml:space="preserve">), para o latim: </w:t>
      </w:r>
      <w:r>
        <w:rPr>
          <w:i/>
          <w:iCs/>
        </w:rPr>
        <w:t>GRÆCIA, GRAECIA</w:t>
      </w:r>
      <w:r>
        <w:t xml:space="preserve"> – Dan 8:21; 10:20; 11:2; Zac. 9:13;</w:t>
      </w:r>
      <w:r>
        <w:br/>
        <w:t xml:space="preserve">e) Síria ( </w:t>
      </w:r>
      <w:r>
        <w:rPr>
          <w:rFonts w:hint="cs"/>
          <w:rtl/>
          <w:lang w:bidi="he-IL"/>
        </w:rPr>
        <w:t>אֲרָם</w:t>
      </w:r>
      <w:r>
        <w:rPr>
          <w:rFonts w:hint="cs"/>
          <w:lang w:bidi="he-IL"/>
        </w:rPr>
        <w:t xml:space="preserve"> </w:t>
      </w:r>
      <w:r>
        <w:t xml:space="preserve">= </w:t>
      </w:r>
      <w:r>
        <w:rPr>
          <w:i/>
          <w:iCs/>
          <w:vertAlign w:val="superscript"/>
        </w:rPr>
        <w:t>a</w:t>
      </w:r>
      <w:r>
        <w:rPr>
          <w:i/>
          <w:iCs/>
        </w:rPr>
        <w:t xml:space="preserve">rām </w:t>
      </w:r>
      <w:r>
        <w:t>) – a terra de Arã (Gn. 10:22, 23; 22:21; Num 23:7, etc.) Foi chamad</w:t>
      </w:r>
      <w:r>
        <w:t xml:space="preserve">o pelos gregos de </w:t>
      </w:r>
      <w:r>
        <w:rPr>
          <w:lang w:val="el-GR"/>
        </w:rPr>
        <w:t xml:space="preserve">Συρίας </w:t>
      </w:r>
      <w:r>
        <w:t>(</w:t>
      </w:r>
      <w:r>
        <w:rPr>
          <w:i/>
          <w:iCs/>
        </w:rPr>
        <w:t xml:space="preserve">SYRIAS </w:t>
      </w:r>
      <w:r>
        <w:t>) – Jui. 10:6; 2Sam. 8:6; 15:8; 1Re. 10:29, etc.</w:t>
      </w:r>
      <w:r>
        <w:br/>
      </w:r>
      <w:r>
        <w:br/>
        <w:t>Exemplo 4 - Topônimos traduzidos ou adaptados aos diversos idiomas da atualidade:</w:t>
      </w:r>
      <w:r>
        <w:br/>
      </w:r>
      <w:r>
        <w:br/>
        <w:t xml:space="preserve">a) Traduzidos: Estados Unidos da América (do inglês: </w:t>
      </w:r>
      <w:r>
        <w:rPr>
          <w:i/>
          <w:iCs/>
        </w:rPr>
        <w:t>United States of America</w:t>
      </w:r>
      <w:r>
        <w:t>). Todos os i</w:t>
      </w:r>
      <w:r>
        <w:t>diomas da terra traduzem seu nome. Ex.: francês: É</w:t>
      </w:r>
      <w:r>
        <w:rPr>
          <w:i/>
          <w:iCs/>
        </w:rPr>
        <w:t>tats-Unis</w:t>
      </w:r>
      <w:r>
        <w:t>; grego: Ηνωμενες Πολιτειης Αμερικηες (</w:t>
      </w:r>
      <w:r>
        <w:rPr>
          <w:i/>
          <w:iCs/>
        </w:rPr>
        <w:t>Ê</w:t>
      </w:r>
      <w:r>
        <w:t>[I]</w:t>
      </w:r>
      <w:r>
        <w:rPr>
          <w:i/>
          <w:iCs/>
        </w:rPr>
        <w:t>nôménes Politeí</w:t>
      </w:r>
      <w:r>
        <w:t>ê[í]</w:t>
      </w:r>
      <w:r>
        <w:rPr>
          <w:i/>
          <w:iCs/>
        </w:rPr>
        <w:t>s Amerik</w:t>
      </w:r>
      <w:r>
        <w:t>ê[í]</w:t>
      </w:r>
      <w:r>
        <w:rPr>
          <w:i/>
          <w:iCs/>
        </w:rPr>
        <w:t>es</w:t>
      </w:r>
      <w:r>
        <w:t xml:space="preserve">); hebraico: </w:t>
      </w:r>
      <w:r>
        <w:rPr>
          <w:rFonts w:hint="cs"/>
          <w:rtl/>
          <w:lang w:bidi="he-IL"/>
        </w:rPr>
        <w:t>ארצות הברית של אמריקה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>Artzoth Ha-Brith Shel Amerika</w:t>
      </w:r>
      <w:r>
        <w:t>); etc.</w:t>
      </w:r>
      <w:r>
        <w:br/>
        <w:t xml:space="preserve">B) traduzido pela metade: Nova York  (ing.: </w:t>
      </w:r>
      <w:r>
        <w:rPr>
          <w:i/>
          <w:iCs/>
        </w:rPr>
        <w:t xml:space="preserve">New </w:t>
      </w:r>
      <w:r>
        <w:rPr>
          <w:i/>
          <w:iCs/>
        </w:rPr>
        <w:t>York</w:t>
      </w:r>
      <w:r>
        <w:t xml:space="preserve">; esp.: </w:t>
      </w:r>
      <w:r>
        <w:rPr>
          <w:i/>
          <w:iCs/>
        </w:rPr>
        <w:t>Nueva York</w:t>
      </w:r>
      <w:r>
        <w:t>),</w:t>
      </w:r>
      <w:r>
        <w:br/>
        <w:t xml:space="preserve">c) traduzidos e adaptados: </w:t>
      </w:r>
      <w:r>
        <w:rPr>
          <w:i/>
          <w:iCs/>
        </w:rPr>
        <w:t>Nova Zelândia</w:t>
      </w:r>
      <w:r>
        <w:t xml:space="preserve">, </w:t>
      </w:r>
      <w:r>
        <w:rPr>
          <w:i/>
          <w:iCs/>
        </w:rPr>
        <w:t>Nova Caledônia</w:t>
      </w:r>
      <w:r>
        <w:t>;</w:t>
      </w:r>
      <w:r>
        <w:br/>
        <w:t>d) adaptado aos vários idiomas:</w:t>
      </w:r>
      <w:r>
        <w:br/>
        <w:t xml:space="preserve">1. Groenlândia: em gronelandês: </w:t>
      </w:r>
      <w:r>
        <w:rPr>
          <w:i/>
          <w:iCs/>
        </w:rPr>
        <w:t xml:space="preserve">Kalaallit Nunaat </w:t>
      </w:r>
      <w:r>
        <w:t xml:space="preserve">(= nossa terra); em inglês: </w:t>
      </w:r>
      <w:r>
        <w:rPr>
          <w:i/>
          <w:iCs/>
        </w:rPr>
        <w:t>Green Land</w:t>
      </w:r>
      <w:r>
        <w:t>;</w:t>
      </w:r>
      <w:r>
        <w:rPr>
          <w:i/>
          <w:iCs/>
        </w:rPr>
        <w:t xml:space="preserve"> </w:t>
      </w:r>
      <w:r>
        <w:t xml:space="preserve">alemão: </w:t>
      </w:r>
      <w:r>
        <w:rPr>
          <w:i/>
          <w:iCs/>
        </w:rPr>
        <w:t>Grönland</w:t>
      </w:r>
      <w:r>
        <w:t xml:space="preserve"> e holandês </w:t>
      </w:r>
      <w:r>
        <w:rPr>
          <w:i/>
          <w:iCs/>
        </w:rPr>
        <w:t>Grønland</w:t>
      </w:r>
      <w:r>
        <w:t xml:space="preserve"> (= terra verde,</w:t>
      </w:r>
      <w:r>
        <w:t xml:space="preserve"> campo verde); em grego: Γροιλανδία [</w:t>
      </w:r>
      <w:r>
        <w:rPr>
          <w:i/>
          <w:iCs/>
        </w:rPr>
        <w:t>Groilandía</w:t>
      </w:r>
      <w:r>
        <w:t xml:space="preserve">]; em hebraico: </w:t>
      </w:r>
      <w:r>
        <w:rPr>
          <w:rFonts w:hint="cs"/>
          <w:rtl/>
          <w:lang w:bidi="he-IL"/>
        </w:rPr>
        <w:t>גרינלנד</w:t>
      </w:r>
      <w:r>
        <w:rPr>
          <w:rFonts w:hint="cs"/>
          <w:lang w:bidi="he-IL"/>
        </w:rPr>
        <w:t xml:space="preserve"> </w:t>
      </w:r>
      <w:r>
        <w:t>[</w:t>
      </w:r>
      <w:r>
        <w:rPr>
          <w:i/>
          <w:iCs/>
        </w:rPr>
        <w:t>Grinland</w:t>
      </w:r>
      <w:r>
        <w:t>], etc.;</w:t>
      </w:r>
      <w:r>
        <w:br/>
        <w:t xml:space="preserve">2. Alemanha em alemão: </w:t>
      </w:r>
      <w:r>
        <w:rPr>
          <w:i/>
          <w:iCs/>
        </w:rPr>
        <w:t>Deutschland</w:t>
      </w:r>
      <w:r>
        <w:t xml:space="preserve">; em inglês: </w:t>
      </w:r>
      <w:r>
        <w:rPr>
          <w:i/>
          <w:iCs/>
        </w:rPr>
        <w:t>Germany</w:t>
      </w:r>
      <w:r>
        <w:t xml:space="preserve">; em sueco: </w:t>
      </w:r>
      <w:r>
        <w:rPr>
          <w:i/>
          <w:iCs/>
        </w:rPr>
        <w:t>Tyskland</w:t>
      </w:r>
      <w:r>
        <w:t xml:space="preserve">; em espanhol: </w:t>
      </w:r>
      <w:r>
        <w:rPr>
          <w:i/>
          <w:iCs/>
        </w:rPr>
        <w:t>Alemania</w:t>
      </w:r>
      <w:r>
        <w:t xml:space="preserve">; em esperanto: </w:t>
      </w:r>
      <w:r>
        <w:rPr>
          <w:i/>
          <w:iCs/>
        </w:rPr>
        <w:t>Germanio</w:t>
      </w:r>
      <w:r>
        <w:t xml:space="preserve">, </w:t>
      </w:r>
      <w:r>
        <w:rPr>
          <w:i/>
          <w:iCs/>
        </w:rPr>
        <w:t>Germanujo</w:t>
      </w:r>
      <w:r>
        <w:t xml:space="preserve">; em francês: </w:t>
      </w:r>
      <w:r>
        <w:rPr>
          <w:i/>
          <w:iCs/>
        </w:rPr>
        <w:t>Allemagne</w:t>
      </w:r>
      <w:r>
        <w:t xml:space="preserve">; em holandês:  </w:t>
      </w:r>
      <w:r>
        <w:rPr>
          <w:i/>
          <w:iCs/>
        </w:rPr>
        <w:t>Duitschland</w:t>
      </w:r>
      <w:r>
        <w:t>  [</w:t>
      </w:r>
      <w:r>
        <w:rPr>
          <w:i/>
          <w:iCs/>
        </w:rPr>
        <w:t>Duitsland</w:t>
      </w:r>
      <w:r>
        <w:t xml:space="preserve">]; em italiano: </w:t>
      </w:r>
      <w:r>
        <w:rPr>
          <w:i/>
          <w:iCs/>
        </w:rPr>
        <w:t xml:space="preserve">Germânia; </w:t>
      </w:r>
      <w:r>
        <w:t>em grego: Γερμανία [</w:t>
      </w:r>
      <w:r>
        <w:rPr>
          <w:i/>
          <w:iCs/>
        </w:rPr>
        <w:t>g'ermanía</w:t>
      </w:r>
      <w:r>
        <w:t xml:space="preserve">]; em hebraico moderno: </w:t>
      </w:r>
      <w:r>
        <w:rPr>
          <w:rFonts w:hint="cs"/>
          <w:rtl/>
          <w:lang w:bidi="he-IL"/>
        </w:rPr>
        <w:t>גרמניה</w:t>
      </w:r>
      <w:r>
        <w:rPr>
          <w:rFonts w:hint="cs"/>
          <w:lang w:bidi="he-IL"/>
        </w:rPr>
        <w:t xml:space="preserve"> </w:t>
      </w:r>
      <w:r>
        <w:t>[</w:t>
      </w:r>
      <w:r>
        <w:rPr>
          <w:i/>
          <w:iCs/>
        </w:rPr>
        <w:t>Guermania</w:t>
      </w:r>
      <w:r>
        <w:t>], etc.;</w:t>
      </w:r>
      <w:r>
        <w:br/>
        <w:t xml:space="preserve">3. Dinamarca em dinamarquês: </w:t>
      </w:r>
      <w:r>
        <w:rPr>
          <w:i/>
          <w:iCs/>
        </w:rPr>
        <w:t>Danmark</w:t>
      </w:r>
      <w:r>
        <w:t xml:space="preserve">; em alemão: </w:t>
      </w:r>
      <w:r>
        <w:rPr>
          <w:i/>
          <w:iCs/>
        </w:rPr>
        <w:t>Dänemark</w:t>
      </w:r>
      <w:r>
        <w:t xml:space="preserve">; em esperanto: </w:t>
      </w:r>
      <w:r>
        <w:rPr>
          <w:i/>
          <w:iCs/>
        </w:rPr>
        <w:t>Danio</w:t>
      </w:r>
      <w:r>
        <w:t xml:space="preserve">, </w:t>
      </w:r>
      <w:r>
        <w:rPr>
          <w:i/>
          <w:iCs/>
        </w:rPr>
        <w:t>Danlando</w:t>
      </w:r>
      <w:r>
        <w:t xml:space="preserve">, </w:t>
      </w:r>
      <w:r>
        <w:rPr>
          <w:i/>
          <w:iCs/>
        </w:rPr>
        <w:t>Danujo</w:t>
      </w:r>
      <w:r>
        <w:t xml:space="preserve">; em francês: </w:t>
      </w:r>
      <w:r>
        <w:rPr>
          <w:i/>
          <w:iCs/>
        </w:rPr>
        <w:t>Da</w:t>
      </w:r>
      <w:r>
        <w:rPr>
          <w:i/>
          <w:iCs/>
        </w:rPr>
        <w:t>nemark</w:t>
      </w:r>
      <w:r>
        <w:t xml:space="preserve">; em holandês: </w:t>
      </w:r>
      <w:r>
        <w:rPr>
          <w:i/>
          <w:iCs/>
        </w:rPr>
        <w:t>Denemarken</w:t>
      </w:r>
      <w:r>
        <w:t xml:space="preserve">; em inglês: </w:t>
      </w:r>
      <w:r>
        <w:rPr>
          <w:i/>
          <w:iCs/>
        </w:rPr>
        <w:t>Denmark</w:t>
      </w:r>
      <w:r>
        <w:t xml:space="preserve">; em sueco: </w:t>
      </w:r>
      <w:r>
        <w:rPr>
          <w:i/>
          <w:iCs/>
        </w:rPr>
        <w:t>Danmark</w:t>
      </w:r>
      <w:r>
        <w:t xml:space="preserve">); em italiano: </w:t>
      </w:r>
      <w:r>
        <w:rPr>
          <w:i/>
          <w:iCs/>
        </w:rPr>
        <w:t>Danimarca</w:t>
      </w:r>
      <w:r>
        <w:t>; em grego: Δανία [</w:t>
      </w:r>
      <w:r>
        <w:rPr>
          <w:i/>
          <w:iCs/>
        </w:rPr>
        <w:t>Danía</w:t>
      </w:r>
      <w:r>
        <w:t xml:space="preserve">]; em hebraico: </w:t>
      </w:r>
      <w:r>
        <w:rPr>
          <w:rFonts w:hint="cs"/>
          <w:rtl/>
          <w:lang w:bidi="he-IL"/>
        </w:rPr>
        <w:t>דנמרק</w:t>
      </w:r>
      <w:r>
        <w:rPr>
          <w:rFonts w:hint="cs"/>
          <w:lang w:bidi="he-IL"/>
        </w:rPr>
        <w:t xml:space="preserve"> </w:t>
      </w:r>
      <w:r>
        <w:t>[</w:t>
      </w:r>
      <w:r>
        <w:rPr>
          <w:i/>
          <w:iCs/>
        </w:rPr>
        <w:t>Danmark</w:t>
      </w:r>
      <w:r>
        <w:t>], etc.;</w:t>
      </w:r>
      <w:r>
        <w:br/>
        <w:t xml:space="preserve">4. Suécia em sueco: </w:t>
      </w:r>
      <w:r>
        <w:rPr>
          <w:i/>
          <w:iCs/>
        </w:rPr>
        <w:t>Sverige</w:t>
      </w:r>
      <w:r>
        <w:t xml:space="preserve">; em alemão: </w:t>
      </w:r>
      <w:r>
        <w:rPr>
          <w:i/>
          <w:iCs/>
        </w:rPr>
        <w:t>Schweden</w:t>
      </w:r>
      <w:r>
        <w:t xml:space="preserve">; em esperanto: </w:t>
      </w:r>
      <w:r>
        <w:rPr>
          <w:i/>
          <w:iCs/>
        </w:rPr>
        <w:t>Svedio</w:t>
      </w:r>
      <w:r>
        <w:t xml:space="preserve">, </w:t>
      </w:r>
      <w:r>
        <w:rPr>
          <w:i/>
          <w:iCs/>
        </w:rPr>
        <w:t>Svedlando</w:t>
      </w:r>
      <w:r>
        <w:t xml:space="preserve">, </w:t>
      </w:r>
      <w:r>
        <w:rPr>
          <w:i/>
          <w:iCs/>
        </w:rPr>
        <w:t>Svedujo</w:t>
      </w:r>
      <w:r>
        <w:t>; em fra</w:t>
      </w:r>
      <w:r>
        <w:t xml:space="preserve">ncês: </w:t>
      </w:r>
      <w:r>
        <w:rPr>
          <w:i/>
          <w:iCs/>
        </w:rPr>
        <w:t>Suède</w:t>
      </w:r>
      <w:r>
        <w:t xml:space="preserve">; em holandês: </w:t>
      </w:r>
      <w:r>
        <w:rPr>
          <w:i/>
          <w:iCs/>
        </w:rPr>
        <w:t>Zweden</w:t>
      </w:r>
      <w:r>
        <w:t xml:space="preserve">; em inglês: </w:t>
      </w:r>
      <w:r>
        <w:rPr>
          <w:i/>
          <w:iCs/>
        </w:rPr>
        <w:t>Sweden</w:t>
      </w:r>
      <w:r>
        <w:t xml:space="preserve">; em italiano: </w:t>
      </w:r>
      <w:r>
        <w:rPr>
          <w:i/>
          <w:iCs/>
        </w:rPr>
        <w:t>Svezia</w:t>
      </w:r>
      <w:r>
        <w:t>; em grego: Σουηδία [</w:t>
      </w:r>
      <w:r>
        <w:rPr>
          <w:i/>
          <w:iCs/>
        </w:rPr>
        <w:t>Souêdía</w:t>
      </w:r>
      <w:r>
        <w:t xml:space="preserve">, </w:t>
      </w:r>
      <w:r>
        <w:rPr>
          <w:i/>
          <w:iCs/>
        </w:rPr>
        <w:t>Suidía</w:t>
      </w:r>
      <w:r>
        <w:t xml:space="preserve">]; em hebraico: </w:t>
      </w:r>
      <w:r>
        <w:rPr>
          <w:rFonts w:hint="cs"/>
          <w:rtl/>
          <w:lang w:bidi="he-IL"/>
        </w:rPr>
        <w:t>שבדיה</w:t>
      </w:r>
      <w:r>
        <w:rPr>
          <w:rFonts w:hint="cs"/>
          <w:lang w:bidi="he-IL"/>
        </w:rPr>
        <w:t xml:space="preserve"> </w:t>
      </w:r>
      <w:r>
        <w:t>[</w:t>
      </w:r>
      <w:r>
        <w:rPr>
          <w:i/>
          <w:iCs/>
        </w:rPr>
        <w:t>Svedia</w:t>
      </w:r>
      <w:r>
        <w:t>], etc., etc. E etc...</w:t>
      </w:r>
      <w:r>
        <w:br/>
      </w:r>
      <w:r>
        <w:br/>
        <w:t xml:space="preserve">Exemplo 5 - Meu nome: LUIS ou LUIZ (do teutônico:  </w:t>
      </w:r>
      <w:r>
        <w:rPr>
          <w:i/>
          <w:iCs/>
        </w:rPr>
        <w:t xml:space="preserve">LUDWIG  </w:t>
      </w:r>
      <w:r>
        <w:t xml:space="preserve">[ </w:t>
      </w:r>
      <w:r>
        <w:rPr>
          <w:i/>
          <w:iCs/>
        </w:rPr>
        <w:t xml:space="preserve">wig  </w:t>
      </w:r>
      <w:r>
        <w:t xml:space="preserve">= guerreiro +  </w:t>
      </w:r>
      <w:r>
        <w:rPr>
          <w:i/>
          <w:iCs/>
        </w:rPr>
        <w:t xml:space="preserve">lud  </w:t>
      </w:r>
      <w:r>
        <w:t>= célebre</w:t>
      </w:r>
      <w:r>
        <w:t xml:space="preserve">, famoso) = célebre guerreiro, guerreiro famoso;  </w:t>
      </w:r>
      <w:r>
        <w:br/>
        <w:t>01. Variações do Teutônico: CHLODOVECH, CLODOVICUS;</w:t>
      </w:r>
      <w:r>
        <w:br/>
        <w:t>02. Albaniano: LUIGJ, LUDOVIK;</w:t>
      </w:r>
      <w:r>
        <w:br/>
        <w:t>03. Alemão: LUDWIG, ALOYSIUS, ALOIS;</w:t>
      </w:r>
      <w:r>
        <w:br/>
        <w:t xml:space="preserve">04. Árabe: </w:t>
      </w:r>
      <w:r>
        <w:rPr>
          <w:rFonts w:hint="cs"/>
          <w:rtl/>
        </w:rPr>
        <w:t>لويس</w:t>
      </w:r>
      <w:r>
        <w:rPr>
          <w:rFonts w:hint="cs"/>
        </w:rPr>
        <w:t xml:space="preserve"> </w:t>
      </w:r>
      <w:r>
        <w:t>(LUIS);</w:t>
      </w:r>
      <w:r>
        <w:br/>
        <w:t xml:space="preserve">05. Aramaico-siríaco: </w:t>
      </w:r>
      <w:r>
        <w:rPr>
          <w:rFonts w:ascii="Segoe UI Historic" w:hAnsi="Segoe UI Historic" w:cs="Segoe UI Historic"/>
          <w:rtl/>
          <w:lang w:bidi="syr-SY"/>
        </w:rPr>
        <w:t>ܠܘܝܣ</w:t>
      </w:r>
      <w:r>
        <w:rPr>
          <w:rFonts w:hint="cs"/>
          <w:lang w:bidi="syr-SY"/>
        </w:rPr>
        <w:t xml:space="preserve"> </w:t>
      </w:r>
      <w:r>
        <w:t>(LUIS);</w:t>
      </w:r>
      <w:r>
        <w:br/>
      </w:r>
      <w:r>
        <w:t>06. Basco: ALOXI, KOLDOBIKA, LUKI;</w:t>
      </w:r>
      <w:r>
        <w:br/>
        <w:t>07. Bretão: LOEIZ, LOÏC;</w:t>
      </w:r>
      <w:r>
        <w:br/>
        <w:t>08. Catalão: LLUÍS;</w:t>
      </w:r>
      <w:r>
        <w:br/>
        <w:t xml:space="preserve">09. Chinês: </w:t>
      </w:r>
      <w:r>
        <w:rPr>
          <w:rFonts w:ascii="MS Gothic" w:eastAsia="MS Gothic" w:hAnsi="MS Gothic" w:hint="eastAsia"/>
          <w:lang w:val="en-US"/>
        </w:rPr>
        <w:t>路易斯</w:t>
      </w:r>
      <w:r>
        <w:rPr>
          <w:lang w:val="en-US"/>
        </w:rPr>
        <w:t xml:space="preserve"> </w:t>
      </w:r>
      <w:r>
        <w:t>(LÙYÌSĪ);</w:t>
      </w:r>
      <w:r>
        <w:br/>
        <w:t xml:space="preserve">10. Coreano: </w:t>
      </w:r>
      <w:r>
        <w:rPr>
          <w:rFonts w:ascii="Malgun Gothic" w:eastAsia="Malgun Gothic" w:hAnsi="Malgun Gothic" w:hint="eastAsia"/>
          <w:lang w:val="en-US"/>
        </w:rPr>
        <w:t>루이</w:t>
      </w:r>
      <w:r>
        <w:rPr>
          <w:lang w:val="en-US"/>
        </w:rPr>
        <w:t xml:space="preserve"> </w:t>
      </w:r>
      <w:r>
        <w:t>(LU-I);</w:t>
      </w:r>
      <w:r>
        <w:br/>
        <w:t>11. Croata: ALOJZIJE, ALOJZ, LJUDEVIT, LUDOVIK;</w:t>
      </w:r>
      <w:r>
        <w:br/>
        <w:t>12. Dinamarquês: LUDVIG;</w:t>
      </w:r>
      <w:r>
        <w:br/>
        <w:t>13. Escandinavo: LUDVIG;</w:t>
      </w:r>
      <w:r>
        <w:br/>
        <w:t>14. Eslovaco: ALOJZ, ĽUDOVÍT</w:t>
      </w:r>
      <w:r>
        <w:t>;</w:t>
      </w:r>
      <w:r>
        <w:br/>
        <w:t>15. Esloveno: ALOJZ, LJUDEVIT;</w:t>
      </w:r>
      <w:r>
        <w:br/>
        <w:t>16. Espanhol: LUIS;</w:t>
      </w:r>
      <w:r>
        <w:br/>
        <w:t>17. Esperanto: LUDOVIKO;</w:t>
      </w:r>
      <w:r>
        <w:br/>
        <w:t>18. Francês: LUDOVIC, LOUIS;</w:t>
      </w:r>
      <w:r>
        <w:br/>
        <w:t>19. Galego: LOIS, LUÍS;</w:t>
      </w:r>
      <w:r>
        <w:br/>
        <w:t xml:space="preserve">20. Georgiano: </w:t>
      </w:r>
      <w:r>
        <w:rPr>
          <w:rFonts w:ascii="Sylfaen" w:hAnsi="Sylfaen"/>
        </w:rPr>
        <w:t>ხლოდვიგი</w:t>
      </w:r>
      <w:r>
        <w:t xml:space="preserve"> (KHLODVIGI);</w:t>
      </w:r>
      <w:r>
        <w:br/>
        <w:t>21. Grego: Λουδοβίκος, Λουίς (LOUDIVIKOS, LOUIS);</w:t>
      </w:r>
      <w:r>
        <w:br/>
        <w:t>22. Havaiano: LUI;</w:t>
      </w:r>
      <w:r>
        <w:br/>
        <w:t xml:space="preserve">23. Hebraico: </w:t>
      </w:r>
      <w:r>
        <w:rPr>
          <w:rFonts w:hint="cs"/>
          <w:rtl/>
          <w:lang w:bidi="he-IL"/>
        </w:rPr>
        <w:t>לואיס</w:t>
      </w:r>
      <w:r>
        <w:rPr>
          <w:rFonts w:hint="cs"/>
          <w:rtl/>
          <w:lang w:bidi="he-IL"/>
        </w:rPr>
        <w:t xml:space="preserve"> , לואיז</w:t>
      </w:r>
      <w:r>
        <w:rPr>
          <w:rFonts w:hint="cs"/>
          <w:lang w:bidi="he-IL"/>
        </w:rPr>
        <w:t xml:space="preserve"> </w:t>
      </w:r>
      <w:r>
        <w:t>(LUIS, LUIZ);</w:t>
      </w:r>
      <w:r>
        <w:br/>
        <w:t>24. Holandês: LODEWIJK, LOUIS, LODE, LOWIE, ALOYSIUS;</w:t>
      </w:r>
      <w:r>
        <w:br/>
        <w:t>25. Húngaro: LAJOS;</w:t>
      </w:r>
      <w:r>
        <w:br/>
        <w:t xml:space="preserve">26. Indi: </w:t>
      </w:r>
      <w:r>
        <w:rPr>
          <w:rFonts w:ascii="Nirmala UI" w:hAnsi="Nirmala UI" w:cs="Nirmala UI"/>
          <w:cs/>
          <w:lang w:bidi="hi-IN"/>
        </w:rPr>
        <w:t>लुइज़</w:t>
      </w:r>
      <w:r>
        <w:rPr>
          <w:rFonts w:hint="cs"/>
          <w:cs/>
          <w:lang w:bidi="hi-IN"/>
        </w:rPr>
        <w:t xml:space="preserve"> (</w:t>
      </w:r>
      <w:r>
        <w:t>LUIZ);</w:t>
      </w:r>
      <w:r>
        <w:br/>
        <w:t>27. Inglês: LOUIS, LEWES, LEWIS, ALOYSIUS, LUDOVIC;</w:t>
      </w:r>
      <w:r>
        <w:br/>
        <w:t>28. Irlandês: ALAOIS, ALABHAOIS, LUGHAIDH;</w:t>
      </w:r>
      <w:r>
        <w:br/>
        <w:t>29. Islandês: LÚÐVÍK;</w:t>
      </w:r>
      <w:r>
        <w:br/>
        <w:t>30. Italiano: LUDO</w:t>
      </w:r>
      <w:r>
        <w:t>VICO, LODOVICO, LUIGI;</w:t>
      </w:r>
      <w:r>
        <w:br/>
        <w:t xml:space="preserve">31. Japonês: </w:t>
      </w:r>
      <w:r>
        <w:rPr>
          <w:rFonts w:ascii="MS Gothic" w:eastAsia="MS Gothic" w:hAnsi="MS Gothic" w:hint="eastAsia"/>
          <w:lang w:val="en-US"/>
        </w:rPr>
        <w:t>ルイス</w:t>
      </w:r>
      <w:r>
        <w:rPr>
          <w:lang w:val="en-US"/>
        </w:rPr>
        <w:t xml:space="preserve"> </w:t>
      </w:r>
      <w:r>
        <w:t>(RUISU);</w:t>
      </w:r>
      <w:r>
        <w:br/>
        <w:t>32. Latim: LUDOVICUS, ALOYSIUS;</w:t>
      </w:r>
      <w:r>
        <w:br/>
        <w:t>33. Letão: LUDVIGS, LUDIS;</w:t>
      </w:r>
      <w:r>
        <w:br/>
        <w:t>34. Lituano: LIUDVIKAS;</w:t>
      </w:r>
      <w:r>
        <w:br/>
        <w:t>35. Norueguês: LUDVIG;</w:t>
      </w:r>
      <w:r>
        <w:br/>
        <w:t>36. Polonês: LUDWIK, ALOJZY;</w:t>
      </w:r>
      <w:r>
        <w:br/>
        <w:t>37. Português: LUÍS, ALOÍSIO, ALUÍSIO, LUDOVICO, LUIZ (forma arcaica);</w:t>
      </w:r>
      <w:r>
        <w:br/>
        <w:t>3</w:t>
      </w:r>
      <w:r>
        <w:t>8. Proven</w:t>
      </w:r>
      <w:r>
        <w:rPr>
          <w:rFonts w:hint="cs"/>
          <w:rtl/>
          <w:lang w:bidi="he-IL"/>
        </w:rPr>
        <w:t>ח</w:t>
      </w:r>
      <w:r>
        <w:t>al: ALOYSIUS, ALOYS;</w:t>
      </w:r>
      <w:r>
        <w:br/>
        <w:t>39. Russo: Людовик (LYUDOVIK);</w:t>
      </w:r>
      <w:r>
        <w:br/>
        <w:t>40. S</w:t>
      </w:r>
      <w:r>
        <w:rPr>
          <w:rFonts w:hint="cs"/>
          <w:rtl/>
          <w:lang w:bidi="he-IL"/>
        </w:rPr>
        <w:t>י</w:t>
      </w:r>
      <w:r>
        <w:t>rvio: Луј (LUJ);</w:t>
      </w:r>
      <w:r>
        <w:br/>
        <w:t>41. Sueco: LUDVIK, ALOJZIJ, LUDVIG, LOVE;</w:t>
      </w:r>
      <w:r>
        <w:br/>
        <w:t xml:space="preserve">42. Tâmil: </w:t>
      </w:r>
      <w:r>
        <w:rPr>
          <w:rFonts w:ascii="Nirmala UI" w:hAnsi="Nirmala UI" w:cs="Nirmala UI"/>
          <w:cs/>
          <w:lang w:bidi="ta-IN"/>
        </w:rPr>
        <w:t>லுயிஸ்</w:t>
      </w:r>
      <w:r>
        <w:rPr>
          <w:rFonts w:hint="cs"/>
          <w:cs/>
          <w:lang w:bidi="ta-IN"/>
        </w:rPr>
        <w:t xml:space="preserve"> (</w:t>
      </w:r>
      <w:r>
        <w:t>LUYIZ);</w:t>
      </w:r>
      <w:r>
        <w:br/>
        <w:t>43. Tcheco: LUDVÍK, ALOIS, etc..</w:t>
      </w:r>
      <w:r>
        <w:br/>
        <w:t>Ninguém venha me dizer que o meu nome é falso e que eu deveria ser ch</w:t>
      </w:r>
      <w:r>
        <w:t>amado como no idioma original, ou seja, o teutônico: LUDWIG ou CHLODOVECH!</w:t>
      </w:r>
      <w:r>
        <w:br/>
      </w:r>
      <w:r>
        <w:br/>
        <w:t>Estes são somente alguns poucos exemplos de nomes traduzidos e/ou adaptados.</w:t>
      </w:r>
      <w:r>
        <w:br/>
      </w:r>
      <w:r>
        <w:br/>
        <w:t>Da mesma forma, o nome do Filho do Eterno foi adaptado aos mais diversos idiomas, pois Ele mesmo havia</w:t>
      </w:r>
      <w:r>
        <w:t xml:space="preserve"> dito que o Seu Evangelho será pregado em todo o mundo, para testemunho a todas as nações, e então virá o fim (Mateus 24:14). Também "</w:t>
      </w:r>
      <w:r>
        <w:rPr>
          <w:rFonts w:ascii="Kristen ITC" w:hAnsi="Kristen ITC"/>
          <w:color w:val="0000FF"/>
          <w:lang w:val="x-none"/>
        </w:rPr>
        <w:t>A este dão testemunho todos os profetas, de que todos os que nele crêem receberão o perdão dos pecados pelo seu nome.</w:t>
      </w:r>
      <w:r>
        <w:t>" (At</w:t>
      </w:r>
      <w:r>
        <w:t>os 10:43).</w:t>
      </w:r>
      <w:r>
        <w:br/>
      </w:r>
      <w:r>
        <w:br/>
        <w:t>Por causa disso, Seu NOME é conhecido em todas as nações da Terra:</w:t>
      </w:r>
      <w:r>
        <w:br/>
      </w:r>
      <w:r>
        <w:br/>
        <w:t>και καλεσεις το ονομα αυτου ΙΗΣΟΥΝ [  ΙΗΣΟΥΣ  = Iēsus] - (grego);</w:t>
      </w:r>
      <w:r>
        <w:br/>
        <w:t>e lhe porás o nome de JESUS - (português);</w:t>
      </w:r>
      <w:r>
        <w:br/>
        <w:t>y llamarás su nombre JESÚS - (espanhol);</w:t>
      </w:r>
      <w:r>
        <w:br/>
        <w:t xml:space="preserve">(Yēshūa’) </w:t>
      </w:r>
      <w:r>
        <w:rPr>
          <w:rFonts w:hint="cs"/>
          <w:rtl/>
          <w:lang w:bidi="he-IL"/>
        </w:rPr>
        <w:t>וְקָרָאתָ אֶת־שְ</w:t>
      </w:r>
      <w:r>
        <w:rPr>
          <w:rFonts w:hint="cs"/>
          <w:rtl/>
          <w:lang w:bidi="he-IL"/>
        </w:rPr>
        <w:t>ׁמוֹ יֵשׁוּעַ</w:t>
      </w:r>
      <w:r>
        <w:t>  &lt;- (hebraico);</w:t>
      </w:r>
      <w:r>
        <w:br/>
        <w:t xml:space="preserve">(Yishô’) [ </w:t>
      </w:r>
      <w:r>
        <w:rPr>
          <w:rFonts w:ascii="Segoe UI Historic" w:hAnsi="Segoe UI Historic" w:cs="Segoe UI Historic"/>
        </w:rPr>
        <w:t>ܘܬ݂ܸܩܪܹܐ</w:t>
      </w:r>
      <w:r>
        <w:t xml:space="preserve"> </w:t>
      </w:r>
      <w:r>
        <w:rPr>
          <w:rFonts w:ascii="Segoe UI Historic" w:hAnsi="Segoe UI Historic" w:cs="Segoe UI Historic"/>
        </w:rPr>
        <w:t>ܫܡܹܗ</w:t>
      </w:r>
      <w:r>
        <w:rPr>
          <w:rtl/>
        </w:rPr>
        <w:t xml:space="preserve"> </w:t>
      </w:r>
      <w:r>
        <w:rPr>
          <w:rFonts w:ascii="Segoe UI Historic" w:hAnsi="Segoe UI Historic" w:cs="Segoe UI Historic"/>
        </w:rPr>
        <w:t>ܝܼܫܘܿܥ</w:t>
      </w:r>
      <w:r>
        <w:rPr>
          <w:rtl/>
        </w:rPr>
        <w:t xml:space="preserve"> </w:t>
      </w:r>
      <w:r>
        <w:t xml:space="preserve">[ </w:t>
      </w:r>
      <w:r>
        <w:rPr>
          <w:rFonts w:hint="cs"/>
          <w:rtl/>
          <w:lang w:bidi="he-IL"/>
        </w:rPr>
        <w:t>ותֵקרֵא שׁמֵה יִשׁוֹע</w:t>
      </w:r>
      <w:r>
        <w:rPr>
          <w:rFonts w:hint="cs"/>
          <w:lang w:bidi="he-IL"/>
        </w:rPr>
        <w:t xml:space="preserve"> </w:t>
      </w:r>
      <w:r>
        <w:t>&lt;- (aramaico-siríaco oriental);</w:t>
      </w:r>
      <w:r>
        <w:br/>
        <w:t xml:space="preserve">(Yēshū’) [ </w:t>
      </w:r>
      <w:r>
        <w:rPr>
          <w:rtl/>
        </w:rPr>
        <w:t> </w:t>
      </w:r>
      <w:r>
        <w:rPr>
          <w:rFonts w:ascii="Segoe UI Historic" w:hAnsi="Segoe UI Historic" w:cs="Segoe UI Historic"/>
          <w:rtl/>
          <w:lang w:bidi="syr-SY"/>
        </w:rPr>
        <w:t>ܘܬ݂ܶܩܪܶܐ</w:t>
      </w:r>
      <w:r>
        <w:rPr>
          <w:rFonts w:hint="cs"/>
          <w:rtl/>
          <w:lang w:bidi="syr-SY"/>
        </w:rPr>
        <w:t xml:space="preserve"> </w:t>
      </w:r>
      <w:r>
        <w:rPr>
          <w:rFonts w:ascii="Segoe UI Historic" w:hAnsi="Segoe UI Historic" w:cs="Segoe UI Historic"/>
        </w:rPr>
        <w:t>ܫܡܶܗ</w:t>
      </w:r>
      <w:r>
        <w:rPr>
          <w:rtl/>
        </w:rPr>
        <w:t xml:space="preserve"> </w:t>
      </w:r>
      <w:r>
        <w:rPr>
          <w:rFonts w:ascii="Segoe UI Historic" w:hAnsi="Segoe UI Historic" w:cs="Segoe UI Historic"/>
        </w:rPr>
        <w:t>ܝܶܫܽܘܥ</w:t>
      </w:r>
      <w:r>
        <w:rPr>
          <w:rtl/>
        </w:rPr>
        <w:t xml:space="preserve"> </w:t>
      </w:r>
      <w:r>
        <w:t xml:space="preserve">[ </w:t>
      </w:r>
      <w:r>
        <w:rPr>
          <w:rFonts w:hint="cs"/>
          <w:rtl/>
          <w:lang w:bidi="he-IL"/>
        </w:rPr>
        <w:t>ותֵקרֵא שׁמֵה יֵשׁוּע</w:t>
      </w:r>
      <w:r>
        <w:t>&lt;- (aramaico-siríaco ocidental);</w:t>
      </w:r>
      <w:r>
        <w:br/>
        <w:t>and thou shalt call his name JESUS - (inglês);</w:t>
      </w:r>
      <w:r>
        <w:br/>
        <w:t>ti</w:t>
      </w:r>
      <w:r>
        <w:t xml:space="preserve"> do t’i vësh emrin JEZUS - (albanês);</w:t>
      </w:r>
      <w:r>
        <w:br/>
        <w:t>oyo okobenga nkombo na ye YESU - (bengalês);</w:t>
      </w:r>
      <w:r>
        <w:br/>
        <w:t>ug siya imong paganganlan si JESUS - (cebuano-[Filipinas]);</w:t>
      </w:r>
      <w:r>
        <w:br/>
        <w:t>ºi-i vei pune numele ISUS - (cornilescu romaniano);</w:t>
      </w:r>
      <w:r>
        <w:br/>
        <w:t>Wa rele l’ JEZI - (creole-Haiti);</w:t>
      </w:r>
      <w:r>
        <w:br/>
        <w:t xml:space="preserve">og du skal kalde hans Navn </w:t>
      </w:r>
      <w:r>
        <w:t>JESUS - (dinamarquês);</w:t>
      </w:r>
      <w:r>
        <w:br/>
        <w:t>Ja hän antoi hänelle nimen JEESUS. - (finlandês);</w:t>
      </w:r>
      <w:r>
        <w:br/>
        <w:t>e tu gli porrai nome GESÙ - (italiano);</w:t>
      </w:r>
      <w:r>
        <w:br/>
        <w:t>et tu lui donneras le nom de JÉSUS - (francês);</w:t>
      </w:r>
      <w:r>
        <w:br/>
        <w:t>ja sinun on annettava hänelle nimi JEESUS - (finlandês);</w:t>
      </w:r>
      <w:r>
        <w:br/>
        <w:t>rembohérata pe mitã JESÚS - (guarani);</w:t>
      </w:r>
      <w:r>
        <w:br/>
        <w:t>og hann skaltu láta heita JESÚ - (islandês);</w:t>
      </w:r>
      <w:r>
        <w:br/>
        <w:t>és nevezed annak nevét jézusnak - (húngaro);</w:t>
      </w:r>
      <w:r>
        <w:br/>
        <w:t>Ut JESÚS tâq'ue chok' xc'aba' xban - (ketchi);</w:t>
      </w:r>
      <w:r>
        <w:br/>
        <w:t>diens naam zult gij JEZUS noemen - (holandês);</w:t>
      </w:r>
      <w:r>
        <w:br/>
        <w:t>des Namen sollst du JESUS heißen - (alemão);</w:t>
      </w:r>
      <w:r>
        <w:br/>
        <w:t>og du skal kalle ham JESUS</w:t>
      </w:r>
      <w:r>
        <w:t xml:space="preserve"> - (norueguês);</w:t>
      </w:r>
      <w:r>
        <w:br/>
        <w:t>i nadasz um imię JEZUS - (polonês)</w:t>
      </w:r>
      <w:r>
        <w:br/>
        <w:t>и наречешъ Ему имя: Иисус [ Iisus ] - (russo)</w:t>
      </w:r>
      <w:r>
        <w:br/>
        <w:t>na fade mo di iri ti Lo JÉSUS - (sango);</w:t>
      </w:r>
      <w:r>
        <w:br/>
        <w:t>et vocabis nomen eius Iesum - (latim)</w:t>
      </w:r>
      <w:r>
        <w:br/>
        <w:t>tura nuna naari JESUS anaikiattame - (shuar-Equador);</w:t>
      </w:r>
      <w:r>
        <w:br/>
        <w:t>en gij zult Zijn naam hete</w:t>
      </w:r>
      <w:r>
        <w:t>n JEZUS;</w:t>
      </w:r>
      <w:r>
        <w:br/>
        <w:t>nawe utampa jina YESU - (swahili);</w:t>
      </w:r>
      <w:r>
        <w:br/>
        <w:t>och honom skall du giva namnet JESUS - (sueco);</w:t>
      </w:r>
      <w:r>
        <w:br/>
        <w:t>Adýný ÝSA koyacaksýn - (turco);</w:t>
      </w:r>
      <w:r>
        <w:br/>
        <w:t>ngöôi khaù ñaët teân laø JEÂSUS - (vietnamita);</w:t>
      </w:r>
      <w:r>
        <w:br/>
        <w:t>Etc., etc., etc....</w:t>
      </w:r>
      <w:r>
        <w:br/>
      </w:r>
      <w:r>
        <w:br/>
        <w:t>E assim, cai por terra essa estória de que nomes próprios não s</w:t>
      </w:r>
      <w:r>
        <w:t>ão traduzidos ou adaptados para outros idiomas, como ensinam erradamente diversas seitas.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2857500" cy="1524000"/>
            <wp:effectExtent l="0" t="0" r="0" b="0"/>
            <wp:docPr id="9" name="Imagem 32" descr="http://www.centrodeestudosprofeticos.com.br/media/k2/items/cache/68b62085e41e8f225811766f8d5eb2bb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 descr="http://www.centrodeestudosprofeticos.com.br/media/k2/items/cache/68b62085e41e8f225811766f8d5eb2bb_Generic.jpg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É verdade que o nome hebraico do Filho de Deus é </w:t>
      </w:r>
      <w:r>
        <w:rPr>
          <w:rFonts w:hint="cs"/>
          <w:rtl/>
          <w:lang w:bidi="he-IL"/>
        </w:rPr>
        <w:t>ישוע</w:t>
      </w:r>
      <w:r>
        <w:rPr>
          <w:rFonts w:hint="cs"/>
          <w:lang w:bidi="he-IL"/>
        </w:rPr>
        <w:t xml:space="preserve"> </w:t>
      </w:r>
      <w:r>
        <w:t>(Yeshua = salvação), e também é a forma mascul</w:t>
      </w:r>
      <w:r>
        <w:t xml:space="preserve">ina do substantivo </w:t>
      </w:r>
      <w:r>
        <w:rPr>
          <w:rFonts w:hint="cs"/>
          <w:rtl/>
          <w:lang w:bidi="he-IL"/>
        </w:rPr>
        <w:t>ישועה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>Yeshuah</w:t>
      </w:r>
      <w:r>
        <w:t xml:space="preserve"> = salvação), e ambos derivam da raiz verbal </w:t>
      </w:r>
      <w:r>
        <w:rPr>
          <w:rFonts w:hint="cs"/>
          <w:rtl/>
          <w:lang w:bidi="he-IL"/>
        </w:rPr>
        <w:t>ישע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>yasha</w:t>
      </w:r>
      <w:r>
        <w:t xml:space="preserve"> = salvar, libertar, resgatar). Mas o uso cotidiano desta pronúncia em hebraico é principalmente para os falantes de língua hebraica na atualidade e para os judeus mess</w:t>
      </w:r>
      <w:r>
        <w:t xml:space="preserve">iânicos que estão familiarizados com a língua e os ritos judaicos. Nos dias terrenos de Jesus não se falava o hebraico como idioma corrente, mas os judeus falavam o aramaico depois do cativeiro babilônico. Eles herdaram do seu local de cativeiro, a língua </w:t>
      </w:r>
      <w:r>
        <w:t xml:space="preserve">e a escrita assíria (o alfabeto que hoje chamamos de hebraico, na verdade é </w:t>
      </w:r>
      <w:r>
        <w:rPr>
          <w:i/>
          <w:iCs/>
        </w:rPr>
        <w:t>ashurit</w:t>
      </w:r>
      <w:r>
        <w:t>, ou seja, assírio).</w:t>
      </w:r>
      <w:r>
        <w:br/>
      </w:r>
      <w:r>
        <w:br/>
        <w:t>Mesmo antes do cativeiro babilônico o aramaico passou a ser a língua internacional dos povos do oriente médio (Isaías 36:11) e algumas passagens (e até</w:t>
      </w:r>
      <w:r>
        <w:t xml:space="preserve"> capítulos inteiros) do Antigo Testamento foram escritas nessa língua: Esdras 4:8 a 6:18; 7:12-26; Daniel 2:4 a 7:28. Durante o cativeiro, os judeus aprenderam a falar o aramaico e a maior parte dos que retornaram a Jerusalém, após o cativeiro, não mais fa</w:t>
      </w:r>
      <w:r>
        <w:t>lavam o hebraico, mas o aramaico, ao ponto de Esdras ter que interpretar [traduzir] as Escrituras para que o povo pudesse entender (Neemias 8:1-8).</w:t>
      </w:r>
      <w:r>
        <w:br/>
      </w:r>
      <w:r>
        <w:br/>
        <w:t>No tempo do Novo Testamento, como os judeus falavam o aramaico, as primeiras escritas do Talmude (livro das</w:t>
      </w:r>
      <w:r>
        <w:t xml:space="preserve"> discussões rabínicas sobre a lei, ética, história judaica, etc.) Foram redigidas em aramaico e são atribuídas ao Rabi Akiva (50-130 d.C.), embora muitos judeus letrados fossem também conhecedores do idioma grego.</w:t>
      </w:r>
      <w:r>
        <w:rPr>
          <w:vertAlign w:val="superscript"/>
        </w:rPr>
        <w:t>(*3)</w:t>
      </w:r>
      <w:r>
        <w:t xml:space="preserve"> </w:t>
      </w:r>
      <w:r>
        <w:br/>
      </w:r>
      <w:r>
        <w:br/>
        <w:t xml:space="preserve">Embora o Novo Testamento tenha sido </w:t>
      </w:r>
      <w:r>
        <w:t xml:space="preserve">escrito originalmente no idioma grego </w:t>
      </w:r>
      <w:r>
        <w:rPr>
          <w:i/>
          <w:iCs/>
        </w:rPr>
        <w:t>koinê</w:t>
      </w:r>
      <w:r>
        <w:t xml:space="preserve"> (comum, popular, vulgar), pouco tempo depois começou a ser traduzido para outros idiomas, inicialmente para o latim e o aramaico siríaco. Ver estudos sobre a escrita original do NT neste </w:t>
      </w:r>
      <w:r>
        <w:rPr>
          <w:i/>
          <w:iCs/>
        </w:rPr>
        <w:t>Blog</w:t>
      </w:r>
      <w:r>
        <w:t xml:space="preserve">: </w:t>
      </w:r>
      <w:hyperlink r:id="rId29" w:tgtFrame="_blank" w:history="1">
        <w:r>
          <w:rPr>
            <w:rStyle w:val="Hyperlink"/>
            <w:u w:val="none"/>
          </w:rPr>
          <w:t>http://cacerege.blogspot.com.br/2011/09/o-novo-testamento-nao-foi-escrito-em.html</w:t>
        </w:r>
      </w:hyperlink>
      <w:r>
        <w:t>.</w:t>
      </w:r>
      <w:r>
        <w:br/>
      </w:r>
      <w:r>
        <w:br/>
        <w:t xml:space="preserve">A tradução siríaca do Novo Testamento mais conhecida é a </w:t>
      </w:r>
      <w:r>
        <w:rPr>
          <w:i/>
          <w:iCs/>
        </w:rPr>
        <w:t>Peshitta</w:t>
      </w:r>
      <w:r>
        <w:t xml:space="preserve"> ou </w:t>
      </w:r>
      <w:r>
        <w:rPr>
          <w:i/>
          <w:iCs/>
        </w:rPr>
        <w:t>Peshitto</w:t>
      </w:r>
      <w:r>
        <w:t xml:space="preserve">, e </w:t>
      </w:r>
      <w:r>
        <w:t>esta conserva duas pronúncias para o nome do Filho de Deus em aramaico:</w:t>
      </w:r>
      <w:r>
        <w:br/>
      </w:r>
      <w:r>
        <w:br/>
        <w:t xml:space="preserve">1- oriental: </w:t>
      </w:r>
      <w:r>
        <w:rPr>
          <w:rFonts w:ascii="Segoe UI Historic" w:hAnsi="Segoe UI Historic" w:cs="Segoe UI Historic"/>
          <w:rtl/>
          <w:lang w:bidi="syr-SY"/>
        </w:rPr>
        <w:t>ܝܼܫܘܿܥ</w:t>
      </w:r>
      <w:r>
        <w:rPr>
          <w:rFonts w:hint="cs"/>
          <w:lang w:bidi="syr-SY"/>
        </w:rPr>
        <w:t xml:space="preserve"> </w:t>
      </w:r>
      <w:r>
        <w:t>(Yishō‘);</w:t>
      </w:r>
      <w:r>
        <w:br/>
        <w:t xml:space="preserve">2- ocidental: </w:t>
      </w:r>
      <w:r>
        <w:rPr>
          <w:rFonts w:ascii="Segoe UI Historic" w:hAnsi="Segoe UI Historic" w:cs="Segoe UI Historic"/>
          <w:rtl/>
          <w:lang w:bidi="syr-SY"/>
        </w:rPr>
        <w:t>ܝܶܫܽܘܥ</w:t>
      </w:r>
      <w:r>
        <w:rPr>
          <w:rFonts w:hint="cs"/>
          <w:lang w:bidi="syr-SY"/>
        </w:rPr>
        <w:t xml:space="preserve"> </w:t>
      </w:r>
      <w:r>
        <w:t>(Yēshū‘).</w:t>
      </w:r>
      <w:r>
        <w:br/>
      </w:r>
      <w:r>
        <w:br/>
        <w:t>Assim sendo, havia pelo menos três pronúncias para o nome do Messias, sendo uma para o hebraico e duas para o aramaico (o</w:t>
      </w:r>
      <w:r>
        <w:t>u “siríaco”, pois a terra de Arã foi rebatizada por Alexandre Magno com o nome de “Síria”):</w:t>
      </w:r>
      <w:r>
        <w:br/>
      </w:r>
      <w:r>
        <w:rPr>
          <w:noProof/>
        </w:rPr>
        <w:drawing>
          <wp:inline distT="0" distB="0" distL="0" distR="0">
            <wp:extent cx="1905000" cy="1809750"/>
            <wp:effectExtent l="0" t="0" r="0" b="0"/>
            <wp:docPr id="10" name="Imagem 20" descr="https://3.bp.blogspot.com/-0V3VFprIuw4/UH3wIQ6rh8I/AAAAAAAABJ0/4zdcLsFRMCY/s200/YESHUA-YISH%C3%94.jpg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https://3.bp.blogspot.com/-0V3VFprIuw4/UH3wIQ6rh8I/AAAAAAAABJ0/4zdcLsFRMCY/s200/YESHUA-YISH%C3%94.jpg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14D4">
            <w:pPr>
              <w:ind w:firstLine="0"/>
            </w:pPr>
            <w:r>
              <w:t xml:space="preserve">1- Hebraico do templo: </w:t>
            </w:r>
            <w:r>
              <w:rPr>
                <w:rFonts w:hint="cs"/>
                <w:rtl/>
                <w:lang w:bidi="he-IL"/>
              </w:rPr>
              <w:t>ישוע</w:t>
            </w:r>
            <w:r>
              <w:rPr>
                <w:rFonts w:hint="cs"/>
                <w:lang w:bidi="he-IL"/>
              </w:rPr>
              <w:t xml:space="preserve"> </w:t>
            </w:r>
            <w:r>
              <w:t>(Yēshūa‘) e possivelmente também no Aramaico Galileu;</w:t>
            </w:r>
            <w:r>
              <w:br/>
              <w:t xml:space="preserve">2- Aramaico ou Siríaco Oriental: </w:t>
            </w:r>
            <w:r>
              <w:rPr>
                <w:rFonts w:ascii="Segoe UI Historic" w:hAnsi="Segoe UI Historic" w:cs="Segoe UI Historic"/>
                <w:rtl/>
                <w:lang w:bidi="syr-SY"/>
              </w:rPr>
              <w:t>ܝܫܘܥ</w:t>
            </w:r>
            <w:r>
              <w:rPr>
                <w:rFonts w:hint="cs"/>
                <w:lang w:bidi="syr-SY"/>
              </w:rPr>
              <w:t xml:space="preserve"> </w:t>
            </w:r>
            <w:r>
              <w:t>(Yishō‘);</w:t>
            </w:r>
            <w:r>
              <w:br/>
            </w:r>
            <w:r>
              <w:t xml:space="preserve">3- Aramaico ou Siríaco Ocidental: </w:t>
            </w:r>
            <w:r>
              <w:rPr>
                <w:rFonts w:ascii="Segoe UI Historic" w:hAnsi="Segoe UI Historic" w:cs="Segoe UI Historic"/>
                <w:rtl/>
                <w:lang w:bidi="syr-SY"/>
              </w:rPr>
              <w:t>ܝܫܘܥ</w:t>
            </w:r>
            <w:r>
              <w:rPr>
                <w:rFonts w:hint="cs"/>
                <w:lang w:bidi="syr-SY"/>
              </w:rPr>
              <w:t xml:space="preserve"> </w:t>
            </w:r>
            <w:r>
              <w:t>(Yēshū‘).</w:t>
            </w:r>
            <w:r>
              <w:br/>
            </w:r>
            <w:r>
              <w:br/>
              <w:t>Se for para restaurar o Nome do Messias na sua forma original, Ele, no seu tempo, não era chamado por seu nome na pronúncia hebraica, mas aramaica. Logo, não tem sentido essa teoria de que é necessária a re</w:t>
            </w:r>
            <w:r>
              <w:t>stauração do Nome na sua forma original hebraica.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905000" cy="1828800"/>
                  <wp:effectExtent l="0" t="0" r="0" b="0"/>
                  <wp:docPr id="11" name="Imagem 31" descr="http://3.bp.blogspot.com/-0V3VFprIuw4/UH3wIQ6rh8I/AAAAAAAABJ0/4zdcLsFRMCY/s200/YESHUA-YISH%C3%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 descr="http://3.bp.blogspot.com/-0V3VFprIuw4/UH3wIQ6rh8I/AAAAAAAABJ0/4zdcLsFRMCY/s200/YESHUA-YISH%C3%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         </w:t>
            </w:r>
            <w:r>
              <w:rPr>
                <w:noProof/>
              </w:rPr>
              <w:drawing>
                <wp:inline distT="0" distB="0" distL="0" distR="0">
                  <wp:extent cx="2286000" cy="1676400"/>
                  <wp:effectExtent l="0" t="0" r="0" b="0"/>
                  <wp:docPr id="12" name="Imagem 29" descr="https://encrypted-tbn2.gstatic.com/images?q=tbn:ANd9GcSj3MQDg5G-67ZkSdAfUNedGED9dyagXjuG-by9GKbCYm87c68y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 descr="https://encrypted-tbn2.gstatic.com/images?q=tbn:ANd9GcSj3MQDg5G-67ZkSdAfUNedGED9dyagXjuG-by9GKbCYm87c68y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14D4">
            <w:pPr>
              <w:spacing w:after="240"/>
              <w:ind w:firstLine="0"/>
            </w:pPr>
            <w:r>
              <w:t>Essa é a forma do nome de Josué em hebraico.</w:t>
            </w:r>
            <w:r>
              <w:br/>
            </w:r>
          </w:p>
        </w:tc>
      </w:tr>
    </w:tbl>
    <w:p w:rsidR="00000000" w:rsidRDefault="002C14D4">
      <w:pPr>
        <w:ind w:firstLine="0"/>
      </w:pPr>
      <w:r>
        <w:t xml:space="preserve">2º. A teoria dos “testemunhas de de Ierrochua” (que derivou: </w:t>
      </w:r>
      <w:r>
        <w:rPr>
          <w:i/>
          <w:iCs/>
        </w:rPr>
        <w:t>Yehoshua</w:t>
      </w:r>
      <w:r>
        <w:t xml:space="preserve">, </w:t>
      </w:r>
      <w:r>
        <w:rPr>
          <w:i/>
          <w:iCs/>
        </w:rPr>
        <w:t>Yahushua</w:t>
      </w:r>
      <w:r>
        <w:t xml:space="preserve">, </w:t>
      </w:r>
      <w:r>
        <w:rPr>
          <w:i/>
          <w:iCs/>
        </w:rPr>
        <w:t>Yaohushua</w:t>
      </w:r>
      <w:r>
        <w:t xml:space="preserve">, etc.) E de outras </w:t>
      </w:r>
      <w:r>
        <w:t>seitas, de que o Nome JESUS é de origem pagã também é descabida, como já demonstramos acima. Nem essa estória de que o nome JESUS significa “deus cavalo”, pois é uma invenção dos opositores do cristianismo logo nos primeiros séculos da era cristã e agora r</w:t>
      </w:r>
      <w:r>
        <w:t>epetida pelos falsos mestres da atualidade. Não se pode pegar uma palavra de um idioma e recortá-la em sílabas e tentar dar significados em outro idioma, como fazem os opositores. É estupidez. Ex.: O nome de um peixe amazônico TUCUNARÉ é de origem indígena</w:t>
      </w:r>
      <w:r>
        <w:t>. Agora, separar em sílabas este nome e dar o significado de cada sílaba em português: TU (pronome pessoal, 2ª pes. Do sing) CU (ânus) NA (em+a) RÉ (retaguarda). E dizer que é esse o significado da palavra, é um descabimento total. Nada a ver.</w:t>
      </w:r>
      <w:r>
        <w:br/>
        <w:t>Mas é justam</w:t>
      </w:r>
      <w:r>
        <w:t>ente o que fazem essas seitas heréticas com seus falsos mestres: separam as sílabas do nome transliterado para o grego e tentam dar o significado em hebraico ou em latim.</w:t>
      </w:r>
      <w:r>
        <w:br/>
      </w:r>
      <w:r>
        <w:br/>
        <w:t>Como já foi dito anteriormente, afirmar que o nome Jesus é de origem pagã e signific</w:t>
      </w:r>
      <w:r>
        <w:t xml:space="preserve">a "deus-cavalo" e separar as silabas da pronúncia grega ou latina e dizer que </w:t>
      </w:r>
      <w:r>
        <w:rPr>
          <w:i/>
          <w:iCs/>
        </w:rPr>
        <w:t xml:space="preserve">Ye </w:t>
      </w:r>
      <w:r>
        <w:t xml:space="preserve">significa “deus, em hebraico e </w:t>
      </w:r>
      <w:r>
        <w:rPr>
          <w:i/>
          <w:iCs/>
        </w:rPr>
        <w:t xml:space="preserve">SUS </w:t>
      </w:r>
      <w:r>
        <w:t>significa “cavalo” [pois SUS em hebraico realmente significa “cavalo”) é uma insensatez descabida, sem nenhuma base filológica ou linguístic</w:t>
      </w:r>
      <w:r>
        <w:t>a. Primeiro, a sílaba “Ye” (que forma a pronúncia “Yê” no Nome) nunca teve ou tem o significado de “deus” nem no hebraico ou mesmo em aramaico, pois embora seja a primeira do sagrado (as 4 letras que compões o Nome divino), é também a de centenas de outras</w:t>
      </w:r>
      <w:r>
        <w:t xml:space="preserve"> palavras hebraicas que não tem nada a haver com o antigo Nome divino. “SUS”,  embora tenha o som da palavra “cavalo” em hebraico, não terá esse significado se for a sílaba de outra palavra. Exemplo: MARCOS - a primeira sílaba soa da mesma forma que “mar” </w:t>
      </w:r>
      <w:r>
        <w:t>(oceano), mas na palavra MARCOS jamais tem esse significado, assim como tantas outras. Assim como a pronúncia greco-latina do nome MOISÉS que soa: MOI (do verbo "moer") e ZÉS (plural de "Zé") = "moedor de Zés"! (??) Essa é a "lógica" dos hereges!</w:t>
      </w:r>
      <w:r>
        <w:br/>
      </w:r>
      <w:r>
        <w:br/>
        <w:t>Também o</w:t>
      </w:r>
      <w:r>
        <w:t xml:space="preserve">utras seitas do "Movimento do Nome Sagrado" tentam dar ao Nome JESUS o significado de “deus-porco”, fazendo o mesmo malabarismo silábico com uma diferença: </w:t>
      </w:r>
      <w:r>
        <w:rPr>
          <w:i/>
          <w:iCs/>
        </w:rPr>
        <w:t>ye</w:t>
      </w:r>
      <w:r>
        <w:t xml:space="preserve">= deus + </w:t>
      </w:r>
      <w:r>
        <w:rPr>
          <w:i/>
          <w:iCs/>
        </w:rPr>
        <w:t>sus</w:t>
      </w:r>
      <w:r>
        <w:t>= porco, ensinando erradamente que a palavra SUS é grega e significa “porco”, enquanto</w:t>
      </w:r>
      <w:r>
        <w:t xml:space="preserve"> outros ensinam que é a palavra latina para “porco”. Vale ressaltar que a palavra grega para “porco” é: χοιρος (</w:t>
      </w:r>
      <w:r>
        <w:rPr>
          <w:i/>
          <w:iCs/>
        </w:rPr>
        <w:t>Khoiros</w:t>
      </w:r>
      <w:r>
        <w:t xml:space="preserve">) e em latim: </w:t>
      </w:r>
      <w:r>
        <w:rPr>
          <w:i/>
          <w:iCs/>
        </w:rPr>
        <w:t>porcus</w:t>
      </w:r>
      <w:r>
        <w:t xml:space="preserve">, </w:t>
      </w:r>
      <w:r>
        <w:rPr>
          <w:i/>
          <w:iCs/>
        </w:rPr>
        <w:t>suínus</w:t>
      </w:r>
      <w:r>
        <w:t xml:space="preserve">. Essa é mais uma mentira </w:t>
      </w:r>
      <w:r>
        <w:t>diabólica destes filhos das trevas. A palavras “SUS” em latim significa: “debaixo para cima”</w:t>
      </w:r>
      <w:r>
        <w:rPr>
          <w:vertAlign w:val="superscript"/>
        </w:rPr>
        <w:t>(*4)</w:t>
      </w:r>
      <w:r>
        <w:t xml:space="preserve"> , e também temos a mesma em português como um tipo de interjeição: “expressão para infundir ânimo: eia, coragem, ora sus”.</w:t>
      </w:r>
      <w:r>
        <w:rPr>
          <w:vertAlign w:val="superscript"/>
        </w:rPr>
        <w:t xml:space="preserve">(*5)  </w:t>
      </w:r>
      <w:r>
        <w:br/>
      </w:r>
      <w:hyperlink r:id="rId33" w:tgtFrame="_blank" w:history="1">
        <w:r>
          <w:rPr>
            <w:color w:val="0000FF"/>
          </w:rPr>
          <w:br/>
        </w:r>
      </w:hyperlink>
      <w:r>
        <w:br/>
      </w:r>
      <w:hyperlink r:id="rId34" w:tgtFrame="_blank" w:history="1">
        <w:r>
          <w:rPr>
            <w:color w:val="0000FF"/>
          </w:rPr>
          <w:br/>
        </w:r>
      </w:hyperlink>
      <w:r>
        <w:t>Além do mais, uma dessas seitas adeptas d</w:t>
      </w:r>
      <w:r>
        <w:t>o nome "Yaohushua" ainda ensina um tal de "hebraico arcaico", que eu chamo de "ebrioaico" (que alguns amigos internautas chamam de "zebraico"), e inventam uma pronúncia diferente e corrompida. Além disso, procuram colocar uma forma corrompida do Tetragrama</w:t>
      </w:r>
      <w:r>
        <w:t xml:space="preserve"> em nomes próprios mesmo onde nem o original sugere, como por exemplo, os nomes: Israel que vertem para "Yashorul", Judá para "Yaohuda", judeu para "yaohudim", etc. Até um grupo de adventistas caiu nesta outra cilada e fatiam o nome  ISRAEL (IS-RA-EL) e dã</w:t>
      </w:r>
      <w:r>
        <w:t xml:space="preserve">o esse significado: IS (a mulher, rainha dos céus - ISIS era o tipo original da deusa CERES) + RÁ (o Egípcio) e EL (o Pai de Baal). Ainda sobre o nome </w:t>
      </w:r>
      <w:r>
        <w:rPr>
          <w:rFonts w:hint="cs"/>
          <w:rtl/>
          <w:lang w:bidi="he-IL"/>
        </w:rPr>
        <w:t>ישראל</w:t>
      </w:r>
      <w:r>
        <w:rPr>
          <w:rFonts w:hint="cs"/>
          <w:lang w:bidi="he-IL"/>
        </w:rPr>
        <w:t xml:space="preserve"> </w:t>
      </w:r>
      <w:r>
        <w:t>(Israel), mentem dizendo: “Encontramos no hebraico moderno grafado como (Yeshorul em alguns escrito</w:t>
      </w:r>
      <w:r>
        <w:t xml:space="preserve">s Yeshorum), formas erradas, porém mais próximo do original e verdadeiro YASHORUL.” Confira: </w:t>
      </w:r>
      <w:hyperlink r:id="rId35" w:tgtFrame="_blank" w:history="1">
        <w:r>
          <w:rPr>
            <w:rStyle w:val="Hyperlink"/>
            <w:u w:val="none"/>
          </w:rPr>
          <w:t>http://adventista.forumbrasil.net/t1089-israel-e-um-nome-profano</w:t>
        </w:r>
      </w:hyperlink>
      <w:r>
        <w:t>. Poss</w:t>
      </w:r>
      <w:r>
        <w:t xml:space="preserve">ivelmente seja destes que este site adventista faça referência:  </w:t>
      </w:r>
      <w:hyperlink r:id="rId36" w:tgtFrame="_blank" w:history="1">
        <w:r>
          <w:rPr>
            <w:rStyle w:val="Hyperlink"/>
            <w:u w:val="none"/>
          </w:rPr>
          <w:t>http://mensagemfinal0.tripod.com/onomedejesus.htm</w:t>
        </w:r>
      </w:hyperlink>
      <w:r>
        <w:t>.</w:t>
      </w:r>
      <w:r>
        <w:br/>
        <w:t>Hebraico moderno que nada! Só se for no "ebrioáico" moderno ou</w:t>
      </w:r>
      <w:r>
        <w:t xml:space="preserve"> zebraico "moderno"!</w:t>
      </w:r>
      <w:r>
        <w:br/>
      </w:r>
      <w:r>
        <w:br/>
      </w:r>
      <w:hyperlink r:id="rId37" w:tgtFrame="_blank" w:history="1">
        <w:r>
          <w:rPr>
            <w:color w:val="0000FF"/>
          </w:rPr>
          <w:br/>
        </w:r>
      </w:hyperlink>
    </w:p>
    <w:p w:rsidR="00000000" w:rsidRDefault="002C14D4">
      <w:pPr>
        <w:spacing w:after="240"/>
        <w:ind w:firstLine="0"/>
      </w:pPr>
      <w:r>
        <w:rPr>
          <w:noProof/>
        </w:rPr>
        <w:drawing>
          <wp:inline distT="0" distB="0" distL="0" distR="0">
            <wp:extent cx="3048000" cy="1628775"/>
            <wp:effectExtent l="0" t="0" r="0" b="9525"/>
            <wp:docPr id="13" name="Imagem 19" descr="https://4.bp.blogspot.com/-TeNOybNTtBM/UJMK3czYFYI/AAAAAAAABMg/AnIVIuQk0Kc/s320/%D9%8A%D8%B3%D9%88%D8%B9+-+%DC%9D%DC%AB%DC%98%DC%A5+-+%D7%99%D7%A9%D7%95%D7%A2+-+%CE%B9%CE%B7%CF%83%CE%BF%CF%85%CF%82+-+Jesus+2.jpg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https://4.bp.blogspot.com/-TeNOybNTtBM/UJMK3czYFYI/AAAAAAAABMg/AnIVIuQk0Kc/s320/%D9%8A%D8%B3%D9%88%D8%B9+-+%DC%9D%DC%AB%DC%98%DC%A5+-+%D7%99%D7%A9%D7%95%D7%A2+-+%CE%B9%CE%B7%CF%83%CE%BF%CF%85%CF%82+-+Jesus+2.jpg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Al</w:t>
      </w:r>
      <w:r>
        <w:t>ém do mais, o nome do Messias NUNCA é referido como tendo o mesmo nome de Josué na sua forma mais longa, ou seja, YEHOSHUA, mas sempre: YESHUA (</w:t>
      </w:r>
      <w:r>
        <w:rPr>
          <w:rFonts w:hint="cs"/>
          <w:rtl/>
          <w:lang w:bidi="he-IL"/>
        </w:rPr>
        <w:t>ישוע</w:t>
      </w:r>
      <w:r>
        <w:rPr>
          <w:rFonts w:hint="cs"/>
          <w:lang w:bidi="he-IL"/>
        </w:rPr>
        <w:t xml:space="preserve"> </w:t>
      </w:r>
      <w:r>
        <w:t xml:space="preserve">= </w:t>
      </w:r>
      <w:r>
        <w:rPr>
          <w:i/>
          <w:iCs/>
        </w:rPr>
        <w:t>YOD</w:t>
      </w:r>
      <w:r>
        <w:t xml:space="preserve">, </w:t>
      </w:r>
      <w:r>
        <w:rPr>
          <w:i/>
          <w:iCs/>
        </w:rPr>
        <w:t>SHIN</w:t>
      </w:r>
      <w:r>
        <w:t xml:space="preserve">, </w:t>
      </w:r>
      <w:r>
        <w:rPr>
          <w:i/>
          <w:iCs/>
        </w:rPr>
        <w:t>VAV</w:t>
      </w:r>
      <w:r>
        <w:t xml:space="preserve">, </w:t>
      </w:r>
      <w:r>
        <w:rPr>
          <w:i/>
          <w:iCs/>
        </w:rPr>
        <w:t>AYN</w:t>
      </w:r>
      <w:r>
        <w:t xml:space="preserve">) em hebraico que tem a mesma correspondência no aramaico-siríaco: </w:t>
      </w:r>
      <w:r>
        <w:rPr>
          <w:rFonts w:ascii="Segoe UI Historic" w:hAnsi="Segoe UI Historic" w:cs="Segoe UI Historic"/>
          <w:rtl/>
          <w:lang w:bidi="syr-SY"/>
        </w:rPr>
        <w:t>ܝܫܘܥ</w:t>
      </w:r>
      <w:r>
        <w:rPr>
          <w:rFonts w:hint="cs"/>
          <w:lang w:bidi="syr-SY"/>
        </w:rPr>
        <w:t xml:space="preserve"> </w:t>
      </w:r>
      <w:r>
        <w:t>(</w:t>
      </w:r>
      <w:r>
        <w:rPr>
          <w:i/>
          <w:iCs/>
        </w:rPr>
        <w:t>YUD</w:t>
      </w:r>
      <w:r>
        <w:t xml:space="preserve">, </w:t>
      </w:r>
      <w:r>
        <w:rPr>
          <w:i/>
          <w:iCs/>
        </w:rPr>
        <w:t>SHIN</w:t>
      </w:r>
      <w:r>
        <w:t xml:space="preserve">, </w:t>
      </w:r>
      <w:r>
        <w:rPr>
          <w:i/>
          <w:iCs/>
        </w:rPr>
        <w:t>UA</w:t>
      </w:r>
      <w:r>
        <w:rPr>
          <w:i/>
          <w:iCs/>
        </w:rPr>
        <w:t>U</w:t>
      </w:r>
      <w:r>
        <w:t xml:space="preserve">, </w:t>
      </w:r>
      <w:r>
        <w:rPr>
          <w:i/>
          <w:iCs/>
        </w:rPr>
        <w:t>AYN</w:t>
      </w:r>
      <w:r>
        <w:t xml:space="preserve">), conforme se encontra na </w:t>
      </w:r>
      <w:r>
        <w:rPr>
          <w:i/>
          <w:iCs/>
        </w:rPr>
        <w:t>Peshitta</w:t>
      </w:r>
      <w:r>
        <w:t>, como visto anteriormente.</w:t>
      </w:r>
      <w:r>
        <w:br/>
        <w:t xml:space="preserve">Tanto na escrita hebraica, quanto na aramaica, assim como no árabe primitivo, há </w:t>
      </w:r>
      <w:r>
        <w:t>somente 4 (quatro) consoantes para o nome do Salvador, embora o Nome varie de um idioma para outro.</w:t>
      </w:r>
      <w:r>
        <w:br/>
      </w:r>
      <w:r>
        <w:br/>
        <w:t>Estas seitas ensinam que restauraram o nome original do Eterno de acordo com os manuscritos arcaicos, mas nunca apresentaram esses "manuscritos" para que h</w:t>
      </w:r>
      <w:r>
        <w:t>aja uma avaliação dos eruditos. Cada variante da seita diz que "restaurou" o Nome, e cada uma apresenta sua conclusão: YAHU e YAOHU, e também dizem ter restaurado o verdadeiro nome do Messias, mas cada uma apresenta uma conclusão diferente: Ierrochua, Yeho</w:t>
      </w:r>
      <w:r>
        <w:t xml:space="preserve">shua, Yahushua, Yahoshua e Yaohushua. Esta última ensina erradamente que a vogal </w:t>
      </w:r>
      <w:r>
        <w:rPr>
          <w:i/>
          <w:iCs/>
        </w:rPr>
        <w:t>qametz</w:t>
      </w:r>
      <w:r>
        <w:t xml:space="preserve"> sob a consoante YOD do Nome tem o duplo som de AO, ficando a leitura: </w:t>
      </w:r>
      <w:r>
        <w:rPr>
          <w:rFonts w:hint="cs"/>
          <w:rtl/>
          <w:lang w:bidi="he-IL"/>
        </w:rPr>
        <w:t>יָ</w:t>
      </w:r>
      <w:r>
        <w:rPr>
          <w:rFonts w:hint="cs"/>
          <w:lang w:bidi="he-IL"/>
        </w:rPr>
        <w:t xml:space="preserve"> </w:t>
      </w:r>
      <w:r>
        <w:t xml:space="preserve">( YAO ). Na realidade, o </w:t>
      </w:r>
      <w:r>
        <w:rPr>
          <w:i/>
          <w:iCs/>
        </w:rPr>
        <w:t xml:space="preserve">qametz </w:t>
      </w:r>
      <w:r>
        <w:t>pode ter dois sons vocálicos distintos, mas não ao mesmo tempo.</w:t>
      </w:r>
      <w:r>
        <w:t xml:space="preserve"> Quando é </w:t>
      </w:r>
      <w:r>
        <w:rPr>
          <w:i/>
          <w:iCs/>
        </w:rPr>
        <w:t xml:space="preserve">qametz gadol </w:t>
      </w:r>
      <w:r>
        <w:t>(longo), tem o som de "A", mas quando é</w:t>
      </w:r>
      <w:r>
        <w:rPr>
          <w:i/>
          <w:iCs/>
        </w:rPr>
        <w:t xml:space="preserve">qametz qaton </w:t>
      </w:r>
      <w:r>
        <w:t>(curto), tem o som de "O". Isso qualquer estudante primário de hebraico aprende. Como saber a diferença entre um e outro numa palavra hebraica? Somente conhecendo a etimologia da pa</w:t>
      </w:r>
      <w:r>
        <w:t>lavra é que podemos saber qual dos dois sons representa, pois é a mesma forma para ambos os sons.</w:t>
      </w:r>
      <w:r>
        <w:br/>
      </w:r>
      <w:r>
        <w:br/>
        <w:t xml:space="preserve">Na expressão mundialmente conhecida </w:t>
      </w:r>
      <w:r>
        <w:rPr>
          <w:rFonts w:hint="cs"/>
          <w:rtl/>
          <w:lang w:bidi="he-IL"/>
        </w:rPr>
        <w:t>הַֽלְלוּ־יָֽהּ</w:t>
      </w:r>
      <w:r>
        <w:rPr>
          <w:rFonts w:hint="cs"/>
          <w:lang w:bidi="he-IL"/>
        </w:rPr>
        <w:t xml:space="preserve"> </w:t>
      </w:r>
      <w:r>
        <w:t xml:space="preserve">(halelu-Yah, aleluia = Louvai a Jah), o </w:t>
      </w:r>
      <w:r>
        <w:rPr>
          <w:i/>
          <w:iCs/>
        </w:rPr>
        <w:t>qametz</w:t>
      </w:r>
      <w:r>
        <w:t xml:space="preserve"> da sílaba final tem o som de A, e a expressão NUNCA é falad</w:t>
      </w:r>
      <w:r>
        <w:t xml:space="preserve">a HALELUYAO, mas: ALELUYA, ALELUIA. A silaba inicial do Tetragrama é pronunciada com o som: </w:t>
      </w:r>
      <w:r>
        <w:rPr>
          <w:i/>
          <w:iCs/>
        </w:rPr>
        <w:t>YA</w:t>
      </w:r>
      <w:r>
        <w:t xml:space="preserve">. Logo, cai na lama a tese dos Testemunhas de Yaohushua, sobre o </w:t>
      </w:r>
      <w:r>
        <w:rPr>
          <w:i/>
          <w:iCs/>
        </w:rPr>
        <w:t>qametz</w:t>
      </w:r>
      <w:r>
        <w:t xml:space="preserve"> ter o duplo som vocálico "AO" ao mesmo tempo.</w:t>
      </w:r>
      <w:r>
        <w:br/>
      </w:r>
      <w:r>
        <w:br/>
        <w:t>Em seu site oficial (</w:t>
      </w:r>
      <w:hyperlink r:id="rId40" w:tgtFrame="_blank" w:history="1">
        <w:r>
          <w:rPr>
            <w:rStyle w:val="Hyperlink"/>
            <w:u w:val="none"/>
          </w:rPr>
          <w:t>http://www.yaohushua.org/</w:t>
        </w:r>
      </w:hyperlink>
      <w:r>
        <w:t>), a seita Yaohushua postou vídeos em vários idiomas sobre o pseudo-nome do Messias, mas não conseguiu reproduzir o nome "Yaohushua" em grego por causa da impossibilidade da transliteração exata de a</w:t>
      </w:r>
      <w:r>
        <w:t>lgumas letras do hebraico para o grego, como reportamos anteriormente, e ficou assim:</w:t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000000">
        <w:trPr>
          <w:tblCellSpacing w:w="0" w:type="dxa"/>
          <w:jc w:val="center"/>
        </w:trPr>
        <w:tc>
          <w:tcPr>
            <w:tcW w:w="5235" w:type="dxa"/>
            <w:shd w:val="clear" w:color="auto" w:fill="FFFFFF"/>
            <w:hideMark/>
          </w:tcPr>
          <w:p w:rsidR="00000000" w:rsidRDefault="002C14D4">
            <w:pPr>
              <w:ind w:firstLine="0"/>
            </w:pPr>
            <w:r>
              <w:t>Ελληνική Έκδοση</w:t>
            </w:r>
            <w:r>
              <w:br/>
            </w:r>
            <w:hyperlink r:id="rId41" w:anchor="p/u" w:tgtFrame="_blank" w:history="1">
              <w:r>
                <w:rPr>
                  <w:rStyle w:val="Hyperlink"/>
                  <w:u w:val="none"/>
                </w:rPr>
                <w:t>ΙΑΟ-</w:t>
              </w:r>
              <w:r>
                <w:rPr>
                  <w:rStyle w:val="Hyperlink"/>
                  <w:u w:val="none"/>
                </w:rPr>
                <w:t>Ἕ</w:t>
              </w:r>
              <w:r>
                <w:rPr>
                  <w:rStyle w:val="Hyperlink"/>
                  <w:u w:val="none"/>
                </w:rPr>
                <w:t>ΥΣ</w:t>
              </w:r>
              <w:r>
                <w:rPr>
                  <w:rStyle w:val="Hyperlink"/>
                  <w:u w:val="none"/>
                </w:rPr>
                <w:t>Ἕ</w:t>
              </w:r>
              <w:r>
                <w:rPr>
                  <w:rStyle w:val="Hyperlink"/>
                  <w:u w:val="none"/>
                </w:rPr>
                <w:t>-ΥΑ - Η αληθινή Μεσσίας</w:t>
              </w:r>
            </w:hyperlink>
          </w:p>
        </w:tc>
      </w:tr>
    </w:tbl>
    <w:p w:rsidR="00000000" w:rsidRDefault="002C14D4">
      <w:pPr>
        <w:ind w:firstLine="0"/>
      </w:pPr>
      <w:r>
        <w:t>Tradução:</w:t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000000">
        <w:trPr>
          <w:tblCellSpacing w:w="0" w:type="dxa"/>
          <w:jc w:val="center"/>
        </w:trPr>
        <w:tc>
          <w:tcPr>
            <w:tcW w:w="5235" w:type="dxa"/>
            <w:shd w:val="clear" w:color="auto" w:fill="FFFFFF"/>
            <w:hideMark/>
          </w:tcPr>
          <w:p w:rsidR="00000000" w:rsidRDefault="002C14D4">
            <w:pPr>
              <w:ind w:firstLine="0"/>
            </w:pPr>
            <w:r>
              <w:t>Versão Grega</w:t>
            </w:r>
            <w:r>
              <w:br/>
              <w:t xml:space="preserve">ΙΑΟ-HÉUS-HÉ-UΑ - </w:t>
            </w:r>
            <w:r>
              <w:t>O Verdadeiro Messias</w:t>
            </w:r>
          </w:p>
        </w:tc>
      </w:tr>
    </w:tbl>
    <w:p w:rsidR="00000000" w:rsidRDefault="002C14D4">
      <w:pPr>
        <w:autoSpaceDE w:val="0"/>
        <w:autoSpaceDN w:val="0"/>
        <w:spacing w:before="30" w:after="30"/>
        <w:ind w:right="45" w:firstLine="0"/>
      </w:pPr>
      <w:r>
        <w:br/>
        <w:t>Uma "papagaiada"!</w:t>
      </w:r>
      <w:r>
        <w:br/>
        <w:t>Logo, vemos a impossibilidade de que o nome hebraico do Messias ter sido transliterado para o grego com o mesmo som e pronúncia, ou seja, YE-SHU-A, pelo fato de inexistir a sonoridade do SH (ou o nosso CH) no idioma</w:t>
      </w:r>
      <w:r>
        <w:t xml:space="preserve"> helênico. </w:t>
      </w:r>
      <w:r>
        <w:br/>
      </w:r>
      <w:r>
        <w:br/>
        <w:t xml:space="preserve">Mais nomes em </w:t>
      </w:r>
      <w:r>
        <w:rPr>
          <w:i/>
          <w:iCs/>
        </w:rPr>
        <w:t xml:space="preserve">ebrioáico </w:t>
      </w:r>
      <w:r>
        <w:t xml:space="preserve">tirados do blog </w:t>
      </w:r>
      <w:hyperlink r:id="rId42" w:tgtFrame="_blank" w:history="1">
        <w:r>
          <w:rPr>
            <w:rStyle w:val="Hyperlink"/>
            <w:u w:val="none"/>
          </w:rPr>
          <w:t>http://soaverdadetelibertara.blogspot.com.br/p/nomes-hebreus.html</w:t>
        </w:r>
      </w:hyperlink>
      <w:r>
        <w:t>:</w:t>
      </w:r>
      <w:r>
        <w:br/>
      </w:r>
      <w:r>
        <w:br/>
        <w:t>KOZOQIUL (Ezequiel) KOZOQI + UL O Supremo</w:t>
      </w:r>
      <w:r>
        <w:t xml:space="preserve"> é minha fortaleza.</w:t>
      </w:r>
      <w:r>
        <w:br/>
        <w:t>ULIYAOHUH (ELIAS) UL + YAOHUH YAOHUH é Supremo</w:t>
      </w:r>
      <w:r>
        <w:br/>
        <w:t>YARMIYAOHUH (JEREMIAS) YARMI + YAOHUH YAOHUH é Alto</w:t>
      </w:r>
      <w:r>
        <w:br/>
        <w:t>YAUSOSA (JOSIAS) YAU + OSA YAOHUH Cura</w:t>
      </w:r>
      <w:r>
        <w:br/>
        <w:t>NAORREMYAOHU (NEEMIAS) NAORREM + YAOHUH YAOHUH Conforta</w:t>
      </w:r>
      <w:r>
        <w:br/>
        <w:t xml:space="preserve">YEHEZEQYAOHUH (EZEQUIAS) YEHEZEQ + YAOHUH </w:t>
      </w:r>
      <w:r>
        <w:t>YAOHUH Minha Fortaleza</w:t>
      </w:r>
      <w:r>
        <w:br/>
        <w:t>YAOSHUAYAOHU (ISAIAS) YAOSHUA + YAOHUH Salvação de YAOHUH</w:t>
      </w:r>
      <w:r>
        <w:br/>
        <w:t>RANAMYAOHU (HANANIAS) RANAM + YAOHUH YAOHUH é Gracioso</w:t>
      </w:r>
      <w:r>
        <w:br/>
        <w:t>AWODYAOHUH (OBADIAS) AWOD + YAOHUH Servo de YAOHUH</w:t>
      </w:r>
      <w:r>
        <w:br/>
        <w:t xml:space="preserve">ZOCHARYAOHU (ZACARIAS) ZOCHAR + YAOHUH Lembrado de YAOHUH  </w:t>
      </w:r>
      <w:r>
        <w:br/>
      </w:r>
      <w:r>
        <w:br/>
        <w:t xml:space="preserve">No site </w:t>
      </w:r>
      <w:hyperlink r:id="rId43" w:tgtFrame="_blank" w:history="1">
        <w:r>
          <w:rPr>
            <w:rStyle w:val="Hyperlink"/>
            <w:u w:val="none"/>
          </w:rPr>
          <w:t>http://www.cyocaminho.com.br/nomeeterno.html</w:t>
        </w:r>
      </w:hyperlink>
      <w:r>
        <w:t xml:space="preserve">, de uma tal “Congregação Yaoshorul’ita o Caminho” há uma forma corrompida e inusitada do </w:t>
      </w:r>
      <w:r>
        <w:rPr>
          <w:i/>
          <w:iCs/>
        </w:rPr>
        <w:t>Shemá</w:t>
      </w:r>
      <w:r>
        <w:t>:</w:t>
      </w:r>
      <w:r>
        <w:br/>
      </w:r>
      <w:r>
        <w:br/>
        <w:t>SHEMA YSRAEL, YAOHUSHUA ELOHENU UL, YAOHU</w:t>
      </w:r>
      <w:r>
        <w:t>H  ECHAD! -DEUT 6:4</w:t>
      </w:r>
      <w:r>
        <w:br/>
        <w:t>Escuta Yaoshorúl! Yaohushua é o nosso Criador, o Eterno é um Só!</w:t>
      </w:r>
      <w:r>
        <w:br/>
      </w:r>
      <w:r>
        <w:br/>
        <w:t>Essa é inédita: colocaram uma das formas corrompidas do nome de Josué (que eles atribuem ao Filho de Deus): “Yaohushua é nosso criador”, no lugar do primeiro Tetragrama d</w:t>
      </w:r>
      <w:r>
        <w:t xml:space="preserve">o </w:t>
      </w:r>
      <w:r>
        <w:rPr>
          <w:i/>
          <w:iCs/>
        </w:rPr>
        <w:t>Shemá</w:t>
      </w:r>
      <w:r>
        <w:t>! Note que na transliteração usaram “Ysrael” (embora digam que EL é uma divindade pagã), mas na tradução: “Yaoshorúl”.</w:t>
      </w:r>
      <w:r>
        <w:br/>
      </w:r>
      <w:r>
        <w:br/>
        <w:t xml:space="preserve">Outras </w:t>
      </w:r>
      <w:r>
        <w:rPr>
          <w:i/>
          <w:iCs/>
        </w:rPr>
        <w:t>perolas</w:t>
      </w:r>
      <w:r>
        <w:t xml:space="preserve"> (sem acento agudo mesmo) na parte 10. Nomes e títulos onde os impostores entraram”, onde vamos destacar somente as</w:t>
      </w:r>
      <w:r>
        <w:t xml:space="preserve"> principais aberrações, mas de forma resumida:</w:t>
      </w:r>
      <w:r>
        <w:br/>
        <w:t>a. MESSIAS – ...é a tradução literal do hebraico “baal” (arre!)</w:t>
      </w:r>
      <w:r>
        <w:br/>
        <w:t>D. YEHOVAH ou JEOVÁ  - O real significado dessa palavra, em hebraico, é "destruição..."  (Ops!)</w:t>
      </w:r>
      <w:r>
        <w:br/>
        <w:t xml:space="preserve">E. YAHWEH - ... Aqui nota-se a presença tanto do </w:t>
      </w:r>
      <w:r>
        <w:t>ídolo "shemiramis" como uma invocação ao ídolo "YAH"... (ui, essa doeu!)</w:t>
      </w:r>
      <w:r>
        <w:br/>
        <w:t>G. GOD - ... A palavra GOD, em inglês, nada mais é do que a presença do impostor, o ídolo "caveira". Sua origem é de GOT, do nome relatado nas escrituras como "Gólgota..." (</w:t>
      </w:r>
      <w:r>
        <w:rPr>
          <w:i/>
          <w:iCs/>
        </w:rPr>
        <w:t>mama mia</w:t>
      </w:r>
      <w:r>
        <w:t>!)</w:t>
      </w:r>
      <w:r>
        <w:t>.</w:t>
      </w:r>
      <w:r>
        <w:br/>
      </w:r>
      <w:r>
        <w:br/>
        <w:t>Quanta imaginação diabólica dessas seitas! Parece até piada!</w:t>
      </w:r>
      <w:r>
        <w:br/>
        <w:t xml:space="preserve">Só um paranoico (e tem de sobra por aí) como eles para lhes dar crédito. </w:t>
      </w:r>
      <w:r>
        <w:br/>
      </w:r>
      <w:r>
        <w:br/>
        <w:t>Penso eu que o sujeito que inventou essas aberrações é um tremendo satanista, pois seu objetivo é blasfemar e blasfem</w:t>
      </w:r>
      <w:r>
        <w:t>ar, e os incautos, que vão sendo "</w:t>
      </w:r>
      <w:r>
        <w:rPr>
          <w:rFonts w:ascii="Kristen ITC" w:hAnsi="Kristen ITC"/>
          <w:color w:val="0000FF"/>
          <w:lang w:val="x-none"/>
        </w:rPr>
        <w:t>levados em roda por todo o vento de doutrina, pelo engano dos homens que com astúcia enganam fraudulosamente.</w:t>
      </w:r>
      <w:r>
        <w:t>", (Ef. 4:14 ACF) os seguem sem nem ter consciência dessas loucuras por estarem cegos por Satanás.</w:t>
      </w:r>
      <w:r>
        <w:br/>
        <w:t xml:space="preserve">A respeito de </w:t>
      </w:r>
      <w:r>
        <w:t xml:space="preserve">hipócritas como estes é que está profetizado em Isaías: " </w:t>
      </w:r>
      <w:r>
        <w:rPr>
          <w:rFonts w:ascii="Kristen ITC" w:hAnsi="Kristen ITC"/>
          <w:color w:val="0000FF"/>
          <w:lang w:val="x-none"/>
        </w:rPr>
        <w:t xml:space="preserve">Porque o Senhor disse: Pois que este povo se aproxima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de mim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, e com a sua boca, e com os seus lábios me honra, mas o seu coração se afasta para longe de mim e o seu temor para comigo consiste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só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em mandamentos de homens, em que foi instruído;</w:t>
      </w:r>
      <w:r>
        <w:t>" (Isaías 29:13 ACF). Conf.: Mat. 15:7-9.</w:t>
      </w:r>
      <w:r>
        <w:br/>
      </w:r>
      <w:r>
        <w:br/>
        <w:t xml:space="preserve">Veja este breve quadro comparativo entre o hebraico bíblico e ebrioáico (zebraico) dos yaohushuanos: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6096000" cy="3486150"/>
            <wp:effectExtent l="0" t="0" r="0" b="0"/>
            <wp:docPr id="14" name="Imagem 18" descr="https://4.bp.blogspot.com/-GYfnXsNoYU4/UMqeIdJ9RxI/AAAAAAAABWw/yyu3UwHhWeI/s640/Hebraico-ebrioaico.png">
              <a:hlinkClick xmlns:a="http://schemas.openxmlformats.org/drawingml/2006/main" r:id="rId4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https://4.bp.blogspot.com/-GYfnXsNoYU4/UMqeIdJ9RxI/AAAAAAAABWw/yyu3UwHhWeI/s640/Hebraico-ebrioaico.png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ind w:firstLine="0"/>
      </w:pPr>
      <w:r>
        <w:br/>
        <w:t>O verdadeiro hebra</w:t>
      </w:r>
      <w:r>
        <w:t>ico arcaico encontra-se nas Escrituras Sagradas em hebraico, e está à nossa disposição. Assim como acontece em todos os idiomas, o hebraico também sofreu modificações em suas palavras, tanto na sua ortografia, quanto na construção das palavras. No Antigo T</w:t>
      </w:r>
      <w:r>
        <w:t>estamento Hebraico temos o hebraico arcaico com a Torá até o período dos reis. Na época da monarquia temos o hebraico clássico ou pré-exílico. Após o exílio babilônico temos o hebraico chamado pós-exílico ou tardio. Aprenda o hebraico bíblico e você saberá</w:t>
      </w:r>
      <w:r>
        <w:t xml:space="preserve"> sobre essas coisas.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0" w:type="dxa"/>
        </w:trPr>
        <w:tc>
          <w:tcPr>
            <w:tcW w:w="0" w:type="auto"/>
            <w:hideMark/>
          </w:tcPr>
          <w:p w:rsidR="00000000" w:rsidRDefault="002C14D4">
            <w:r>
              <w:rPr>
                <w:noProof/>
              </w:rPr>
              <w:drawing>
                <wp:inline distT="0" distB="0" distL="0" distR="0">
                  <wp:extent cx="6029325" cy="5715000"/>
                  <wp:effectExtent l="0" t="0" r="9525" b="0"/>
                  <wp:docPr id="15" name="Imagem 15" descr="D:\HELIO\IGREJA\0\SoScrip-EmCONSTRUCAO\Seitas\NomeDeJesus-LuisCacerege_arquivos\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HELIO\IGREJA\0\SoScrip-EmCONSTRUCAO\Seitas\NomeDeJesus-LuisCacerege_arquivos\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14D4">
            <w:pPr>
              <w:ind w:firstLine="0"/>
            </w:pPr>
            <w:r>
              <w:t xml:space="preserve">Gênesis 1:1-5 em Paleo-hebraico (letra original) e em letras </w:t>
            </w:r>
            <w:r>
              <w:rPr>
                <w:i/>
                <w:iCs/>
              </w:rPr>
              <w:t>ashuritim</w:t>
            </w:r>
            <w:r>
              <w:t xml:space="preserve"> (assírias).</w:t>
            </w:r>
          </w:p>
        </w:tc>
      </w:tr>
    </w:tbl>
    <w:p w:rsidR="00000000" w:rsidRDefault="002C14D4">
      <w:pPr>
        <w:ind w:firstLine="0"/>
      </w:pPr>
      <w:r>
        <w:t> </w:t>
      </w:r>
      <w:r>
        <w:br/>
        <w:t>Mas, com respeito ao t</w:t>
      </w:r>
      <w:r>
        <w:t>ipo de letra hebraica, houve uma mudança radical após o cativeiro babilônico. A grande maioria dos livros do Tanakh (Torá, Neviim uketubhim = Lei, Escritos e Profetas) foi escrita em letras hebraicas arcaicas ou paleo-hebraicas, as mesmas letras das duas t</w:t>
      </w:r>
      <w:r>
        <w:t>ábuas de pedra com os Dez Mandamentos escritos por Deus. Mas, após o cativeiro babilônico, esse tipo de letra caiu em desuso, e o povo judeu não mais falava o hebraico como língua corrente, mas o aramaico, assim como não mais entendiam a escrita paleo-hebr</w:t>
      </w:r>
      <w:r>
        <w:t xml:space="preserve">aica, mas somente os mais letrados entre o povo juntamente com os sacerdotes e escribas. Por causa disso, os escribas judeus transliteraram todo o Tanahk (Antigo Testamento), letra por letra,  para os tipos da letra </w:t>
      </w:r>
      <w:r>
        <w:rPr>
          <w:i/>
          <w:iCs/>
        </w:rPr>
        <w:t xml:space="preserve">ashurit </w:t>
      </w:r>
      <w:r>
        <w:t>(assíria), também chamada "arama</w:t>
      </w:r>
      <w:r>
        <w:t xml:space="preserve">ico babilônico", usada pelos falantes de língua aramaica (pois o aramaico era o idioma internacional da época), sem mudar palavras ou os sons das mesmas, pois ambas tinha a mesma quantidade e correspondência de letras e nomes similares. Assim sendo, todos </w:t>
      </w:r>
      <w:r>
        <w:t>os escritores pós-exílicos, principalmente Esdras, Neemias e os profetas posteriores, passaram a escrever o hebraico com essas novas letras assírias, que os judeus passaram a chamar de "hebraico", e é assim conhecido até o dia de hoje.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3048000" cy="3048000"/>
            <wp:effectExtent l="0" t="0" r="0" b="0"/>
            <wp:docPr id="16" name="Imagem 17" descr="https://1.bp.blogspot.com/-irFb9Kfr2Hc/UJMMnPLT7WI/AAAAAAAABMo/zosm9da48MA/s320/judaico6.jpg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https://1.bp.blogspot.com/-irFb9Kfr2Hc/UJMMnPLT7WI/AAAAAAAABMo/zosm9da48MA/s320/judaico6.jpg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Um fato interessante: os e</w:t>
      </w:r>
      <w:r>
        <w:t xml:space="preserve">scribas judeus, ao recopiarem o A.T., transliteraram todas as suas letras que estavam originalmente em paleo-hebraico para as letras </w:t>
      </w:r>
      <w:r>
        <w:rPr>
          <w:i/>
          <w:iCs/>
        </w:rPr>
        <w:t>ashurit</w:t>
      </w:r>
      <w:r>
        <w:t>, com exceção do Nome Divino, o Sagrado Tetragrama, que o deixaram na escrita original paleo-hebraica, como é hoje c</w:t>
      </w:r>
      <w:r>
        <w:t>hamada. Confira na figura ao lado.</w:t>
      </w:r>
      <w:r>
        <w:br/>
      </w:r>
      <w:r>
        <w:br/>
      </w:r>
      <w:r>
        <w:br/>
        <w:t>Até mesmo a Septuaginta (tradução do hebraico para o grego Koinê) conservou somente o Tetragrama na sua escrita original, ou seja, em paleo-hebraico, conforme podemos ver na foto abaixo que contém dois fragmentos da mes</w:t>
      </w:r>
      <w:r>
        <w:t>ma: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14D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6010275" cy="2276475"/>
                  <wp:effectExtent l="0" t="0" r="9525" b="9525"/>
                  <wp:docPr id="17" name="Imagem 16" descr="https://3.bp.blogspot.com/-vq8ZKGqmNtU/UIDVSjf38uI/AAAAAAAABKY/1X1R-_NJato/s1600/YHWH+na+LXX.jpg">
                    <a:hlinkClick xmlns:a="http://schemas.openxmlformats.org/drawingml/2006/main" r:id="rId4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ttps://3.bp.blogspot.com/-vq8ZKGqmNtU/UIDVSjf38uI/AAAAAAAABKY/1X1R-_NJato/s1600/YHWH+na+LX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14D4">
            <w:pPr>
              <w:ind w:firstLine="0"/>
            </w:pPr>
            <w:r>
              <w:br/>
            </w:r>
            <w:r>
              <w:t>Dois manuscritos fragmentários da Septuaginta que contêm o Tetragrama: 1º. Nahal Hever Minor Prophets datado como sendo do período entre 50 a.C. E 50 d.C.; 2º. Este segundo Manuscrito refere-se a Jó capitulo 42 e foi datado com sendo do primeiro século Ant</w:t>
            </w:r>
            <w:r>
              <w:t>es de Cristo.</w:t>
            </w:r>
          </w:p>
        </w:tc>
      </w:tr>
    </w:tbl>
    <w:p w:rsidR="00000000" w:rsidRDefault="002C14D4">
      <w:pPr>
        <w:autoSpaceDE w:val="0"/>
        <w:autoSpaceDN w:val="0"/>
        <w:spacing w:before="30" w:after="240"/>
        <w:ind w:right="45" w:firstLine="0"/>
      </w:pPr>
      <w:r>
        <w:br/>
      </w:r>
      <w:r>
        <w:br/>
        <w:t>E assim, podemos ver que, mesmo com a transição da escrita paleo-hebraica para a nova escrita "hebraica" (</w:t>
      </w:r>
      <w:r>
        <w:rPr>
          <w:i/>
          <w:iCs/>
        </w:rPr>
        <w:t>ashurit</w:t>
      </w:r>
      <w:r>
        <w:t>), a leitura em hebraico do Antigo Testamento era a mesma em ambas.</w:t>
      </w:r>
      <w:r>
        <w:br/>
      </w:r>
      <w:r>
        <w:br/>
        <w:t>E essa leitura e pronúncia do hebraico pós-exílio foi pre</w:t>
      </w:r>
      <w:r>
        <w:t xml:space="preserve">servada pelos escribas judeus da época medieval conhecidos como Massoretas (hebraico: </w:t>
      </w:r>
      <w:r>
        <w:rPr>
          <w:rFonts w:hint="cs"/>
          <w:rtl/>
          <w:lang w:bidi="he-IL"/>
        </w:rPr>
        <w:t>בעלי המסורה</w:t>
      </w:r>
      <w:r>
        <w:rPr>
          <w:rFonts w:hint="cs"/>
          <w:lang w:bidi="he-IL"/>
        </w:rPr>
        <w:t xml:space="preserve"> </w:t>
      </w:r>
      <w:r>
        <w:t>[</w:t>
      </w:r>
      <w:r>
        <w:rPr>
          <w:i/>
          <w:iCs/>
        </w:rPr>
        <w:t>baalê ha-massorá</w:t>
      </w:r>
      <w:r>
        <w:t xml:space="preserve">] = senhores da </w:t>
      </w:r>
      <w:r>
        <w:rPr>
          <w:i/>
          <w:iCs/>
        </w:rPr>
        <w:t>massorah</w:t>
      </w:r>
      <w:r>
        <w:t xml:space="preserve"> [tradição]), copistas que substituíram os escribas (</w:t>
      </w:r>
      <w:r>
        <w:rPr>
          <w:i/>
          <w:iCs/>
        </w:rPr>
        <w:t>ha-soferim</w:t>
      </w:r>
      <w:r>
        <w:t>) entre 500 e 1000 d.C., fazendo um trabalho excepcion</w:t>
      </w:r>
      <w:r>
        <w:t>al de preservação da pronúncia das palavras hebraicas das Escrituras Sagradas, ao inventarem um sistema de vocalização para o seu texto consonantal. O sistema vocálico mais conhecido é o que é usado nas atuais bíblias hebraicas, ou seja o sistema Tiberiens</w:t>
      </w:r>
      <w:r>
        <w:t xml:space="preserve">e (c. Séc. VIII-X d.C.). Estes sábios temiam que a verdadeira pronúncia da língua hebraica fosse perdida, pois a maioria dos judeus não falava mais o idioma de seus antepassados e somente ouviam o som do  idioma hebraico quando as Escrituras Sagradas eram </w:t>
      </w:r>
      <w:r>
        <w:t>lidas (principalmente nas sinagogas). Assim como acontece hoje em Israel, nos tempos bíblicos não havia problema na leitura e pronúncia das palavras hebraicas, pois embora o texto original seja consonantal, o som das vogais eram supridos mentalmente, confo</w:t>
      </w:r>
      <w:r>
        <w:t xml:space="preserve">rme algumas regras e disposição das consoantes. Hoje podemos entender um pouco como isso acontecia quando são usadas algumas palavras abreviadas em uma leitura, como por exemplo: </w:t>
      </w:r>
      <w:r>
        <w:rPr>
          <w:i/>
          <w:iCs/>
        </w:rPr>
        <w:t xml:space="preserve">Ltda. </w:t>
      </w:r>
      <w:r>
        <w:t xml:space="preserve">(no inglês somente com consoantes: </w:t>
      </w:r>
      <w:r>
        <w:rPr>
          <w:i/>
          <w:iCs/>
        </w:rPr>
        <w:t>Ltd.</w:t>
      </w:r>
      <w:r>
        <w:t>)</w:t>
      </w:r>
      <w:r>
        <w:rPr>
          <w:i/>
          <w:iCs/>
        </w:rPr>
        <w:t>, Btl, etc</w:t>
      </w:r>
      <w:r>
        <w:t>., e nossa mente supr</w:t>
      </w:r>
      <w:r>
        <w:t xml:space="preserve">e a falta das letras e vogais que faltam e dizemos: </w:t>
      </w:r>
      <w:r>
        <w:rPr>
          <w:i/>
          <w:iCs/>
        </w:rPr>
        <w:t>limitada, batalhão, et cetera</w:t>
      </w:r>
      <w:r>
        <w:t>.</w:t>
      </w:r>
      <w:r>
        <w:br/>
        <w:t>Ainda hoje, quem fala e lê o hebraico fluentemente não precisa das vogais massoréticas para fazer uma leitura correta de um texto, salvo algumas palavras arcaicas, por terem</w:t>
      </w:r>
      <w:r>
        <w:t xml:space="preserve"> caído em desuso, mas mesmo assim pode-se ter uma ideia da sua pronúncia.</w:t>
      </w:r>
      <w:r>
        <w:br/>
        <w:t>É certo que ainda hoje há diferença no sotaque entre os falantes de língua hebraica, principalmente entre os de origem oriental e o ocidental, mas essa diferença é mínima, como acont</w:t>
      </w:r>
      <w:r>
        <w:t>ece com qualquer idioma onde há variação de sotaque, dependendo da região onde é falado. Já ouvi dizer que a pronúncia hebraica mais aproximada da antiga é a dos judeus iemenitas por pertencerem a uma das comunidades judaicas mais antigas.</w:t>
      </w:r>
      <w:r>
        <w:br/>
      </w:r>
      <w:r>
        <w:br/>
        <w:t>Concluindo, não</w:t>
      </w:r>
      <w:r>
        <w:t xml:space="preserve"> existe essa história de pronúncia segundo o hebraico arcaico diferente da pronúncia que conhecemos hoje, como ensinam e enganam as falsas "testemunhas de Ierroshua" e seus derivados, pois o que temos preservado sobre pronúncia é a mais aproximada da arcai</w:t>
      </w:r>
      <w:r>
        <w:t>ca. Além do mais, não dá para saber qual era o sotaque original dos falantes do hebraico do tempo de Moisés, do tempo dos reis, profetas, etc., pois não há nenhum registro gravado com o som das palavras, letras e sons vocálicos. O simples fato de se ter ho</w:t>
      </w:r>
      <w:r>
        <w:t>je falantes da língua hebraica em si já é um verdadeiro milagre de Deus, pois o povo de Israel foi várias vezes extinto como nação, esqueceu o idioma de seus antepassados ao assimilar o idioma dos povos para onde foi exilado, e hoje fala o hebraico fluente</w:t>
      </w:r>
      <w:r>
        <w:t>mente.</w:t>
      </w:r>
      <w:r>
        <w:br/>
      </w:r>
      <w:r>
        <w:br/>
        <w:t>Não é de se estranhar que essas aberrações em torno do Senhor Jesus e de seu Nome aconteçam, pois foi profetizado por Simeão, "</w:t>
      </w:r>
      <w:r>
        <w:rPr>
          <w:rFonts w:ascii="Kristen ITC" w:hAnsi="Kristen ITC"/>
          <w:color w:val="000000"/>
          <w:sz w:val="16"/>
          <w:szCs w:val="16"/>
          <w:lang w:val="x-none"/>
        </w:rPr>
        <w:t>..</w:t>
      </w:r>
      <w:r>
        <w:rPr>
          <w:rFonts w:ascii="Kristen ITC" w:hAnsi="Kristen ITC"/>
          <w:color w:val="000000"/>
          <w:sz w:val="16"/>
          <w:szCs w:val="16"/>
        </w:rPr>
        <w:t xml:space="preserve">. </w:t>
      </w:r>
      <w:r>
        <w:rPr>
          <w:rFonts w:ascii="Kristen ITC" w:hAnsi="Kristen ITC"/>
          <w:color w:val="0000FF"/>
          <w:lang w:val="x-none"/>
        </w:rPr>
        <w:t xml:space="preserve">Simeão; e este homem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era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justo e temente a Deus, esperando a consolação de Israel; e o Espírito Santo estava sobre </w:t>
      </w:r>
      <w:r>
        <w:rPr>
          <w:rFonts w:ascii="Kristen ITC" w:hAnsi="Kristen ITC"/>
          <w:color w:val="0000FF"/>
          <w:lang w:val="x-none"/>
        </w:rPr>
        <w:t>ele.</w:t>
      </w:r>
      <w:r>
        <w:t xml:space="preserve">" (Lucas 2:25), e que, pelo Espírito Santo, ao ver Jesus ainda bebê, disse: </w:t>
      </w:r>
      <w:r>
        <w:rPr>
          <w:color w:val="0000FF"/>
          <w:lang w:val="x-none"/>
        </w:rPr>
        <w:t>(E Simeão os abençoou, e disse a Maria, sua mãe: Eis que este é posto para queda e elevação de muitos em Israel, e para sinal que é contraditado</w:t>
      </w:r>
      <w:r>
        <w:rPr>
          <w:color w:val="0000FF"/>
        </w:rPr>
        <w:t xml:space="preserve">. </w:t>
      </w:r>
      <w:r>
        <w:rPr>
          <w:color w:val="0000FF"/>
          <w:lang w:val="x-none"/>
        </w:rPr>
        <w:t>(E [</w:t>
      </w:r>
      <w:r>
        <w:rPr>
          <w:i/>
          <w:iCs/>
          <w:color w:val="0000FF"/>
          <w:lang w:val="x-none"/>
        </w:rPr>
        <w:t>uma</w:t>
      </w:r>
      <w:r>
        <w:rPr>
          <w:color w:val="0000FF"/>
          <w:lang w:val="x-none"/>
        </w:rPr>
        <w:t xml:space="preserve">] </w:t>
      </w:r>
      <w:r>
        <w:rPr>
          <w:color w:val="0000FF"/>
          <w:lang w:val="x-none"/>
        </w:rPr>
        <w:t>espada traspassará também a tua própria alma); para que se manifestem os pensamentos de muitos corações.</w:t>
      </w:r>
      <w:r>
        <w:t>" (versos Lc 2:34-35 ACF - destaque acrescentado).</w:t>
      </w:r>
      <w:r>
        <w:br/>
      </w:r>
      <w:r>
        <w:br/>
        <w:t>E é exatamente isso que tem acontecido nestes últimos dias onde temos visto as contradições em torno</w:t>
      </w:r>
      <w:r>
        <w:t xml:space="preserve"> da pessoa do Senhor Jesus, com relação à sua humanidade e divindade, e em torno da origem e pronúncia do seu santo Nome, onde vemos a manifestação da sujeira de vários corações sendo exposta sob a forma falada e escrita, onde blasfemam incessantemente o s</w:t>
      </w:r>
      <w:r>
        <w:t>eu Nome, conforme mostrado neste breve estudo.</w:t>
      </w:r>
      <w:r>
        <w:br/>
      </w:r>
      <w:r>
        <w:br/>
        <w:t>Mas, a despeito de todo isso, o  nome do Senhor JESUS tem sido anunciado por toda a Terra, pois "Deus o exaltou sobremaneira e lhe deu o nome que está acima de todo nome, para que ao nome de Jesus se dobre to</w:t>
      </w:r>
      <w:r>
        <w:t>do joelho, nos céus, na terra e debaixo da terra, e toda língua confesse que Jesus Cristo é Senhor, para glória de Deus Pai." (Filipenses 2:9-11) Amén e amem.</w:t>
      </w:r>
      <w:r>
        <w:br/>
      </w:r>
    </w:p>
    <w:p w:rsidR="00000000" w:rsidRDefault="002C14D4">
      <w:pPr>
        <w:ind w:firstLine="0"/>
      </w:pPr>
      <w:r>
        <w:rPr>
          <w:noProof/>
        </w:rPr>
        <w:drawing>
          <wp:inline distT="0" distB="0" distL="0" distR="0">
            <wp:extent cx="3048000" cy="2314575"/>
            <wp:effectExtent l="0" t="0" r="0" b="9525"/>
            <wp:docPr id="18" name="Imagem 15" descr="https://4.bp.blogspot.com/-UhC48zCaDws/UMfIjyyYbTI/AAAAAAAABVs/Rl8V_4QSN3M/s320/Cuore-Ieshua.JPG">
              <a:hlinkClick xmlns:a="http://schemas.openxmlformats.org/drawingml/2006/main" r:id="rId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https://4.bp.blogspot.com/-UhC48zCaDws/UMfIjyyYbTI/AAAAAAAABVs/Rl8V_4QSN3M/s320/Cuore-Ieshua.JPG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14D4">
      <w:pPr>
        <w:ind w:firstLine="0"/>
      </w:pPr>
      <w:r>
        <w:t> </w:t>
      </w:r>
    </w:p>
    <w:p w:rsidR="00000000" w:rsidRDefault="002C14D4">
      <w:pPr>
        <w:ind w:firstLine="0"/>
      </w:pPr>
      <w:r>
        <w:t> </w:t>
      </w:r>
    </w:p>
    <w:p w:rsidR="00000000" w:rsidRDefault="002C14D4">
      <w:pPr>
        <w:spacing w:after="240"/>
        <w:ind w:firstLine="0"/>
      </w:pPr>
      <w:r>
        <w:br/>
        <w:t>________________________________________________________________________</w:t>
      </w:r>
      <w:r>
        <w:br/>
      </w:r>
      <w:r>
        <w:br/>
      </w:r>
    </w:p>
    <w:p w:rsidR="002C14D4" w:rsidRDefault="002C14D4">
      <w:pPr>
        <w:ind w:firstLine="0"/>
      </w:pPr>
      <w:r>
        <w:rPr>
          <w:vertAlign w:val="superscript"/>
        </w:rPr>
        <w:t>(*1)</w:t>
      </w:r>
      <w:r>
        <w:t xml:space="preserve"> Anteriorment</w:t>
      </w:r>
      <w:r>
        <w:t xml:space="preserve">e o nome hebraico de Josué era </w:t>
      </w:r>
      <w:r>
        <w:rPr>
          <w:rFonts w:hint="cs"/>
          <w:rtl/>
          <w:lang w:bidi="he-IL"/>
        </w:rPr>
        <w:t>הושע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>HOSHEA</w:t>
      </w:r>
      <w:r>
        <w:t xml:space="preserve"> = Salvo), aportuguesado com “Oséias”, mas Moisés mudou-lhe o nome acrescentando somente a letra </w:t>
      </w:r>
      <w:r>
        <w:rPr>
          <w:rFonts w:hint="cs"/>
          <w:rtl/>
          <w:lang w:bidi="he-IL"/>
        </w:rPr>
        <w:t>י</w:t>
      </w:r>
      <w:r>
        <w:rPr>
          <w:rFonts w:hint="cs"/>
          <w:lang w:bidi="he-IL"/>
        </w:rPr>
        <w:t xml:space="preserve"> </w:t>
      </w:r>
      <w:r>
        <w:t xml:space="preserve">(Yod) no início, mudando totalmente o seu significado e pronúncia (mas com a mesma raiz verbal): </w:t>
      </w:r>
      <w:r>
        <w:rPr>
          <w:rFonts w:hint="cs"/>
          <w:rtl/>
          <w:lang w:bidi="he-IL"/>
        </w:rPr>
        <w:t>יהושע</w:t>
      </w:r>
      <w:r>
        <w:rPr>
          <w:rFonts w:hint="cs"/>
          <w:lang w:bidi="he-IL"/>
        </w:rPr>
        <w:t xml:space="preserve"> </w:t>
      </w:r>
      <w:r>
        <w:t>(</w:t>
      </w:r>
      <w:r>
        <w:rPr>
          <w:i/>
          <w:iCs/>
        </w:rPr>
        <w:t>YEHOSHUA</w:t>
      </w:r>
      <w:r>
        <w:t xml:space="preserve"> =</w:t>
      </w:r>
      <w:r>
        <w:t xml:space="preserve"> Yáh é salvação). Ver Num. 13:16.</w:t>
      </w:r>
      <w:r>
        <w:br/>
      </w:r>
      <w:r>
        <w:br/>
      </w:r>
      <w:r>
        <w:rPr>
          <w:vertAlign w:val="superscript"/>
        </w:rPr>
        <w:t>(*2)</w:t>
      </w:r>
      <w:r>
        <w:t xml:space="preserve"> Louis Kukenheim: </w:t>
      </w:r>
      <w:hyperlink r:id="rId53" w:tgtFrame="_blank" w:history="1">
        <w:r>
          <w:rPr>
            <w:rStyle w:val="Hyperlink"/>
            <w:i/>
            <w:iCs/>
            <w:u w:val="none"/>
          </w:rPr>
          <w:t>Contributions à l'histoire de la grammaire italienne: espagnole et française</w:t>
        </w:r>
      </w:hyperlink>
      <w:r>
        <w:t>, pg. 35.</w:t>
      </w:r>
      <w:r>
        <w:br/>
      </w:r>
      <w:r>
        <w:br/>
      </w:r>
      <w:r>
        <w:rPr>
          <w:vertAlign w:val="superscript"/>
        </w:rPr>
        <w:t>(*3)</w:t>
      </w:r>
      <w:r>
        <w:t xml:space="preserve"> Muitos judeus letrados falavam o g</w:t>
      </w:r>
      <w:r>
        <w:t>rego por seu o idioma internacional imposto após a dominação de Alexandre Magno, poucos séculos antes, e que continuou a ser o idioma oficial, junto com o latim, por todo o Império Romano. Assim sendo, os judeus fora da Palestina, geralmente liam as Escrit</w:t>
      </w:r>
      <w:r>
        <w:t>uras do A. T. Em grego (a Septuaginta).</w:t>
      </w:r>
      <w:r>
        <w:br/>
      </w:r>
      <w:r>
        <w:br/>
      </w:r>
      <w:r>
        <w:rPr>
          <w:vertAlign w:val="superscript"/>
        </w:rPr>
        <w:t>(*4)</w:t>
      </w:r>
      <w:r>
        <w:t xml:space="preserve"> </w:t>
      </w:r>
      <w:r>
        <w:rPr>
          <w:i/>
          <w:iCs/>
        </w:rPr>
        <w:t>Dicionário eletrônico Houaiss da língua portuguesa</w:t>
      </w:r>
      <w:r>
        <w:t xml:space="preserve">, versão 2.0a - Abril 2007, verbete </w:t>
      </w:r>
      <w:r>
        <w:rPr>
          <w:i/>
          <w:iCs/>
        </w:rPr>
        <w:t>sus</w:t>
      </w:r>
      <w:r>
        <w:t>, nota sobre "origem da palavra".</w:t>
      </w:r>
      <w:r>
        <w:br/>
      </w:r>
      <w:r>
        <w:br/>
      </w:r>
      <w:r>
        <w:br/>
      </w:r>
      <w:r>
        <w:br/>
      </w:r>
      <w:r>
        <w:rPr>
          <w:vertAlign w:val="superscript"/>
        </w:rPr>
        <w:t>(*5)</w:t>
      </w:r>
      <w:r>
        <w:t xml:space="preserve"> idem, verbete </w:t>
      </w:r>
      <w:r>
        <w:rPr>
          <w:i/>
          <w:iCs/>
        </w:rPr>
        <w:t>sus</w:t>
      </w:r>
      <w:r>
        <w:t xml:space="preserve">, datação da palavra: c1537-1583, cf. Fernão Mendes Pinto, </w:t>
      </w:r>
      <w:r>
        <w:rPr>
          <w:i/>
          <w:iCs/>
        </w:rPr>
        <w:t>Per</w:t>
      </w:r>
      <w:r>
        <w:rPr>
          <w:i/>
          <w:iCs/>
        </w:rPr>
        <w:t>egrinação</w:t>
      </w:r>
      <w:r>
        <w:t>.</w:t>
      </w:r>
      <w:r>
        <w:br/>
      </w:r>
      <w:r>
        <w:br/>
      </w:r>
      <w:r>
        <w:br/>
        <w:t>________________________________________________________________________________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Obs.: É permitido a cópia para republicações, desde que cite o autor e as respectivas fontes principais e intermediárias.</w:t>
      </w:r>
      <w:r>
        <w:br/>
      </w:r>
      <w:r>
        <w:br/>
      </w:r>
      <w:hyperlink r:id="rId54" w:history="1">
        <w:r>
          <w:rPr>
            <w:rStyle w:val="Hyperlink"/>
            <w:u w:val="none"/>
          </w:rPr>
          <w:t>Http://cacerege.blogspot.com.br/2012/10/o-nome-jesus.html</w:t>
        </w:r>
      </w:hyperlink>
      <w:r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4"/>
          <w:szCs w:val="24"/>
        </w:rPr>
        <w:t xml:space="preserve">Luís - </w:t>
      </w:r>
      <w:r>
        <w:rPr>
          <w:rFonts w:ascii="Segoe UI Historic" w:hAnsi="Segoe UI Historic" w:cs="Segoe UI Historic"/>
          <w:rtl/>
          <w:lang w:bidi="syr-SY"/>
        </w:rPr>
        <w:t>ܠܘܝܣ</w:t>
      </w:r>
      <w:r>
        <w:rPr>
          <w:rFonts w:hint="cs"/>
          <w:sz w:val="24"/>
          <w:szCs w:val="24"/>
          <w:lang w:bidi="syr-SY"/>
        </w:rPr>
        <w:t xml:space="preserve"> </w:t>
      </w:r>
      <w:r>
        <w:rPr>
          <w:sz w:val="24"/>
          <w:szCs w:val="24"/>
        </w:rPr>
        <w:t xml:space="preserve">- </w:t>
      </w:r>
      <w:r>
        <w:rPr>
          <w:rFonts w:hint="cs"/>
          <w:rtl/>
          <w:lang w:bidi="he-IL"/>
        </w:rPr>
        <w:t>לואיס</w:t>
      </w:r>
      <w:r>
        <w:rPr>
          <w:rFonts w:hint="cs"/>
          <w:sz w:val="24"/>
          <w:szCs w:val="24"/>
          <w:lang w:bidi="he-IL"/>
        </w:rPr>
        <w:t xml:space="preserve"> </w:t>
      </w:r>
      <w:r>
        <w:rPr>
          <w:sz w:val="24"/>
          <w:szCs w:val="24"/>
        </w:rPr>
        <w:t>- Λουις</w:t>
      </w:r>
      <w:r>
        <w:br/>
      </w:r>
      <w:r>
        <w:br/>
        <w:t>[Hélio escreveu os versos copiando-os da ACF]</w:t>
      </w:r>
    </w:p>
    <w:sectPr w:rsidR="002C1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C"/>
    <w:rsid w:val="002C14D4"/>
    <w:rsid w:val="008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FF18-04F4-46CF-BEAE-25BD4AB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bCs/>
        <w:color w:val="243F60"/>
        <w:sz w:val="24"/>
        <w:szCs w:val="24"/>
        <w:u w:val="single"/>
        <w:lang w:val="pt-BR" w:eastAsia="pt-BR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b w:val="0"/>
      <w:bCs w:val="0"/>
      <w:color w:val="auto"/>
      <w:sz w:val="20"/>
      <w:szCs w:val="20"/>
      <w:u w:val="none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b/>
      <w:bCs/>
      <w:color w:val="365F91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b/>
      <w:bCs/>
      <w:color w:val="365F91"/>
      <w:sz w:val="26"/>
      <w:szCs w:val="26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4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hAnsi="Times New Roman" w:cs="Times New Roman" w:hint="default"/>
      <w:color w:val="365F91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hAnsi="Times New Roman" w:cs="Times New Roman" w:hint="default"/>
      <w:color w:val="365F91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</w:style>
  <w:style w:type="paragraph" w:styleId="Cabealho">
    <w:name w:val="header"/>
    <w:basedOn w:val="Normal"/>
    <w:link w:val="CabealhoChar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Times New Roman" w:hAnsi="Times New Roman" w:cs="Times New Roman" w:hint="default"/>
      <w:b w:val="0"/>
      <w:bCs w:val="0"/>
      <w:strike w:val="0"/>
      <w:dstrike w:val="0"/>
      <w:u w:val="none"/>
      <w:effect w:val="none"/>
    </w:rPr>
  </w:style>
  <w:style w:type="paragraph" w:styleId="Rodap">
    <w:name w:val="footer"/>
    <w:basedOn w:val="Normal"/>
    <w:link w:val="RodapChar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hAnsi="Times New Roman" w:cs="Times New Roman" w:hint="default"/>
      <w:b w:val="0"/>
      <w:bCs w:val="0"/>
      <w:strike w:val="0"/>
      <w:dstrike w:val="0"/>
      <w:u w:val="none"/>
      <w:effect w:val="none"/>
    </w:rPr>
  </w:style>
  <w:style w:type="character" w:customStyle="1" w:styleId="NotadeRodapChar">
    <w:name w:val="Nota de Rodapé Char"/>
    <w:basedOn w:val="Fontepargpadro"/>
    <w:link w:val="NotadeRodap"/>
    <w:rPr>
      <w:rFonts w:ascii="Times New Roman" w:hAnsi="Times New Roman" w:cs="Times New Roman" w:hint="default"/>
      <w:b w:val="0"/>
      <w:bCs w:val="0"/>
      <w:strike w:val="0"/>
      <w:dstrike w:val="0"/>
      <w:color w:val="auto"/>
      <w:u w:val="none"/>
      <w:effect w:val="none"/>
    </w:rPr>
  </w:style>
  <w:style w:type="paragraph" w:customStyle="1" w:styleId="NotadeRodap">
    <w:name w:val="Nota de Rodapé"/>
    <w:basedOn w:val="Normal"/>
    <w:link w:val="NotadeRodapChar"/>
    <w:rPr>
      <w:sz w:val="16"/>
      <w:szCs w:val="16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  <w:ind w:firstLine="0"/>
    </w:pPr>
    <w:rPr>
      <w:b/>
      <w:bCs/>
      <w:color w:val="243F60"/>
      <w:sz w:val="24"/>
      <w:szCs w:val="24"/>
      <w:u w:val="single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4.bp.blogspot.com/-0oZcjO268Mo/VBS5nET0PHI/AAAAAAAACsA/XVb7PxFPcRQ/s1600/N%C3%A3o%2B%C3%A9%2Bbiblia%2Bromana%2Bmas%2Bromena.jpg" TargetMode="External"/><Relationship Id="rId18" Type="http://schemas.openxmlformats.org/officeDocument/2006/relationships/hyperlink" Target="http://3.bp.blogspot.com/-Gx0wM4wuCMk/UHzE2FLfkrI/AAAAAAAABJM/Ijmx3sKBXrQ/s1600/Josu%C3%A9+grego.jpg" TargetMode="External"/><Relationship Id="rId26" Type="http://schemas.openxmlformats.org/officeDocument/2006/relationships/hyperlink" Target="http://1.bp.blogspot.com/-P_zvBnWf-TM/UJRryHfSA8I/AAAAAAAABNQ/FXPHVlRoan0/s1600/Petrus_Ramus.jpg" TargetMode="External"/><Relationship Id="rId39" Type="http://schemas.openxmlformats.org/officeDocument/2006/relationships/image" Target="file:///D:\HELIO\IGREJA\0\SoScrip-EmCONSTRUCAO\Seitas\NomeDeJesus-LuisCacerege_arquivos\image012.jpg" TargetMode="External"/><Relationship Id="rId21" Type="http://schemas.openxmlformats.org/officeDocument/2006/relationships/image" Target="file:///D:\HELIO\IGREJA\0\SoScrip-EmCONSTRUCAO\Seitas\NomeDeJesus-LuisCacerege_arquivos\image005.jpg" TargetMode="External"/><Relationship Id="rId34" Type="http://schemas.openxmlformats.org/officeDocument/2006/relationships/hyperlink" Target="http://1.bp.blogspot.com/-jvuRCl-qULM/UJMGiRJz42I/AAAAAAAABMQ/tPCO1kOg07o/s1600/YaoXYeho.png" TargetMode="External"/><Relationship Id="rId42" Type="http://schemas.openxmlformats.org/officeDocument/2006/relationships/hyperlink" Target="http://soaverdadetelibertara.blogspot.com.br/p/nomes-hebreus.html" TargetMode="External"/><Relationship Id="rId47" Type="http://schemas.openxmlformats.org/officeDocument/2006/relationships/hyperlink" Target="http://1.bp.blogspot.com/-irFb9Kfr2Hc/UJMMnPLT7WI/AAAAAAAABMo/zosm9da48MA/s1600/judaico6.jpg" TargetMode="External"/><Relationship Id="rId50" Type="http://schemas.openxmlformats.org/officeDocument/2006/relationships/image" Target="file:///D:\HELIO\IGREJA\0\SoScrip-EmCONSTRUCAO\Seitas\NomeDeJesus-LuisCacerege_arquivos\image016.jpg" TargetMode="External"/><Relationship Id="rId55" Type="http://schemas.openxmlformats.org/officeDocument/2006/relationships/fontTable" Target="fontTable.xml"/><Relationship Id="rId7" Type="http://schemas.openxmlformats.org/officeDocument/2006/relationships/hyperlink" Target="VLIDX:0|_VLVREF_" TargetMode="External"/><Relationship Id="rId12" Type="http://schemas.openxmlformats.org/officeDocument/2006/relationships/hyperlink" Target="http://1.bp.blogspot.com/-9qafguWXjz4/VBS5wMje3oI/AAAAAAAACsI/EVWOIJkH1mk/s1600/SUS.jpg" TargetMode="External"/><Relationship Id="rId17" Type="http://schemas.openxmlformats.org/officeDocument/2006/relationships/hyperlink" Target="http://solascriptura-tt.org/Bibliologia-PreservacaoTT/Septuaginta-DBLoughran.htm" TargetMode="External"/><Relationship Id="rId25" Type="http://schemas.openxmlformats.org/officeDocument/2006/relationships/image" Target="file:///D:\HELIO\IGREJA\0\SoScrip-EmCONSTRUCAO\Seitas\NomeDeJesus-LuisCacerege_arquivos\image007.gif" TargetMode="External"/><Relationship Id="rId33" Type="http://schemas.openxmlformats.org/officeDocument/2006/relationships/hyperlink" Target="http://3.bp.blogspot.com/-tteqZ2hhntk/UJHR7AUotnI/AAAAAAAABMA/NpjPLoVyfII/s1600/YaoXYeho.png" TargetMode="External"/><Relationship Id="rId38" Type="http://schemas.openxmlformats.org/officeDocument/2006/relationships/hyperlink" Target="http://4.bp.blogspot.com/-TeNOybNTtBM/UJMK3czYFYI/AAAAAAAABMg/AnIVIuQk0Kc/s1600/%D9%8A%D8%B3%D9%88%D8%B9+-+%DC%9D%DC%AB%DC%98%DC%A5+-+%D7%99%D7%A9%D7%95%D7%A2+-+%CE%B9%CE%B7%CF%83%CE%BF%CF%85%CF%82+-+Jesus+2.jpg" TargetMode="External"/><Relationship Id="rId46" Type="http://schemas.openxmlformats.org/officeDocument/2006/relationships/image" Target="file:///D:\HELIO\IGREJA\0\SoScrip-EmCONSTRUCAO\Seitas\NomeDeJesus-LuisCacerege_arquivos\image0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Septuaginta" TargetMode="External"/><Relationship Id="rId20" Type="http://schemas.openxmlformats.org/officeDocument/2006/relationships/hyperlink" Target="http://3.bp.blogspot.com/--2YQ-6JsFNE/UHyT_EB-bjI/AAAAAAAABI0/BtfKKpBx4VU/s1600/Josu%25C3%25A9+grego2.jpg" TargetMode="External"/><Relationship Id="rId29" Type="http://schemas.openxmlformats.org/officeDocument/2006/relationships/hyperlink" Target="http://cacerege.blogspot.com.br/2011/09/o-novo-testamento-nao-foi-escrito-em.html" TargetMode="External"/><Relationship Id="rId41" Type="http://schemas.openxmlformats.org/officeDocument/2006/relationships/hyperlink" Target="http://www.youtube.com/user/OholyaoGreece" TargetMode="External"/><Relationship Id="rId54" Type="http://schemas.openxmlformats.org/officeDocument/2006/relationships/hyperlink" Target="http://cacerege.blogspot.com.br/2012/10/o-nome-jesus.html" TargetMode="External"/><Relationship Id="rId1" Type="http://schemas.openxmlformats.org/officeDocument/2006/relationships/styles" Target="styles.xml"/><Relationship Id="rId6" Type="http://schemas.openxmlformats.org/officeDocument/2006/relationships/hyperlink" Target="VLIDX:0|_VLVREF_" TargetMode="External"/><Relationship Id="rId11" Type="http://schemas.openxmlformats.org/officeDocument/2006/relationships/hyperlink" Target="http://gideoes-ccb.forumeiros.com/t183-o-sus-do-nome-je-sus-e-deus-porco-dos-romanos-latim" TargetMode="External"/><Relationship Id="rId24" Type="http://schemas.openxmlformats.org/officeDocument/2006/relationships/hyperlink" Target="http://4.bp.blogspot.com/-W3ok62zg3Rg/UHzLoghRkKI/AAAAAAAABJk/-rpNfA6BUjA/s1600/JesusYesus.gif" TargetMode="External"/><Relationship Id="rId32" Type="http://schemas.openxmlformats.org/officeDocument/2006/relationships/image" Target="file:///D:\HELIO\IGREJA\0\SoScrip-EmCONSTRUCAO\Seitas\NomeDeJesus-LuisCacerege_arquivos\image011.jpg" TargetMode="External"/><Relationship Id="rId37" Type="http://schemas.openxmlformats.org/officeDocument/2006/relationships/hyperlink" Target="http://2.bp.blogspot.com/-0E4v2I-RCiw/TyroD6qY2OI/AAAAAAAAAp0/TyLZj0TtinM/s1600/nome+4.jpg" TargetMode="External"/><Relationship Id="rId40" Type="http://schemas.openxmlformats.org/officeDocument/2006/relationships/hyperlink" Target="http://www.yaohushua.org/" TargetMode="External"/><Relationship Id="rId45" Type="http://schemas.openxmlformats.org/officeDocument/2006/relationships/image" Target="file:///D:\HELIO\IGREJA\0\SoScrip-EmCONSTRUCAO\Seitas\NomeDeJesus-LuisCacerege_arquivos\image013.png" TargetMode="External"/><Relationship Id="rId53" Type="http://schemas.openxmlformats.org/officeDocument/2006/relationships/hyperlink" Target="http://books.google.fr/books?id=7SgFAQAAIAAJ" TargetMode="External"/><Relationship Id="rId5" Type="http://schemas.openxmlformats.org/officeDocument/2006/relationships/image" Target="file:///D:\HELIO\IGREJA\0\SoScrip-EmCONSTRUCAO\Seitas\NomeDeJesus-LuisCacerege_arquivos\image001.jpg" TargetMode="External"/><Relationship Id="rId15" Type="http://schemas.openxmlformats.org/officeDocument/2006/relationships/image" Target="file:///D:\HELIO\IGREJA\0\SoScrip-EmCONSTRUCAO\Seitas\NomeDeJesus-LuisCacerege_arquivos\image003.jpg" TargetMode="External"/><Relationship Id="rId23" Type="http://schemas.openxmlformats.org/officeDocument/2006/relationships/image" Target="file:///D:\HELIO\IGREJA\0\SoScrip-EmCONSTRUCAO\Seitas\NomeDeJesus-LuisCacerege_arquivos\image006.jpg" TargetMode="External"/><Relationship Id="rId28" Type="http://schemas.openxmlformats.org/officeDocument/2006/relationships/image" Target="file:///D:\HELIO\IGREJA\0\SoScrip-EmCONSTRUCAO\Seitas\NomeDeJesus-LuisCacerege_arquivos\image009.jpg" TargetMode="External"/><Relationship Id="rId36" Type="http://schemas.openxmlformats.org/officeDocument/2006/relationships/hyperlink" Target="http://mensagemfinal0.tripod.com/ONomedeJesus.htm" TargetMode="External"/><Relationship Id="rId49" Type="http://schemas.openxmlformats.org/officeDocument/2006/relationships/hyperlink" Target="http://3.bp.blogspot.com/-vq8ZKGqmNtU/UIDVSjf38uI/AAAAAAAABKY/1X1R-_NJato/s1600/YHWH+na+LXX.jpg" TargetMode="External"/><Relationship Id="rId10" Type="http://schemas.openxmlformats.org/officeDocument/2006/relationships/hyperlink" Target="file:///C:/Users/Helio/Desktop/_NOLINK_|_IGNORE_|VLIDX:0|verse:54.1.4|modid:acf2007" TargetMode="External"/><Relationship Id="rId19" Type="http://schemas.openxmlformats.org/officeDocument/2006/relationships/image" Target="file:///D:\HELIO\IGREJA\0\SoScrip-EmCONSTRUCAO\Seitas\NomeDeJesus-LuisCacerege_arquivos\image004.jpg" TargetMode="External"/><Relationship Id="rId31" Type="http://schemas.openxmlformats.org/officeDocument/2006/relationships/image" Target="file:///D:\HELIO\IGREJA\0\SoScrip-EmCONSTRUCAO\Seitas\NomeDeJesus-LuisCacerege_arquivos\image010.jpg" TargetMode="External"/><Relationship Id="rId44" Type="http://schemas.openxmlformats.org/officeDocument/2006/relationships/hyperlink" Target="http://4.bp.blogspot.com/-GYfnXsNoYU4/UMqeIdJ9RxI/AAAAAAAABWw/yyu3UwHhWeI/s1600/Hebraico-ebrioaico.png" TargetMode="External"/><Relationship Id="rId52" Type="http://schemas.openxmlformats.org/officeDocument/2006/relationships/image" Target="file:///D:\HELIO\IGREJA\0\SoScrip-EmCONSTRUCAO\Seitas\NomeDeJesus-LuisCacerege_arquivos\image017.jpg" TargetMode="External"/><Relationship Id="rId4" Type="http://schemas.openxmlformats.org/officeDocument/2006/relationships/hyperlink" Target="http://3.bp.blogspot.com/-0P6VpOEfw8k/UJ7b5sh7cjI/AAAAAAAABOA/AVLyoi3-6Mg/s1600/Jesus.jpg" TargetMode="External"/><Relationship Id="rId9" Type="http://schemas.openxmlformats.org/officeDocument/2006/relationships/hyperlink" Target="file:///C:/Users/Helio/Desktop/_NOLINK_|_IGNORE_|VLIDX:0|verse:54.1.4|modid:acf2007" TargetMode="External"/><Relationship Id="rId14" Type="http://schemas.openxmlformats.org/officeDocument/2006/relationships/image" Target="file:///D:\HELIO\IGREJA\0\SoScrip-EmCONSTRUCAO\Seitas\NomeDeJesus-LuisCacerege_arquivos\image002.jpg" TargetMode="External"/><Relationship Id="rId22" Type="http://schemas.openxmlformats.org/officeDocument/2006/relationships/hyperlink" Target="http://3.bp.blogspot.com/-35jQS5wkG-o/UHyUGJShAQI/AAAAAAAABI8/Iq7kZM0AT-8/s1600/Josu%25C3%25A9+grego3.jpg" TargetMode="External"/><Relationship Id="rId27" Type="http://schemas.openxmlformats.org/officeDocument/2006/relationships/image" Target="file:///D:\HELIO\IGREJA\0\SoScrip-EmCONSTRUCAO\Seitas\NomeDeJesus-LuisCacerege_arquivos\image008.jpg" TargetMode="External"/><Relationship Id="rId30" Type="http://schemas.openxmlformats.org/officeDocument/2006/relationships/hyperlink" Target="http://3.bp.blogspot.com/-0V3VFprIuw4/UH3wIQ6rh8I/AAAAAAAABJ0/4zdcLsFRMCY/s1600/YESHUA-YISH%C3%94.jpg" TargetMode="External"/><Relationship Id="rId35" Type="http://schemas.openxmlformats.org/officeDocument/2006/relationships/hyperlink" Target="http://adventista.forumbrasil.net/t1089-israel-e-um-nome-profano" TargetMode="External"/><Relationship Id="rId43" Type="http://schemas.openxmlformats.org/officeDocument/2006/relationships/hyperlink" Target="http://www.cyocaminho.com.br/NomeEterno.html" TargetMode="External"/><Relationship Id="rId48" Type="http://schemas.openxmlformats.org/officeDocument/2006/relationships/image" Target="file:///D:\HELIO\IGREJA\0\SoScrip-EmCONSTRUCAO\Seitas\NomeDeJesus-LuisCacerege_arquivos\image015.jpg" TargetMode="External"/><Relationship Id="rId56" Type="http://schemas.openxmlformats.org/officeDocument/2006/relationships/theme" Target="theme/theme1.xml"/><Relationship Id="rId8" Type="http://schemas.openxmlformats.org/officeDocument/2006/relationships/hyperlink" Target="VLIDX:0|_VLVREF_" TargetMode="External"/><Relationship Id="rId51" Type="http://schemas.openxmlformats.org/officeDocument/2006/relationships/hyperlink" Target="http://4.bp.blogspot.com/-UhC48zCaDws/UMfIjyyYbTI/AAAAAAAABVs/Rl8V_4QSN3M/s1600/Cuore-Ieshua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7251</Words>
  <Characters>39158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2018-12-14T22:56:00Z</dcterms:created>
  <dcterms:modified xsi:type="dcterms:W3CDTF">2018-12-14T22:56:00Z</dcterms:modified>
</cp:coreProperties>
</file>