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Pr="00D746FC" w:rsidRDefault="000F15C8" w:rsidP="00D746FC">
      <w:pPr>
        <w:pStyle w:val="Ttulo1"/>
      </w:pPr>
      <w:r w:rsidRPr="00D746FC">
        <w:t xml:space="preserve">Gn </w:t>
      </w:r>
      <w:proofErr w:type="gramStart"/>
      <w:r w:rsidRPr="00D746FC">
        <w:t>50:20</w:t>
      </w:r>
      <w:proofErr w:type="gramEnd"/>
      <w:r w:rsidRPr="00D746FC">
        <w:t xml:space="preserve"> Vós MAQUI</w:t>
      </w:r>
      <w:r w:rsidR="000B63DB" w:rsidRPr="00D746FC">
        <w:t>N</w:t>
      </w:r>
      <w:r w:rsidRPr="00D746FC">
        <w:t xml:space="preserve">ASTES </w:t>
      </w:r>
      <w:r w:rsidR="00A55351" w:rsidRPr="00D746FC">
        <w:t xml:space="preserve">O Mal Contra Mim, Porém </w:t>
      </w:r>
      <w:r w:rsidRPr="00D746FC">
        <w:t xml:space="preserve">Deus </w:t>
      </w:r>
      <w:r w:rsidR="00A55351" w:rsidRPr="00D746FC">
        <w:t>TEVE O PROPÓSITO Para O Bem</w:t>
      </w:r>
    </w:p>
    <w:p w:rsidR="00D746FC" w:rsidRPr="00BE297E" w:rsidRDefault="00D746FC" w:rsidP="00D746FC">
      <w:pPr>
        <w:jc w:val="center"/>
        <w:rPr>
          <w:b/>
          <w:bCs/>
          <w:sz w:val="36"/>
          <w:szCs w:val="36"/>
        </w:rPr>
      </w:pPr>
    </w:p>
    <w:p w:rsidR="00D746FC" w:rsidRPr="00BE297E" w:rsidRDefault="00D746FC" w:rsidP="00D746FC">
      <w:pPr>
        <w:jc w:val="center"/>
        <w:rPr>
          <w:b/>
          <w:bCs/>
          <w:sz w:val="36"/>
          <w:szCs w:val="36"/>
          <w:lang w:val="en-US"/>
        </w:rPr>
      </w:pPr>
      <w:r w:rsidRPr="00BE297E">
        <w:rPr>
          <w:b/>
          <w:bCs/>
          <w:sz w:val="36"/>
          <w:szCs w:val="36"/>
          <w:lang w:val="en-US"/>
        </w:rPr>
        <w:t>Will Kinney</w:t>
      </w:r>
    </w:p>
    <w:p w:rsidR="00D746FC" w:rsidRDefault="00D746FC" w:rsidP="00D746FC">
      <w:pPr>
        <w:jc w:val="center"/>
        <w:rPr>
          <w:lang w:val="en-US"/>
        </w:rPr>
      </w:pPr>
    </w:p>
    <w:p w:rsidR="00D746FC" w:rsidRPr="00D746FC" w:rsidRDefault="00D746FC" w:rsidP="00D746FC">
      <w:pPr>
        <w:jc w:val="center"/>
        <w:rPr>
          <w:lang w:val="en-US"/>
        </w:rPr>
      </w:pPr>
      <w:proofErr w:type="spellStart"/>
      <w:r w:rsidRPr="00D746FC">
        <w:rPr>
          <w:lang w:val="en-US"/>
        </w:rPr>
        <w:t>Tradução</w:t>
      </w:r>
      <w:proofErr w:type="spellEnd"/>
      <w:r w:rsidRPr="00D746FC">
        <w:rPr>
          <w:lang w:val="en-US"/>
        </w:rPr>
        <w:t xml:space="preserve"> Google, set.2020</w:t>
      </w:r>
    </w:p>
    <w:p w:rsidR="00D746FC" w:rsidRDefault="00D746FC" w:rsidP="00D746FC">
      <w:pPr>
        <w:jc w:val="center"/>
        <w:rPr>
          <w:lang w:val="en-US"/>
        </w:rPr>
      </w:pPr>
    </w:p>
    <w:p w:rsidR="00D746FC" w:rsidRPr="00D746FC" w:rsidRDefault="00B02E50" w:rsidP="00D746FC">
      <w:pPr>
        <w:jc w:val="center"/>
        <w:rPr>
          <w:lang w:val="en-US"/>
        </w:rPr>
      </w:pPr>
      <w:hyperlink r:id="rId4" w:history="1">
        <w:r w:rsidR="00D746FC" w:rsidRPr="0038099F">
          <w:rPr>
            <w:rStyle w:val="Hyperlink"/>
            <w:lang w:val="en-US"/>
          </w:rPr>
          <w:t>https://brandplucked.webs.com/gen5020.htm</w:t>
        </w:r>
      </w:hyperlink>
      <w:r w:rsidR="00D746FC">
        <w:rPr>
          <w:lang w:val="en-US"/>
        </w:rPr>
        <w:t xml:space="preserve"> </w:t>
      </w:r>
    </w:p>
    <w:p w:rsidR="00D746FC" w:rsidRPr="00D746FC" w:rsidRDefault="00D746FC">
      <w:pPr>
        <w:rPr>
          <w:lang w:val="en-US"/>
        </w:rPr>
      </w:pPr>
    </w:p>
    <w:p w:rsidR="00D746FC" w:rsidRPr="00D746FC" w:rsidRDefault="00D746FC">
      <w:pPr>
        <w:rPr>
          <w:lang w:val="en-US"/>
        </w:rPr>
      </w:pPr>
    </w:p>
    <w:p w:rsidR="00D746FC" w:rsidRPr="00D746FC" w:rsidRDefault="00D746FC">
      <w:pPr>
        <w:rPr>
          <w:lang w:val="en-US"/>
        </w:rPr>
      </w:pPr>
    </w:p>
    <w:p w:rsidR="00D746FC" w:rsidRPr="00D746FC" w:rsidRDefault="00D746FC">
      <w:pPr>
        <w:rPr>
          <w:lang w:val="en-US"/>
        </w:rPr>
      </w:pPr>
    </w:p>
    <w:p w:rsidR="00D746FC" w:rsidRPr="00D746FC" w:rsidRDefault="00D746FC">
      <w:pPr>
        <w:rPr>
          <w:lang w:val="en-US"/>
        </w:rPr>
      </w:pPr>
    </w:p>
    <w:p w:rsidR="00D746FC" w:rsidRPr="00D746FC" w:rsidRDefault="00D746FC">
      <w:pPr>
        <w:rPr>
          <w:lang w:val="en-US"/>
        </w:rPr>
      </w:pP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lang w:eastAsia="pt-BR" w:bidi="he-IL"/>
        </w:rPr>
      </w:pPr>
      <w:r w:rsidRPr="000F15C8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 xml:space="preserve">Gênesis </w:t>
      </w:r>
      <w:proofErr w:type="gramStart"/>
      <w:r w:rsidRPr="000F15C8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>50:20</w:t>
      </w:r>
      <w:proofErr w:type="gramEnd"/>
      <w:r w:rsidRPr="000F15C8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 xml:space="preserve"> "Vós pensastes - Deus </w:t>
      </w:r>
      <w:r w:rsidR="00BD1485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>teve o propósito</w:t>
      </w:r>
      <w:r w:rsidRPr="000F15C8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 xml:space="preserve">" - </w:t>
      </w:r>
      <w:r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>James</w:t>
      </w:r>
      <w:r w:rsidRPr="000F15C8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 xml:space="preserve"> White tem uma abelha em seu chapéu</w:t>
      </w:r>
      <w:r w:rsidRPr="000F15C8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br/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lang w:eastAsia="pt-BR" w:bidi="he-IL"/>
        </w:rPr>
      </w:pPr>
    </w:p>
    <w:p w:rsidR="000F15C8" w:rsidRPr="000F15C8" w:rsidRDefault="000F15C8" w:rsidP="000F15C8">
      <w:pPr>
        <w:rPr>
          <w:rFonts w:ascii="Impact" w:hAnsi="Impact" w:cs="Tahoma"/>
          <w:sz w:val="40"/>
          <w:szCs w:val="40"/>
          <w:lang w:val="en-US"/>
        </w:rPr>
      </w:pPr>
      <w:r w:rsidRPr="000F15C8">
        <w:rPr>
          <w:rFonts w:ascii="Tahoma" w:eastAsia="Times New Roman" w:hAnsi="Tahoma" w:cs="Tahoma"/>
          <w:color w:val="3C3A3A"/>
          <w:lang w:val="en-US" w:eastAsia="pt-BR" w:bidi="he-IL"/>
        </w:rPr>
        <w:t xml:space="preserve">KJB </w:t>
      </w:r>
      <w:r w:rsidRPr="000F15C8">
        <w:rPr>
          <w:rFonts w:ascii="Tahoma" w:hAnsi="Tahoma" w:cs="Tahoma"/>
          <w:lang w:val="en-US"/>
        </w:rPr>
        <w:t xml:space="preserve">Gn 50:20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But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as for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you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,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ye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</w:t>
      </w:r>
      <w:r w:rsidRPr="000F15C8">
        <w:rPr>
          <w:rFonts w:ascii="Impact" w:hAnsi="Impact" w:cs="Segoe UI"/>
          <w:color w:val="0000FF"/>
          <w:sz w:val="36"/>
          <w:szCs w:val="36"/>
          <w:u w:val="single"/>
          <w:lang w:bidi="he-IL"/>
        </w:rPr>
        <w:t>THOUGHT</w:t>
      </w:r>
      <w:r w:rsidRPr="000F15C8">
        <w:rPr>
          <w:rFonts w:ascii="Impact" w:hAnsi="Impact" w:cs="Segoe UI"/>
          <w:color w:val="0000FF"/>
          <w:sz w:val="36"/>
          <w:szCs w:val="36"/>
          <w:lang w:bidi="he-IL"/>
        </w:rPr>
        <w:t xml:space="preserve">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evil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against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me; </w:t>
      </w:r>
      <w:proofErr w:type="spellStart"/>
      <w:r w:rsidRPr="000F15C8">
        <w:rPr>
          <w:rFonts w:ascii="Impact" w:hAnsi="Impact" w:cs="Segoe UI"/>
          <w:i/>
          <w:iCs/>
          <w:color w:val="808080"/>
          <w:lang w:bidi="he-IL"/>
        </w:rPr>
        <w:t>but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God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</w:t>
      </w:r>
      <w:r w:rsidRPr="000F15C8">
        <w:rPr>
          <w:rFonts w:ascii="Impact" w:hAnsi="Impact" w:cs="Segoe UI"/>
          <w:color w:val="0000FF"/>
          <w:sz w:val="36"/>
          <w:szCs w:val="36"/>
          <w:u w:val="single"/>
          <w:lang w:bidi="he-IL"/>
        </w:rPr>
        <w:t>MEANT</w:t>
      </w:r>
      <w:r w:rsidRPr="000F15C8">
        <w:rPr>
          <w:rFonts w:ascii="Impact" w:hAnsi="Impact" w:cs="Segoe UI"/>
          <w:color w:val="0000FF"/>
          <w:sz w:val="36"/>
          <w:szCs w:val="36"/>
          <w:lang w:bidi="he-IL"/>
        </w:rPr>
        <w:t xml:space="preserve"> </w:t>
      </w:r>
      <w:r w:rsidRPr="000F15C8">
        <w:rPr>
          <w:rFonts w:ascii="Impact" w:hAnsi="Impact" w:cs="Segoe UI"/>
          <w:color w:val="0000FF"/>
          <w:lang w:bidi="he-IL"/>
        </w:rPr>
        <w:t xml:space="preserve">it unto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good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, to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bring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to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pass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, as </w:t>
      </w:r>
      <w:r w:rsidRPr="000F15C8">
        <w:rPr>
          <w:rFonts w:ascii="Impact" w:hAnsi="Impact" w:cs="Segoe UI"/>
          <w:i/>
          <w:iCs/>
          <w:color w:val="808080"/>
          <w:lang w:bidi="he-IL"/>
        </w:rPr>
        <w:t>it is</w:t>
      </w:r>
      <w:r w:rsidRPr="000F15C8">
        <w:rPr>
          <w:rFonts w:ascii="Impact" w:hAnsi="Impact" w:cs="Segoe UI"/>
          <w:color w:val="0000FF"/>
          <w:lang w:bidi="he-IL"/>
        </w:rPr>
        <w:t xml:space="preserve">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this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day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, to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save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much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people</w:t>
      </w:r>
      <w:proofErr w:type="spellEnd"/>
      <w:r w:rsidRPr="000F15C8">
        <w:rPr>
          <w:rFonts w:ascii="Impact" w:hAnsi="Impact" w:cs="Segoe UI"/>
          <w:color w:val="0000FF"/>
          <w:lang w:bidi="he-IL"/>
        </w:rPr>
        <w:t xml:space="preserve"> </w:t>
      </w:r>
      <w:proofErr w:type="spellStart"/>
      <w:r w:rsidRPr="000F15C8">
        <w:rPr>
          <w:rFonts w:ascii="Impact" w:hAnsi="Impact" w:cs="Segoe UI"/>
          <w:color w:val="0000FF"/>
          <w:lang w:bidi="he-IL"/>
        </w:rPr>
        <w:t>alive</w:t>
      </w:r>
      <w:proofErr w:type="spellEnd"/>
      <w:r w:rsidRPr="000F15C8">
        <w:rPr>
          <w:rFonts w:ascii="Impact" w:hAnsi="Impact" w:cs="Segoe UI"/>
          <w:color w:val="0000FF"/>
          <w:lang w:bidi="he-IL"/>
        </w:rPr>
        <w:t>.</w:t>
      </w:r>
      <w:hyperlink r:id="rId5" w:history="1">
        <w:r w:rsidRPr="000F15C8">
          <w:rPr>
            <w:rFonts w:ascii="Impact" w:hAnsi="Impact" w:cs="Segoe UI"/>
            <w:color w:val="0080FF"/>
            <w:sz w:val="22"/>
            <w:szCs w:val="22"/>
            <w:lang w:bidi="he-IL"/>
          </w:rPr>
          <w:t xml:space="preserve"> </w:t>
        </w:r>
      </w:hyperlink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lang w:val="en-US" w:eastAsia="pt-BR" w:bidi="he-IL"/>
        </w:rPr>
      </w:pPr>
    </w:p>
    <w:p w:rsidR="000F15C8" w:rsidRDefault="00D746FC" w:rsidP="00D746FC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3C3A3A"/>
          <w:lang w:eastAsia="pt-BR" w:bidi="he-IL"/>
        </w:rPr>
      </w:pPr>
      <w:proofErr w:type="gramStart"/>
      <w:r w:rsidRPr="00D746FC">
        <w:rPr>
          <w:rFonts w:ascii="Tahoma" w:eastAsia="Times New Roman" w:hAnsi="Tahoma" w:cs="Tahoma"/>
          <w:color w:val="3C3A3A"/>
          <w:lang w:eastAsia="pt-BR" w:bidi="he-IL"/>
        </w:rPr>
        <w:t>[Acréscimo de Hélio</w:t>
      </w:r>
    </w:p>
    <w:p w:rsidR="00D746FC" w:rsidRPr="00D746FC" w:rsidRDefault="00D746FC" w:rsidP="00D746FC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3C3A3A"/>
          <w:lang w:eastAsia="pt-BR" w:bidi="he-IL"/>
        </w:rPr>
      </w:pPr>
      <w:proofErr w:type="gramEnd"/>
    </w:p>
    <w:p w:rsidR="000F15C8" w:rsidRPr="000F15C8" w:rsidRDefault="000F15C8" w:rsidP="00D746FC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3C3A3A"/>
          <w:lang w:eastAsia="pt-BR" w:bidi="he-IL"/>
        </w:rPr>
      </w:pPr>
      <w:r w:rsidRPr="000F15C8">
        <w:rPr>
          <w:rFonts w:ascii="Tahoma" w:eastAsia="Times New Roman" w:hAnsi="Tahoma" w:cs="Tahoma"/>
          <w:color w:val="3C3A3A"/>
          <w:lang w:eastAsia="pt-BR" w:bidi="he-IL"/>
        </w:rPr>
        <w:t xml:space="preserve">LTT-2020 </w:t>
      </w:r>
      <w:r w:rsidRPr="000F15C8">
        <w:rPr>
          <w:rFonts w:ascii="Tahoma" w:hAnsi="Tahoma" w:cs="Tahoma"/>
        </w:rPr>
        <w:t xml:space="preserve">Gn </w:t>
      </w:r>
      <w:proofErr w:type="gramStart"/>
      <w:r w:rsidRPr="000F15C8">
        <w:rPr>
          <w:rFonts w:ascii="Tahoma" w:hAnsi="Tahoma" w:cs="Tahoma"/>
        </w:rPr>
        <w:t>50:20</w:t>
      </w:r>
      <w:proofErr w:type="gramEnd"/>
      <w:r w:rsidRPr="000F15C8">
        <w:rPr>
          <w:rFonts w:ascii="Tahoma" w:hAnsi="Tahoma" w:cs="Tahoma"/>
        </w:rPr>
        <w:t xml:space="preserve"> </w:t>
      </w:r>
      <w:r w:rsidRPr="000F15C8">
        <w:rPr>
          <w:rFonts w:ascii="Impact" w:hAnsi="Impact"/>
          <w:color w:val="0000FF"/>
        </w:rPr>
        <w:t xml:space="preserve">Mas, quanto a vós, vós </w:t>
      </w:r>
      <w:r w:rsidRPr="000F15C8">
        <w:rPr>
          <w:rFonts w:ascii="Impact" w:hAnsi="Impact"/>
          <w:color w:val="0000FF"/>
          <w:sz w:val="36"/>
          <w:szCs w:val="36"/>
          <w:u w:val="single"/>
        </w:rPr>
        <w:t>MAQUI</w:t>
      </w:r>
      <w:r w:rsidR="000B63DB">
        <w:rPr>
          <w:rFonts w:ascii="Impact" w:hAnsi="Impact"/>
          <w:color w:val="0000FF"/>
          <w:sz w:val="36"/>
          <w:szCs w:val="36"/>
          <w:u w:val="single"/>
        </w:rPr>
        <w:t>N</w:t>
      </w:r>
      <w:r w:rsidRPr="000F15C8">
        <w:rPr>
          <w:rFonts w:ascii="Impact" w:hAnsi="Impact"/>
          <w:color w:val="0000FF"/>
          <w:sz w:val="36"/>
          <w:szCs w:val="36"/>
          <w:u w:val="single"/>
        </w:rPr>
        <w:t>ASTES</w:t>
      </w:r>
      <w:r w:rsidRPr="000F15C8">
        <w:rPr>
          <w:rFonts w:ascii="Impact" w:hAnsi="Impact"/>
          <w:color w:val="0000FF"/>
          <w:sz w:val="36"/>
          <w:szCs w:val="36"/>
        </w:rPr>
        <w:t xml:space="preserve"> </w:t>
      </w:r>
      <w:r w:rsidRPr="000F15C8">
        <w:rPr>
          <w:rFonts w:ascii="Impact" w:hAnsi="Impact"/>
          <w:color w:val="0000FF"/>
        </w:rPr>
        <w:t xml:space="preserve">o mal contra mim, </w:t>
      </w:r>
      <w:r w:rsidRPr="000F15C8">
        <w:rPr>
          <w:rFonts w:ascii="Impact" w:hAnsi="Impact"/>
          <w:i/>
          <w:iCs/>
          <w:color w:val="0000FF"/>
          <w:vertAlign w:val="superscript"/>
        </w:rPr>
        <w:t>poré</w:t>
      </w:r>
      <w:r w:rsidR="00691FE7">
        <w:rPr>
          <w:rFonts w:ascii="Impact" w:hAnsi="Impact"/>
          <w:i/>
          <w:iCs/>
          <w:color w:val="0000FF"/>
          <w:vertAlign w:val="superscript"/>
        </w:rPr>
        <w:t>m</w:t>
      </w:r>
      <w:r w:rsidRPr="000F15C8">
        <w:rPr>
          <w:rFonts w:ascii="Impact" w:hAnsi="Impact"/>
          <w:color w:val="0000FF"/>
        </w:rPr>
        <w:t xml:space="preserve"> Deus </w:t>
      </w:r>
      <w:r w:rsidRPr="000F15C8">
        <w:rPr>
          <w:rFonts w:ascii="Impact" w:hAnsi="Impact"/>
          <w:color w:val="0000FF"/>
          <w:sz w:val="36"/>
          <w:szCs w:val="36"/>
          <w:u w:val="single"/>
        </w:rPr>
        <w:t xml:space="preserve">TEVE </w:t>
      </w:r>
      <w:r w:rsidR="00A55351">
        <w:rPr>
          <w:rFonts w:ascii="Impact" w:hAnsi="Impact"/>
          <w:color w:val="0000FF"/>
          <w:sz w:val="36"/>
          <w:szCs w:val="36"/>
          <w:u w:val="single"/>
        </w:rPr>
        <w:t>O PROPÓSITO</w:t>
      </w:r>
      <w:r w:rsidRPr="000F15C8">
        <w:rPr>
          <w:rFonts w:ascii="Impact" w:hAnsi="Impact"/>
          <w:color w:val="0000FF"/>
        </w:rPr>
        <w:t xml:space="preserve"> para o bem, para fazer como </w:t>
      </w:r>
      <w:r w:rsidRPr="000F15C8">
        <w:rPr>
          <w:rFonts w:ascii="Impact" w:hAnsi="Impact"/>
          <w:i/>
          <w:color w:val="0000FF"/>
          <w:vertAlign w:val="superscript"/>
        </w:rPr>
        <w:t>se vê</w:t>
      </w:r>
      <w:r w:rsidRPr="000F15C8">
        <w:rPr>
          <w:rFonts w:ascii="Impact" w:hAnsi="Impact"/>
          <w:color w:val="0000FF"/>
        </w:rPr>
        <w:t xml:space="preserve"> neste </w:t>
      </w:r>
      <w:r w:rsidRPr="000F15C8">
        <w:rPr>
          <w:rFonts w:ascii="Impact" w:hAnsi="Impact"/>
          <w:i/>
          <w:iCs/>
          <w:color w:val="0000FF"/>
          <w:vertAlign w:val="superscript"/>
        </w:rPr>
        <w:t>dia</w:t>
      </w:r>
      <w:r w:rsidRPr="000F15C8">
        <w:rPr>
          <w:rFonts w:ascii="Impact" w:hAnsi="Impact"/>
          <w:color w:val="0000FF"/>
        </w:rPr>
        <w:t xml:space="preserve">, para conservar com vida um numeroso povo. </w:t>
      </w:r>
      <w:r w:rsidRPr="000F15C8">
        <w:rPr>
          <w:rFonts w:ascii="Impact" w:hAnsi="Impact"/>
          <w:color w:val="0000FF"/>
        </w:rPr>
        <w:br/>
      </w:r>
      <w:proofErr w:type="gramStart"/>
      <w:r w:rsidR="00D746FC">
        <w:rPr>
          <w:rFonts w:ascii="Tahoma" w:eastAsia="Times New Roman" w:hAnsi="Tahoma" w:cs="Tahoma"/>
          <w:color w:val="3C3A3A"/>
          <w:lang w:eastAsia="pt-BR" w:bidi="he-IL"/>
        </w:rPr>
        <w:t>]</w:t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lang w:eastAsia="pt-BR" w:bidi="he-IL"/>
        </w:rPr>
      </w:pP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lang w:eastAsia="pt-BR" w:bidi="he-IL"/>
        </w:rPr>
      </w:pPr>
    </w:p>
    <w:p w:rsidR="000F15C8" w:rsidRPr="000F15C8" w:rsidRDefault="000F15C8" w:rsidP="00D746F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Em Gênesis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50:20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, José diz a seus irmãos: "</w:t>
      </w:r>
      <w:r w:rsidR="00D746FC" w:rsidRPr="00D746FC">
        <w:rPr>
          <w:rFonts w:ascii="Impact" w:hAnsi="Impact"/>
          <w:color w:val="0000FF"/>
          <w:sz w:val="32"/>
          <w:szCs w:val="32"/>
        </w:rPr>
        <w:t xml:space="preserve">Mas, quanto a vós, vós MAQUINASTES o mal contra mim, </w:t>
      </w:r>
      <w:r w:rsidR="00D746FC" w:rsidRPr="00D746FC">
        <w:rPr>
          <w:rFonts w:ascii="Impact" w:hAnsi="Impact"/>
          <w:i/>
          <w:iCs/>
          <w:color w:val="0000FF"/>
          <w:sz w:val="32"/>
          <w:szCs w:val="32"/>
          <w:vertAlign w:val="superscript"/>
        </w:rPr>
        <w:t xml:space="preserve">porém </w:t>
      </w:r>
      <w:r w:rsidR="00D746FC" w:rsidRPr="00D746FC">
        <w:rPr>
          <w:rFonts w:ascii="Impact" w:hAnsi="Impact"/>
          <w:color w:val="0000FF"/>
          <w:sz w:val="32"/>
          <w:szCs w:val="32"/>
        </w:rPr>
        <w:t xml:space="preserve">Deus TEVE O PROPÓSITO para o bem, para fazer como </w:t>
      </w:r>
      <w:r w:rsidR="00D746FC" w:rsidRPr="00D746FC">
        <w:rPr>
          <w:rFonts w:ascii="Impact" w:hAnsi="Impact"/>
          <w:i/>
          <w:color w:val="0000FF"/>
          <w:sz w:val="32"/>
          <w:szCs w:val="32"/>
          <w:vertAlign w:val="superscript"/>
        </w:rPr>
        <w:t>se vê</w:t>
      </w:r>
      <w:r w:rsidR="00D746FC" w:rsidRPr="00D746FC">
        <w:rPr>
          <w:rFonts w:ascii="Impact" w:hAnsi="Impact"/>
          <w:color w:val="0000FF"/>
          <w:sz w:val="32"/>
          <w:szCs w:val="32"/>
        </w:rPr>
        <w:t xml:space="preserve"> neste </w:t>
      </w:r>
      <w:r w:rsidR="00D746FC" w:rsidRPr="00D746FC">
        <w:rPr>
          <w:rFonts w:ascii="Impact" w:hAnsi="Impact"/>
          <w:i/>
          <w:iCs/>
          <w:color w:val="0000FF"/>
          <w:sz w:val="32"/>
          <w:szCs w:val="32"/>
          <w:vertAlign w:val="superscript"/>
        </w:rPr>
        <w:t>dia</w:t>
      </w:r>
      <w:r w:rsidR="00D746FC" w:rsidRPr="00D746FC">
        <w:rPr>
          <w:rFonts w:ascii="Impact" w:hAnsi="Impact"/>
          <w:color w:val="0000FF"/>
          <w:sz w:val="32"/>
          <w:szCs w:val="32"/>
        </w:rPr>
        <w:t>, para conservar com vida um numeroso povo.</w:t>
      </w:r>
      <w:r w:rsidR="00D746FC">
        <w:t xml:space="preserve">"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Em seu livro,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King James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Only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Controversy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, na página 230, o Sr. White diz a respeito da KJV: "Outro exemplo de inconsistência pode ser encontrado em Gênesis 50:20. O texto hebraico fornece um paralelo claro aqui que é obscurecido pela curiosa KJV tradução. Joseph disse a seus irmãos que, embora eles tivessem SIGNIFICADO suas ações para fins maus, Deus SIGNIFICOU as mesmas ações para fins bons. A KJV introduz uma distinção que não pode ser encontrada no texto que está traduzindo. 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[Fim dos comentários do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Docktor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Wite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Out]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Aposto que a maioria das pessoas que leram esta passagem como está na Bíblia King James nunca teve o pensamento saltado para eles "Você sabe, isso simplesmente não parece certo. Eles perderam aquele paralelo hebraico simples.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Certa vez, estive envolvido com 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White em uma discussão online sobre a questão da versão da Bíblia e abordamos esse versículo em particular.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Aqui está parte da nossa conversa.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Eu disse: "James, terei o maior prazer em falar sobre Gênesis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50:20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. Achei que era uma de suas críticas mais ridículas. Por que você não nos conta o que há de errado com a leitura do KJB, para que possamos ser claros sobre por que você considera isso um erro, e então terei o maior prazer em responder ".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gramStart"/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então posta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: Gênesis 50:20 (NASB) "Quanto a você, você quis dizer o mal contra mim, mas Deus o fez para o bem a fim de trazer o presente resultado, de preservar muitas pessoas vivas.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Gênesis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50:20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(KJV) Mas quanto a vós, pensastes mal contra mim;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mas Deus pretendia que isso acontecesse, como hoje é o dia, para salvar muitas pessoas vivas.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hebraico apresenta um paralelo estrito," vocês (irmãos de José) SIGNIFICAM (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chashav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) o mal "e então" Deus SIGNIFICA (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chashav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) para o bem "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. Traduzir o verbo como" pensamento mau "e então" significava para o bem "obscurece o paralelo que é tão importante em demonstrar compatibilismo nesta passagem. Não é que a KJV seja ERRADA, mas que é INFERIOR para as traduções modernas da passagem, incluindo a da NKJV: Gênesis 50:20 "Mas quanto a você, você quis dizer o mal contra mim;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[mas] Deus intentou isso para o bem, a fim de torná-lo como [é] hoje, para salvar muitas pessoas vivas.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(NKJ) Então, com base em que você argumenta a favor da superioridade de obscurecer o paralelo que está claro na língua original?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"- 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White.</w:t>
      </w:r>
      <w:proofErr w:type="gramEnd"/>
    </w:p>
    <w:p w:rsidR="000F15C8" w:rsidRPr="000F15C8" w:rsidRDefault="000F15C8" w:rsidP="000F15C8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Veja,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o Sr. White não tem nem acredita em uma Bíblia perfeita e infalível.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Oh, ele lhe dirá que acredita "A Bíblia É as palavras infalíveis de Deus", mas quando lhe pedem para nos mostrar uma cópia desta "Bíblia infalível", ele DIZ que acredita na qual nunca lhe dirá.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Ele costumava usar muito a NASB, mas parece que ultimamente tem usado a ESV.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 o Sr. White não se importa em corrigir nenhum deles quando sente que vão contra sua autoridade final para determinar tanto o texto quanto o significado.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Que autoridade final pode ser esta?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Bem, simplesmente, é sua própria mente e compreensão.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 é um corretor bíblico profissional e ninguém realmente acertou depois de todas essas tentativas de nos dar as palavras de Deus - não o KJB, RV, ASV, NKJV, NIV, NASB, RSV, NRSV, ESV - nenhum deles.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 deve escrever sua própria versão da Bíblia e acabar com ela: essa é a única maneira de ele ficar satisfeito.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 também ficaria muito feliz se sua versão bíblica inventada lhe desse muito dinheiro e fama mundial.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O que 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falha em notar é que muitos outros tradutores da Bíblia, tão qualificados quanto ele, não acharam adequado traduzir este versículo da mesma forma que ele "pensa" (ou deveria ser "meio"?) Para traduzi-lo.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Na verdade, outros comentaristas da Bíblia que são bem conhecidos por "corrigir" a KJB ocasionalmente deixaram este versículo intacto como está.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>John Gill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comenta: "Mas, quanto a vós, PENSAMOS o mal contra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mim ...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Isso deve ser dito e reconhecido, que suas intenções eram más; eles PENSARAM ter contradito seus sonhos e os tornado sem efeito, para ter simbolizar sua vida, ou no entanto tê-lo feito escravo todos os seus dias: mas Deus SIGNIFICADO para o bem; ele planejou que o bem viesse por meio dele, e ele tirou o bem dele: isso mostra que essa ação, que era pecaminosa em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em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si, caiu sob o decreto de Deus. 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>Matthew Henry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- “VOCÊ PENSOU o mal (para desapontar os sonhos), mas Deus SIGNIFICOU-O para o bem, a fim de realizar os sonhos, e fazer de José uma bênção maior para sua família do que ele poderia ter sido. Quando Deus faz uso do arbítrio dos homens para a execução de seus conselhos, é comum que ele queira dizer uma coisa e outra, até o contrário, mas o conselho de Deus permanecerá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”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.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:rsidR="000F15C8" w:rsidRPr="000F15C8" w:rsidRDefault="000F15C8" w:rsidP="000F15C8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 Bíblia King James não apenas traduz esta seção como "</w:t>
      </w:r>
      <w:proofErr w:type="gram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PENSAMOS ...</w:t>
      </w:r>
      <w:proofErr w:type="gram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mas Deus SIGNIFICA", mas também a tradução judaica de 1936 publicada pela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Hebrew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>Publishing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Company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de Nova York, tradução de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Webster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de 1833,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Longman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Version 1841, a Bíblia Menor 1853, A Bíblia Inglesa Revisada 1877, A Bíblia Hebraica Antiga 1907 - "você PENSOU é para o mal, mas Deus SENTEU para o bem", tradução de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Lamsa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da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Peshitta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Siríaca de 1933,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Word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of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Yah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1993,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Modern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King James Versão 2000 de JP Green, a Bíblia Amplificada de 1987 (divulgada pelas mesmas pessoas que fizeram a NASB), a versão KJV do século 21 de 1994 e a Bíblia do Terceiro Milênio 1998,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 </w:t>
      </w:r>
      <w:proofErr w:type="spellStart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Hebraic</w:t>
      </w:r>
      <w:proofErr w:type="spellEnd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Transliteration</w:t>
      </w:r>
      <w:proofErr w:type="spellEnd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Scripture</w:t>
      </w:r>
      <w:proofErr w:type="spellEnd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2010 - “PENSAMOS o mal contra mim;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mas </w:t>
      </w:r>
      <w:proofErr w:type="spellStart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Elohim</w:t>
      </w:r>
      <w:proofErr w:type="spellEnd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(</w:t>
      </w:r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rtl/>
          <w:lang w:eastAsia="pt-BR" w:bidi="he-IL"/>
        </w:rPr>
        <w:t>אלהים</w:t>
      </w:r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) SIGNIFICADO para o bem ”, a Versão Bond </w:t>
      </w:r>
      <w:proofErr w:type="spellStart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Slave</w:t>
      </w:r>
      <w:proofErr w:type="spellEnd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2012 -“ PENSAMOS o mal contra mim, mas Deus SIGNIFICA para o bem ”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Este Antigo Testamento hebraico interlinear on-line - "ME PENSAMOS MAL, mas Deus SIGNIFICA para o bem</w:t>
      </w:r>
      <w:proofErr w:type="gramStart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"</w:t>
      </w:r>
      <w:proofErr w:type="gramEnd"/>
    </w:p>
    <w:p w:rsidR="000F15C8" w:rsidRPr="000F15C8" w:rsidRDefault="00B02E50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hyperlink r:id="rId6" w:tgtFrame="_self" w:history="1">
        <w:r w:rsidR="000F15C8" w:rsidRPr="000F15C8">
          <w:rPr>
            <w:rFonts w:ascii="inherit" w:eastAsia="Times New Roman" w:hAnsi="inherit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http://studybible.info/IHOT/Genesis%2050:20</w:t>
        </w:r>
      </w:hyperlink>
      <w:r w:rsidR="000F15C8"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br/>
      </w:r>
    </w:p>
    <w:p w:rsidR="000F15C8" w:rsidRPr="000F15C8" w:rsidRDefault="000F15C8" w:rsidP="000F15C8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Bíblia de Genebra de 1599 diz: "PENSAMOS o mal contra mim, mas Deus o </w:t>
      </w:r>
      <w:proofErr w:type="spellStart"/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DISPOSTOu</w:t>
      </w:r>
      <w:proofErr w:type="spellEnd"/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para o bem", enquanto a Bíblia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Coverdale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1535, a Bíblia dos Bispos 1568 e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Wycliffe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1395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lêem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: "PENSAMOS o mal contra mim, mas Deus o transformou em Boa."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NASB, NKJV diz: "você quis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dizer ...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Deus quis dizer"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Common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English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bible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2011 (outra edição crítica do texto) - "Você PLANEJOU algo ruim para mim, mas Deus PRODUZIU algo bom com isso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primeira verdade de Deus 1999 - "você PENSOU o mal contra mim, mas Deus o transformou em bem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Biblos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Interlinear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Bible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2013 - "VOCÊ INTENTOU o mal contra mim, mas Deus SIGNIFICOU-O para o bem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Dan Wallace e a versão da NET 2006 da empresa - "você SIGNIFICOU-ME, mas Deus INTENDOU isso para um bom propósito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versão padrão internacional - "você ESTAVA PLANEJANDO o mal contra mim, mas Deus o INTENDI para o bem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Bíblia Menor de 1853 se lê como a KJB -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gramStart"/>
      <w:r w:rsidRPr="000F15C8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gramEnd"/>
      <w:r w:rsidRPr="000F15C8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embora pensastes o mal contra mim, Deus SIGNIFICOU-O para o bem"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Amplified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Bible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1987 é exatamente como o KJB dizendo: "Quanto a você, você PENSOU o mal contra mim, mas Deus SIGNIFICOU-O para o bem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Assim como a tradução de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Lamsa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da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Peshitta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Siríaca de 1933 - "você PENSOU o mal contra mim; mas Deus SENTINDO isso para o bem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NIV "você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pretendeu ...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. Deus pretendeu"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Tradução 'literal' de JP Green de 2000 - "você PRETENDEU o mal contra mim, mas Deus SIGNIFICOU-O para o bem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 xml:space="preserve">Holman CSB e a Bíblia Enfática de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Rotherham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"você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planejou ...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Deus planejou"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Young's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"vocês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planejaram ...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mas Deus planejou"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Nova Jerusalém "você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planejou ...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mas pelo desígnio de Deus"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Common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English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Bible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2011 - "Você PLANEJOU algo ruim para mim, mas Deus PRODUZIU algo bom com isso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proofErr w:type="gramEnd"/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palavra usada aqui tem muitos significados.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Na verdade, a NASB que o Sr. White costumava usar, quando se adequava às suas necessidades, traduziu esta mesma palavra hebraica como não apenas "significava", mas também "pensava" (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5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vezes), conta, propósito, considera, compõe, calcula , conceber, estimar, executar, fazer, ter, intentar, ponderar, calcular, considerar, exigir, planejar, parecer, hábil, valorizar e trabalhador.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Realmente incomoda o Sr. White que a Bíblia King James diga "VOCÊ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PENSOU ...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mas Deus SIGNIFICADO para o bem", embora o significado seja o mesmo das novas versões que ele promove, e vários outros tradutores traduziram a frase da mesma maneira como o KJB.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No entanto, não parece incomodá-lo que neste mesmo versículo tanto a NASB quanto a NIV mudaram o significado literal do hebraico "porque é ESTE DIA".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KJB, RV, ASV, NKJV e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Young's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dizem: "Deus intentou isso para o bem, para que acontecesse, COMO É ESTE DIA, para salvar muitas pessoas vivas."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O hebraico aqui para "este dia" é duas palavras, # 2088 este e # 3117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yom</w:t>
      </w:r>
      <w:proofErr w:type="spell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- dia.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No entanto, a NASB diz: "para trazer ESTE RESULTADO PRESENTE" ("resultado presente" substituindo a palavra literal "dia"), enquanto a NIV parafraseia com: "para realizar O QUE AGORA ESTÁ SENDO FEITO".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Pessoalmente, não tenho nenhuma grande disputa com a NASB ou com a NIV aqui, e certamente não colocaria isso em nenhum livro como </w:t>
      </w:r>
      <w:proofErr w:type="gram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um exemplo flagrante de como essas versões estão</w:t>
      </w:r>
      <w:proofErr w:type="gramEnd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erradas.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No entanto, o Sr. White parece contente em forçar mosquitos na KJB, e negligencia apontar as liberdades que essas outras versões tomam com o hebraico literal.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Essa é a mente de um corretor da Bíblia.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Acho que o Sr. White tem muita dificuldade em encontrar algum tipo de "erro" na Bíblia King James e irá a quase qualquer extremo ridículo para produzir um.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Este é apenas mais um exemplo bobo da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mente fértil de alguém que se apresenta como a autoridade final em relação às verdadeiras palavras de Deus.</w:t>
      </w:r>
    </w:p>
    <w:p w:rsidR="000F15C8" w:rsidRPr="000F15C8" w:rsidRDefault="000F15C8" w:rsidP="000F15C8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James</w:t>
      </w:r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White também diz que Lucas </w:t>
      </w:r>
      <w:proofErr w:type="gramStart"/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23:34</w:t>
      </w:r>
      <w:proofErr w:type="gramEnd"/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não é uma Escritura inspirada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:rsidR="000F15C8" w:rsidRPr="000F15C8" w:rsidRDefault="00B02E50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hyperlink r:id="rId7" w:history="1">
        <w:r w:rsidR="000F15C8" w:rsidRPr="000F15C8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http://brandplucked.webs.com/jwonluke2334.htm</w:t>
        </w:r>
      </w:hyperlink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O Sr. </w:t>
      </w:r>
      <w:proofErr w:type="spellStart"/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Wite</w:t>
      </w:r>
      <w:proofErr w:type="spellEnd"/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Out diz as palavras “Então disse Jesus, Pai, perdoa-lhes, porque não sabem o que fazem”.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NÃO é uma Escritura inspirada e não pertence à Bíblia, embora essas palavras sejam encontradas na ESV, NIV, NASB, NET, Holman, NKJV, etc.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Eu me pergunto quantos de seus fãs concordam com ele nisso.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 adivinha quem colocou o vídeo disso.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Um Muçulmano.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Eles amam esse cara porque ele vive dizendo às pessoas que vários versículos inteiros não pertencem à Bíblia.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Sr. White não pode dizer onde você pode obter uma cópia das palavras preservadas de Deus em qualquer idioma, incluindo "</w:t>
      </w:r>
      <w:r w:rsidRPr="00465E7A">
        <w:rPr>
          <w:rFonts w:ascii="inherit" w:eastAsia="Times New Roman" w:hAnsi="inherit" w:cs="Tahoma"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>o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 hebraico e "</w:t>
      </w:r>
      <w:r w:rsidRPr="00465E7A">
        <w:rPr>
          <w:rFonts w:ascii="inherit" w:eastAsia="Times New Roman" w:hAnsi="inherit" w:cs="Tahoma"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>o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 grego.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Por quê?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Porque ele não tem um.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Eu li seu livro várias vezes e nunca descobri onde posso conseguir um exemplar de uma Bíblia infalível.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 recomendará várias "traduções confiáveis", as quais se contradizem centenas de vezes no texto e no significado, mas nem mesmo essas são perfeitas de acordo com o Sr. White.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Se você quer saber o que Deus REALMENTE disse, você tem que perguntar ao Sr. 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White.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Quer uma segunda opinião?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Pergunte a ele novamente.</w:t>
      </w:r>
    </w:p>
    <w:p w:rsidR="000F15C8" w:rsidRPr="000F15C8" w:rsidRDefault="000F15C8" w:rsidP="000F15C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Will </w:t>
      </w:r>
      <w:proofErr w:type="spellStart"/>
      <w:r w:rsidRPr="000F15C8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Kinney</w:t>
      </w:r>
      <w:proofErr w:type="spellEnd"/>
    </w:p>
    <w:p w:rsidR="000F15C8" w:rsidRDefault="000F15C8"/>
    <w:p w:rsidR="000F15C8" w:rsidRDefault="000F15C8"/>
    <w:sectPr w:rsidR="000F15C8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5124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/>
  <w:rsids>
    <w:rsidRoot w:val="000F15C8"/>
    <w:rsid w:val="00047F06"/>
    <w:rsid w:val="00095A86"/>
    <w:rsid w:val="000B63DB"/>
    <w:rsid w:val="000B6EF7"/>
    <w:rsid w:val="000C656D"/>
    <w:rsid w:val="000F15C8"/>
    <w:rsid w:val="000F73E5"/>
    <w:rsid w:val="00184549"/>
    <w:rsid w:val="00194CB8"/>
    <w:rsid w:val="001F35CB"/>
    <w:rsid w:val="00395C3A"/>
    <w:rsid w:val="003F307E"/>
    <w:rsid w:val="004300E4"/>
    <w:rsid w:val="00465E7A"/>
    <w:rsid w:val="004B4CF0"/>
    <w:rsid w:val="004C5D4F"/>
    <w:rsid w:val="005E2408"/>
    <w:rsid w:val="0065427E"/>
    <w:rsid w:val="00691FE7"/>
    <w:rsid w:val="00771F88"/>
    <w:rsid w:val="007B18B2"/>
    <w:rsid w:val="00803B04"/>
    <w:rsid w:val="00827E3B"/>
    <w:rsid w:val="00A55351"/>
    <w:rsid w:val="00B02E50"/>
    <w:rsid w:val="00B84F52"/>
    <w:rsid w:val="00BD1485"/>
    <w:rsid w:val="00D61D65"/>
    <w:rsid w:val="00D746FC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D746FC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46FC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customStyle="1" w:styleId="apple-style-span">
    <w:name w:val="apple-style-span"/>
    <w:basedOn w:val="Fontepargpadro"/>
    <w:rsid w:val="000F15C8"/>
  </w:style>
  <w:style w:type="character" w:styleId="Hyperlink">
    <w:name w:val="Hyperlink"/>
    <w:basedOn w:val="Fontepargpadro"/>
    <w:uiPriority w:val="99"/>
    <w:unhideWhenUsed/>
    <w:rsid w:val="000F15C8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746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dplucked.webs.com/jwonluke233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bible.info/IHOT/Genesis%2050:20" TargetMode="External"/><Relationship Id="rId5" Type="http://schemas.openxmlformats.org/officeDocument/2006/relationships/hyperlink" Target="_XREF_20059136:738334464|tw://bible.*?id=44.2.23|verse:1.50.20|modid:kjv" TargetMode="External"/><Relationship Id="rId4" Type="http://schemas.openxmlformats.org/officeDocument/2006/relationships/hyperlink" Target="https://brandplucked.webs.com/gen5020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1794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6</cp:revision>
  <dcterms:created xsi:type="dcterms:W3CDTF">2020-09-01T16:39:00Z</dcterms:created>
  <dcterms:modified xsi:type="dcterms:W3CDTF">2020-11-25T13:18:00Z</dcterms:modified>
</cp:coreProperties>
</file>