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894D6" w14:textId="16E477F1" w:rsidR="002E2EB4" w:rsidRPr="00B07F53" w:rsidRDefault="002E2EB4" w:rsidP="00B07F53">
      <w:pPr>
        <w:pStyle w:val="Ttulo1"/>
      </w:pPr>
      <w:r w:rsidRPr="00B07F53">
        <w:t xml:space="preserve">Dn 9:26 </w:t>
      </w:r>
      <w:r w:rsidR="00B07F53" w:rsidRPr="00B07F53">
        <w:t xml:space="preserve">O </w:t>
      </w:r>
      <w:r w:rsidRPr="00B07F53">
        <w:rPr>
          <w:lang w:eastAsia="pt-BR" w:bidi="he-IL"/>
        </w:rPr>
        <w:t xml:space="preserve">Messias </w:t>
      </w:r>
      <w:r w:rsidR="00B07F53" w:rsidRPr="00B07F53">
        <w:rPr>
          <w:lang w:eastAsia="pt-BR" w:bidi="he-IL"/>
        </w:rPr>
        <w:t>Será Cortado Fora</w:t>
      </w:r>
      <w:r w:rsidR="00B07F53">
        <w:rPr>
          <w:lang w:eastAsia="pt-BR" w:bidi="he-IL"/>
        </w:rPr>
        <w:t xml:space="preserve"> </w:t>
      </w:r>
      <w:r w:rsidR="00B07F53" w:rsidRPr="00B07F53">
        <w:rPr>
          <w:strike/>
          <w:vertAlign w:val="subscript"/>
          <w:lang w:eastAsia="pt-BR" w:bidi="he-IL"/>
        </w:rPr>
        <w:t>(executado)</w:t>
      </w:r>
      <w:r w:rsidR="00B07F53" w:rsidRPr="00B07F53">
        <w:rPr>
          <w:lang w:eastAsia="pt-BR" w:bidi="he-IL"/>
        </w:rPr>
        <w:t xml:space="preserve">, Mas </w:t>
      </w:r>
      <w:r w:rsidRPr="00B07F53">
        <w:rPr>
          <w:lang w:eastAsia="pt-BR" w:bidi="he-IL"/>
        </w:rPr>
        <w:t xml:space="preserve">NÃO </w:t>
      </w:r>
      <w:r w:rsidRPr="00B07F53">
        <w:rPr>
          <w:lang w:eastAsia="pt-BR" w:bidi="he-IL"/>
        </w:rPr>
        <w:t xml:space="preserve">POR CAUSA DELE </w:t>
      </w:r>
      <w:r w:rsidRPr="00B07F53">
        <w:rPr>
          <w:lang w:eastAsia="pt-BR" w:bidi="he-IL"/>
        </w:rPr>
        <w:t>MESMO</w:t>
      </w:r>
    </w:p>
    <w:p w14:paraId="6AB7F81C" w14:textId="77777777" w:rsidR="00B07F53" w:rsidRPr="00BE297E" w:rsidRDefault="002E2EB4" w:rsidP="00B07F53">
      <w:pPr>
        <w:jc w:val="center"/>
        <w:rPr>
          <w:b/>
          <w:bCs/>
          <w:sz w:val="36"/>
          <w:szCs w:val="36"/>
          <w:lang w:val="en-US"/>
        </w:rPr>
      </w:pPr>
      <w:r w:rsidRPr="00B07F53">
        <w:rPr>
          <w:lang w:val="en-US"/>
        </w:rPr>
        <w:br/>
      </w:r>
      <w:r w:rsidR="00B07F53" w:rsidRPr="00BE297E">
        <w:rPr>
          <w:b/>
          <w:bCs/>
          <w:sz w:val="36"/>
          <w:szCs w:val="36"/>
          <w:lang w:val="en-US"/>
        </w:rPr>
        <w:t>Will Kinney</w:t>
      </w:r>
    </w:p>
    <w:p w14:paraId="2EB63FF6" w14:textId="6A73FAB3" w:rsidR="00B07F53" w:rsidRDefault="00B07F53" w:rsidP="00B07F53">
      <w:pPr>
        <w:jc w:val="center"/>
        <w:rPr>
          <w:lang w:val="en-US"/>
        </w:rPr>
      </w:pPr>
    </w:p>
    <w:p w14:paraId="7E658E26" w14:textId="2446173C" w:rsidR="00B07F53" w:rsidRDefault="00B07F53" w:rsidP="00B07F53">
      <w:pPr>
        <w:jc w:val="center"/>
        <w:rPr>
          <w:lang w:val="en-US"/>
        </w:rPr>
      </w:pPr>
      <w:hyperlink r:id="rId6" w:history="1">
        <w:r w:rsidRPr="0038099F">
          <w:rPr>
            <w:rStyle w:val="Hyperlink"/>
            <w:lang w:val="en-US"/>
          </w:rPr>
          <w:t>https://brandplucked.webs.com/dan926messiahcutoff.htm</w:t>
        </w:r>
      </w:hyperlink>
      <w:r>
        <w:rPr>
          <w:lang w:val="en-US"/>
        </w:rPr>
        <w:t xml:space="preserve"> </w:t>
      </w:r>
    </w:p>
    <w:p w14:paraId="5FED7106" w14:textId="77777777" w:rsidR="00B07F53" w:rsidRDefault="00B07F53" w:rsidP="00B07F53">
      <w:pPr>
        <w:jc w:val="center"/>
        <w:rPr>
          <w:lang w:val="en-US"/>
        </w:rPr>
      </w:pPr>
    </w:p>
    <w:p w14:paraId="20C08886" w14:textId="77777777" w:rsidR="00B07F53" w:rsidRPr="00D746FC" w:rsidRDefault="00B07F53" w:rsidP="00B07F53">
      <w:pPr>
        <w:jc w:val="center"/>
        <w:rPr>
          <w:lang w:val="en-US"/>
        </w:rPr>
      </w:pPr>
      <w:proofErr w:type="spellStart"/>
      <w:r w:rsidRPr="00D746FC">
        <w:rPr>
          <w:lang w:val="en-US"/>
        </w:rPr>
        <w:t>Tradução</w:t>
      </w:r>
      <w:proofErr w:type="spellEnd"/>
      <w:r w:rsidRPr="00D746FC">
        <w:rPr>
          <w:lang w:val="en-US"/>
        </w:rPr>
        <w:t xml:space="preserve"> Google, set.2020</w:t>
      </w:r>
    </w:p>
    <w:p w14:paraId="15425373" w14:textId="77777777" w:rsidR="00B07F53" w:rsidRDefault="00B07F53" w:rsidP="00B07F53">
      <w:pPr>
        <w:jc w:val="center"/>
        <w:rPr>
          <w:lang w:val="en-US"/>
        </w:rPr>
      </w:pPr>
    </w:p>
    <w:p w14:paraId="70859E15" w14:textId="1C2E3E68" w:rsidR="002E2EB4" w:rsidRPr="00B07F53" w:rsidRDefault="002E2EB4" w:rsidP="00B07F53">
      <w:r w:rsidRPr="00B07F53">
        <w:br/>
      </w:r>
    </w:p>
    <w:p w14:paraId="3442B122" w14:textId="79CACEE3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Daniel 9:26 "Messias cortado, mas NÃO </w:t>
      </w:r>
      <w:r w:rsidR="00B07F53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br/>
      </w:r>
    </w:p>
    <w:p w14:paraId="6BAC4DB5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2E2EB4">
        <w:rPr>
          <w:rFonts w:ascii="Arial" w:eastAsia="Times New Roman" w:hAnsi="Arial" w:cs="Arial"/>
          <w:color w:val="1D2129"/>
          <w:sz w:val="36"/>
          <w:szCs w:val="36"/>
          <w:bdr w:val="none" w:sz="0" w:space="0" w:color="auto" w:frame="1"/>
          <w:lang w:eastAsia="pt-BR" w:bidi="he-IL"/>
        </w:rPr>
        <w:t>Como as versões falsas da Bíblia e os falsos mestres</w:t>
      </w:r>
      <w:r>
        <w:rPr>
          <w:rFonts w:ascii="Arial" w:eastAsia="Times New Roman" w:hAnsi="Arial" w:cs="Arial"/>
          <w:color w:val="1D2129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Arial" w:eastAsia="Times New Roman" w:hAnsi="Arial" w:cs="Arial"/>
          <w:color w:val="1D2129"/>
          <w:sz w:val="48"/>
          <w:szCs w:val="48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Arial" w:eastAsia="Times New Roman" w:hAnsi="Arial" w:cs="Arial"/>
          <w:color w:val="1D2129"/>
          <w:sz w:val="48"/>
          <w:szCs w:val="48"/>
          <w:bdr w:val="none" w:sz="0" w:space="0" w:color="auto" w:frame="1"/>
          <w:lang w:eastAsia="pt-BR" w:bidi="he-IL"/>
        </w:rPr>
        <w:t>destroem uma profecia messiânica clara - Daniel 9:26.</w:t>
      </w: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br/>
      </w:r>
    </w:p>
    <w:p w14:paraId="1D301B65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D2129"/>
          <w:sz w:val="18"/>
          <w:szCs w:val="18"/>
          <w:lang w:eastAsia="pt-BR" w:bidi="he-IL"/>
        </w:rPr>
      </w:pPr>
      <w:r w:rsidRPr="002E2EB4">
        <w:rPr>
          <w:rFonts w:ascii="Arial" w:eastAsia="Times New Roman" w:hAnsi="Arial" w:cs="Arial"/>
          <w:color w:val="1D2129"/>
          <w:sz w:val="36"/>
          <w:szCs w:val="36"/>
          <w:lang w:eastAsia="pt-BR" w:bidi="he-IL"/>
        </w:rPr>
        <w:t>Espere até ver o que Dan Wallace diz sobre essa passagem.</w:t>
      </w:r>
      <w:r>
        <w:rPr>
          <w:rFonts w:ascii="Arial" w:eastAsia="Times New Roman" w:hAnsi="Arial" w:cs="Arial"/>
          <w:color w:val="1D2129"/>
          <w:sz w:val="18"/>
          <w:szCs w:val="18"/>
          <w:lang w:eastAsia="pt-BR" w:bidi="he-IL"/>
        </w:rPr>
        <w:br/>
      </w:r>
    </w:p>
    <w:p w14:paraId="5997B0A1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1D2129"/>
          <w:sz w:val="21"/>
          <w:szCs w:val="21"/>
          <w:lang w:eastAsia="pt-BR" w:bidi="he-IL"/>
        </w:rPr>
      </w:pPr>
      <w:r>
        <w:rPr>
          <w:rFonts w:ascii="Arial" w:eastAsia="Times New Roman" w:hAnsi="Arial" w:cs="Arial"/>
          <w:color w:val="1D2129"/>
          <w:sz w:val="21"/>
          <w:szCs w:val="21"/>
          <w:lang w:eastAsia="pt-BR" w:bidi="he-IL"/>
        </w:rPr>
        <w:br/>
      </w:r>
    </w:p>
    <w:p w14:paraId="1D0043E9" w14:textId="7E50700A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Daniel 9:26 KJB - "Messias cortado,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 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br/>
      </w:r>
    </w:p>
    <w:p w14:paraId="472487A6" w14:textId="16C26AAD" w:rsidR="002E2EB4" w:rsidRDefault="002E2EB4" w:rsidP="00B07F53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[Acréscimo de Hélio:</w:t>
      </w:r>
    </w:p>
    <w:p w14:paraId="3B832BFD" w14:textId="16650841" w:rsidR="002E2EB4" w:rsidRDefault="002E2EB4" w:rsidP="00B07F53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LTT-2020: Dn 9:26 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E depois das sessenta e duas semanas </w:t>
      </w:r>
      <w:r w:rsidRPr="002E2EB4">
        <w:rPr>
          <w:rFonts w:ascii="Impact" w:eastAsia="Times New Roman" w:hAnsi="Impact"/>
          <w:i/>
          <w:iCs/>
          <w:color w:val="000000"/>
          <w:vertAlign w:val="superscript"/>
          <w:lang w:eastAsia="pt-BR"/>
        </w:rPr>
        <w:t>será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cortado- fora </w:t>
      </w:r>
      <w:r w:rsidRPr="002E2EB4">
        <w:rPr>
          <w:rFonts w:ascii="Impact" w:eastAsia="Times New Roman" w:hAnsi="Impact"/>
          <w:i/>
          <w:iCs/>
          <w:strike/>
          <w:color w:val="000000"/>
          <w:vertAlign w:val="subscript"/>
          <w:lang w:eastAsia="pt-BR"/>
        </w:rPr>
        <w:t>(executado)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o Messias, mas </w:t>
      </w:r>
      <w:r w:rsidR="00B07F53" w:rsidRPr="00B07F53">
        <w:rPr>
          <w:rFonts w:ascii="Impact" w:eastAsia="Times New Roman" w:hAnsi="Impact"/>
          <w:color w:val="000000"/>
          <w:sz w:val="36"/>
          <w:szCs w:val="36"/>
          <w:u w:val="single"/>
          <w:lang w:eastAsia="pt-BR"/>
        </w:rPr>
        <w:t xml:space="preserve">NÃO POR CAUSA DE </w:t>
      </w:r>
      <w:r w:rsidR="00B07F53" w:rsidRPr="00B07F53">
        <w:rPr>
          <w:rFonts w:ascii="Cambria Math" w:eastAsia="MS Mincho" w:hAnsi="Cambria Math" w:cs="Cambria Math" w:hint="eastAsia"/>
          <w:i/>
          <w:color w:val="000000"/>
          <w:sz w:val="36"/>
          <w:szCs w:val="36"/>
          <w:u w:val="single"/>
          <w:vertAlign w:val="superscript"/>
          <w:lang w:eastAsia="pt-BR"/>
        </w:rPr>
        <w:t>①</w:t>
      </w:r>
      <w:r w:rsidR="00B07F53" w:rsidRPr="00B07F53">
        <w:rPr>
          <w:rFonts w:ascii="Impact" w:eastAsia="Times New Roman" w:hAnsi="Impact"/>
          <w:i/>
          <w:color w:val="000000"/>
          <w:sz w:val="36"/>
          <w:szCs w:val="36"/>
          <w:u w:val="single"/>
          <w:vertAlign w:val="superscript"/>
          <w:lang w:eastAsia="pt-BR"/>
        </w:rPr>
        <w:t xml:space="preserve"> </w:t>
      </w:r>
      <w:r w:rsidR="00B07F53" w:rsidRPr="00B07F53">
        <w:rPr>
          <w:rFonts w:ascii="Impact" w:eastAsia="Times New Roman" w:hAnsi="Impact"/>
          <w:color w:val="000000"/>
          <w:sz w:val="36"/>
          <w:szCs w:val="36"/>
          <w:u w:val="single"/>
          <w:lang w:eastAsia="pt-BR"/>
        </w:rPr>
        <w:t>ELE MESMO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</w:t>
      </w:r>
      <w:r w:rsidRPr="002E2EB4">
        <w:rPr>
          <w:rFonts w:ascii="Impact" w:eastAsia="Times New Roman" w:hAnsi="Impact"/>
          <w:i/>
          <w:iCs/>
          <w:color w:val="000000"/>
          <w:vertAlign w:val="superscript"/>
          <w:lang w:eastAsia="pt-BR"/>
        </w:rPr>
        <w:t>{*}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; e o povo </w:t>
      </w:r>
      <w:r w:rsidRPr="002E2EB4">
        <w:rPr>
          <w:rFonts w:ascii="Cambria Math" w:eastAsia="MS Mincho" w:hAnsi="Cambria Math" w:cs="Cambria Math"/>
          <w:i/>
          <w:color w:val="000000"/>
          <w:vertAlign w:val="superscript"/>
          <w:lang w:eastAsia="pt-BR"/>
        </w:rPr>
        <w:t>②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do príncipe </w:t>
      </w:r>
      <w:r w:rsidRPr="002E2EB4">
        <w:rPr>
          <w:rFonts w:ascii="Cambria Math" w:eastAsia="MS Mincho" w:hAnsi="Cambria Math" w:cs="Cambria Math"/>
          <w:i/>
          <w:color w:val="000000"/>
          <w:vertAlign w:val="superscript"/>
          <w:lang w:eastAsia="pt-BR"/>
        </w:rPr>
        <w:t>③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, que há de vir, destruirá a cidade e o santuário, e o fim dele </w:t>
      </w:r>
      <w:r w:rsidRPr="002E2EB4">
        <w:rPr>
          <w:rFonts w:ascii="Cambria Math" w:eastAsia="MS Mincho" w:hAnsi="Cambria Math" w:cs="Cambria Math"/>
          <w:i/>
          <w:iCs/>
          <w:color w:val="000000"/>
          <w:vertAlign w:val="superscript"/>
          <w:lang w:eastAsia="pt-BR"/>
        </w:rPr>
        <w:t>④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</w:t>
      </w:r>
      <w:r w:rsidRPr="002E2EB4">
        <w:rPr>
          <w:rFonts w:ascii="Impact" w:eastAsia="Times New Roman" w:hAnsi="Impact"/>
          <w:i/>
          <w:iCs/>
          <w:color w:val="000000"/>
          <w:vertAlign w:val="superscript"/>
          <w:lang w:eastAsia="pt-BR"/>
        </w:rPr>
        <w:t>será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com uma inundação; e, até ao fim da guerra, </w:t>
      </w:r>
      <w:r w:rsidRPr="002E2EB4">
        <w:rPr>
          <w:rFonts w:ascii="Impact" w:eastAsia="Times New Roman" w:hAnsi="Impact"/>
          <w:i/>
          <w:iCs/>
          <w:color w:val="000000"/>
          <w:vertAlign w:val="superscript"/>
          <w:lang w:eastAsia="pt-BR"/>
        </w:rPr>
        <w:t>estão</w:t>
      </w:r>
      <w:r w:rsidRPr="002E2EB4">
        <w:rPr>
          <w:rFonts w:ascii="Impact" w:eastAsia="Times New Roman" w:hAnsi="Impact"/>
          <w:color w:val="000000"/>
          <w:lang w:eastAsia="pt-BR"/>
        </w:rPr>
        <w:t xml:space="preserve"> determinadas as assolações.</w:t>
      </w:r>
      <w:r w:rsidRPr="002E2EB4">
        <w:rPr>
          <w:rFonts w:eastAsia="Times New Roman"/>
          <w:color w:val="000000"/>
          <w:sz w:val="20"/>
          <w:szCs w:val="20"/>
          <w:lang w:eastAsia="pt-BR"/>
        </w:rPr>
        <w:t xml:space="preserve"> </w:t>
      </w:r>
      <w:r w:rsidRPr="002E2EB4">
        <w:rPr>
          <w:rFonts w:ascii="MS Mincho" w:eastAsia="MS Mincho" w:hAnsi="MS Mincho" w:cs="MS Mincho" w:hint="eastAsia"/>
          <w:i/>
          <w:iCs/>
          <w:color w:val="000000"/>
          <w:sz w:val="20"/>
          <w:szCs w:val="20"/>
          <w:vertAlign w:val="superscript"/>
          <w:lang w:eastAsia="pt-BR"/>
        </w:rPr>
        <w:t>①</w:t>
      </w:r>
      <w:r w:rsidRPr="002E2EB4">
        <w:rPr>
          <w:rFonts w:eastAsia="Times New Roman"/>
          <w:i/>
          <w:iCs/>
          <w:color w:val="000000"/>
          <w:sz w:val="20"/>
          <w:szCs w:val="20"/>
          <w:vertAlign w:val="superscript"/>
          <w:lang w:eastAsia="pt-BR"/>
        </w:rPr>
        <w:t xml:space="preserve"> "Por causa de [pecados de] Ele mesmo". </w:t>
      </w:r>
      <w:r w:rsidRPr="002E2EB4">
        <w:rPr>
          <w:rFonts w:ascii="MS Mincho" w:eastAsia="MS Mincho" w:hAnsi="MS Mincho" w:cs="MS Mincho" w:hint="eastAsia"/>
          <w:i/>
          <w:iCs/>
          <w:color w:val="000000"/>
          <w:sz w:val="20"/>
          <w:szCs w:val="20"/>
          <w:vertAlign w:val="superscript"/>
          <w:lang w:eastAsia="pt-BR"/>
        </w:rPr>
        <w:t>②</w:t>
      </w:r>
      <w:r w:rsidRPr="002E2EB4">
        <w:rPr>
          <w:rFonts w:eastAsia="Times New Roman"/>
          <w:i/>
          <w:iCs/>
          <w:color w:val="000000"/>
          <w:sz w:val="20"/>
          <w:szCs w:val="20"/>
          <w:vertAlign w:val="superscript"/>
          <w:lang w:eastAsia="pt-BR"/>
        </w:rPr>
        <w:t xml:space="preserve"> Povo do Império Romano?. </w:t>
      </w:r>
      <w:r w:rsidRPr="002E2EB4">
        <w:rPr>
          <w:rFonts w:ascii="MS Mincho" w:eastAsia="MS Mincho" w:hAnsi="MS Mincho" w:cs="MS Mincho" w:hint="eastAsia"/>
          <w:i/>
          <w:iCs/>
          <w:color w:val="000000"/>
          <w:sz w:val="20"/>
          <w:szCs w:val="20"/>
          <w:vertAlign w:val="superscript"/>
          <w:lang w:eastAsia="pt-BR"/>
        </w:rPr>
        <w:t>③</w:t>
      </w:r>
      <w:r w:rsidRPr="002E2EB4">
        <w:rPr>
          <w:rFonts w:eastAsia="Times New Roman"/>
          <w:i/>
          <w:iCs/>
          <w:color w:val="000000"/>
          <w:sz w:val="20"/>
          <w:szCs w:val="20"/>
          <w:vertAlign w:val="superscript"/>
          <w:lang w:eastAsia="pt-BR"/>
        </w:rPr>
        <w:t xml:space="preserve"> O anticristo. </w:t>
      </w:r>
      <w:r w:rsidRPr="002E2EB4">
        <w:rPr>
          <w:rFonts w:ascii="MS Mincho" w:eastAsia="MS Mincho" w:hAnsi="MS Mincho" w:cs="MS Mincho" w:hint="eastAsia"/>
          <w:i/>
          <w:iCs/>
          <w:color w:val="000000"/>
          <w:sz w:val="20"/>
          <w:szCs w:val="20"/>
          <w:vertAlign w:val="superscript"/>
          <w:lang w:eastAsia="pt-BR"/>
        </w:rPr>
        <w:t>④</w:t>
      </w:r>
      <w:r w:rsidRPr="002E2EB4">
        <w:rPr>
          <w:rFonts w:eastAsia="Times New Roman"/>
          <w:i/>
          <w:iCs/>
          <w:color w:val="000000"/>
          <w:sz w:val="20"/>
          <w:szCs w:val="20"/>
          <w:vertAlign w:val="superscript"/>
          <w:lang w:eastAsia="pt-BR"/>
        </w:rPr>
        <w:t xml:space="preserve"> "ele": cidade? santuário? ambos? povo- exército? (mais provavelmente) príncipe (anticristo)? desolação da invasão?</w:t>
      </w:r>
    </w:p>
    <w:p w14:paraId="16A6F771" w14:textId="0EC98E30" w:rsidR="00B07F53" w:rsidRPr="00B07F53" w:rsidRDefault="00B07F53" w:rsidP="00B07F53">
      <w:pPr>
        <w:pStyle w:val="Textodenotaderodap"/>
        <w:ind w:left="708"/>
        <w:rPr>
          <w:rFonts w:eastAsia="Times New Roman"/>
          <w:color w:val="000000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br/>
      </w:r>
      <w:r w:rsid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{* NOTA: </w:t>
      </w:r>
      <w:r w:rsidRPr="00B07F53">
        <w:rPr>
          <w:rFonts w:eastAsia="Times New Roman"/>
          <w:color w:val="000000"/>
          <w:sz w:val="28"/>
          <w:szCs w:val="28"/>
          <w:lang w:eastAsia="pt-BR"/>
        </w:rPr>
        <w:t>Is 53:8 explica este verso: "cortado fora" é complementado por "da terra dos viventes"; e "não por causa de Ele mesmo" é complementado por "por causa da transgressão do Meu povo."</w:t>
      </w:r>
      <w:r>
        <w:rPr>
          <w:rFonts w:eastAsia="Times New Roman"/>
          <w:color w:val="000000"/>
          <w:sz w:val="28"/>
          <w:szCs w:val="28"/>
          <w:lang w:eastAsia="pt-BR"/>
        </w:rPr>
        <w:t>}</w:t>
      </w:r>
    </w:p>
    <w:p w14:paraId="2E39FC77" w14:textId="1E6F779B" w:rsidR="002E2EB4" w:rsidRDefault="002E2EB4" w:rsidP="00B07F53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br/>
      </w:r>
      <w:r w:rsidR="00DD1AB1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]</w:t>
      </w:r>
    </w:p>
    <w:p w14:paraId="01972B44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br/>
      </w:r>
    </w:p>
    <w:p w14:paraId="1F636E80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43763AB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ESV (NIV, NASB) - "o ungido será decepado E NÃO TERÁ NADA."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10EBA591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color w:val="414141"/>
          <w:sz w:val="27"/>
          <w:szCs w:val="27"/>
          <w:lang w:eastAsia="pt-BR" w:bidi="he-IL"/>
        </w:rPr>
        <w:t xml:space="preserve">Nem todas as Bíblias em inglês anteriores também acertaram. </w:t>
      </w:r>
      <w:r>
        <w:rPr>
          <w:rFonts w:ascii="inherit" w:eastAsia="Times New Roman" w:hAnsi="inherit" w:cs="Tahoma"/>
          <w:color w:val="414141"/>
          <w:sz w:val="27"/>
          <w:szCs w:val="27"/>
          <w:lang w:eastAsia="pt-BR" w:bidi="he-IL"/>
        </w:rPr>
        <w:t xml:space="preserve"> 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EC13838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Wycliffe 1395 - “Cristo será morto, e NÃO SERÁ O SEU POVO QUE O NEGARÁ”.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F95FD97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proofErr w:type="spellStart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>Coverdale</w:t>
      </w:r>
      <w:proofErr w:type="spellEnd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1535, The </w:t>
      </w:r>
      <w:proofErr w:type="spellStart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Great</w:t>
      </w:r>
      <w:proofErr w:type="spellEnd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Bible 1540, </w:t>
      </w:r>
      <w:proofErr w:type="spellStart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Matthew's</w:t>
      </w:r>
      <w:proofErr w:type="spellEnd"/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Bible 1549 - "Cristo será morto E ELES NÃO TERÃO PRAZER NELE."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6BD51A3B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Geneva Bible 1587 - “será o Messias morto E NÃO TERÁ NADA”.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13E96AE5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Douay-Rheims 1610 -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333332"/>
          <w:spacing w:val="2"/>
          <w:sz w:val="27"/>
          <w:szCs w:val="27"/>
          <w:bdr w:val="none" w:sz="0" w:space="0" w:color="auto" w:frame="1"/>
          <w:lang w:eastAsia="pt-BR" w:bidi="he-IL"/>
        </w:rPr>
        <w:t>Cristo será morto: E O POVO QUE O NEGAR NÃO SERÁ DELE."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019B3CD3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único que acertou foi a Bíblia dos Bispos 1568 -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333332"/>
          <w:spacing w:val="2"/>
          <w:sz w:val="27"/>
          <w:szCs w:val="27"/>
          <w:bdr w:val="none" w:sz="0" w:space="0" w:color="auto" w:frame="1"/>
          <w:lang w:eastAsia="pt-BR" w:bidi="he-IL"/>
        </w:rPr>
        <w:t>será o Messias morto, E NÃO PARA ELE PRÓPRIO"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3B790BB2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br/>
      </w:r>
    </w:p>
    <w:p w14:paraId="1B20DC26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Primeiro, uma breve palavra sobre a diferença entre "MESSIAS" e "um ungido".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5F7B8323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Deve ser apontado que na Bíblia encontramos MUITOS "ungidos" como os sacerdotes (Levítico 4: 3,5,16), Arão (Números 3: 3), o rei Saul (1 Samuel 24: 6,7), o rei Davi (2 Samuel 23: 1), os próprios filhos de Israel (Salmos 105: 15; Lamentações 4:20; Habacuque 3:13), o rei Ciro (Isaías 45: 1), muitos que estavam doentes (Marcos 6:13 ), um certo cego (João 9: 6) e TODOS os cristãos (1 Coríntios 1:21 e 1 João 2:27), então não há nada realmente especial em ser "UM UNGIDO". 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0676DAEF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253D948C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MAS há apenas UM MESSIAS, e esse é o Senhor Jesus Cristo.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"Encontramos AS MESSIAS, que é, sendo interpretado, o Cristo."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(João 1:41) e "Disse-lhe a mulher: Eu sei que vem MESSIAS, que se chama Cristo; quando ele vier, nos contará todas as coisas. Disse-lhe Jesus: Eu que falo contigo sou ele. "</w:t>
      </w: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(João 4: 25-26)</w:t>
      </w:r>
      <w:r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br/>
      </w:r>
    </w:p>
    <w:p w14:paraId="17AFC8EE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[Nota: No final deste artigo, você verá MUITAS maneiras diferentes em que esta passagem foi mutilada e irreconhecível nas Versões do Buffet do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Babble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da Bíblia.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Quem você acha que gostaria de mexer com este versículo?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Enquanto os Rolling Stones cantam em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Sympathy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for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the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devil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- "Espero que você adivinhe meu nome"]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4569E9C0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Uma profecia messiânica extremamente importante sobre o significado da morte de Cristo foi drasticamente alterada em uma infinidade de versões modernas conflitantes.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F3164B8" w14:textId="360BF786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"E depois de sessenta e duas semanas o Messias será cortado,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."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Daniel 9:26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1682ED64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Cristo, que obviamente é o Messias, foi cortado da terra dos vivos e morreu, não por Si mesmo, mas por Seu povo.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deu a vida como resgate por muitos (Mateus 20:28).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se entregou pela igreja (Efésios 5:25).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deu Sua vida pelas ovelhas (João 10:15) e comprou a igreja de Deus com Seu próprio sangue (Atos 20:28).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3AF9017D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Por meio de Sua morte, o Senhor Jesus Cristo fez a reconciliação pela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iniqüidade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e trouxe a justiça eterna, como nos diz o contexto imediato de Daniel 9:24.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728DBB8" w14:textId="70B37670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Não há verbo no texto hebraico de Daniel 9:26;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lê-se "mas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".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Esta é também a leitura da Bíblia do Bispo 1568 - "Após estas sessenta e duas semanas o Messias será morto,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E NÃO POR ELE AUTO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", a NKJV 1982,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Daniel 9:26 "Messias cortado,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". 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29668CE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 Bíblia King James é seu melhor comentário.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"CORTE FORA"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40441506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lastRenderedPageBreak/>
        <w:t xml:space="preserve">Nesse grande capítulo profético sobre a morte substitutiva de nosso Senhor Jesus Cristo, Isaías 53, lemos as seguintes palavras em Isaías 53: 8 - “Ele foi tirado da prisão e do juízo; e quem declarará a sua geração? PORQUE FOI CORTADO FORA da terra dos vivos: PORQUE A TRANSGRESSÃO DO MEU POVO FOI ESTRITADO. " 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BAA63B2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 no versículo 10 lemos mais: "Ainda assim, ao SENHOR agradou moê-lo; ele o fez sofrer: QUANDO TU FARES SUA ALMA OFERTA PELO PECADO"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AB9A771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9B3960D" w14:textId="66A7BFB6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"SERÁ ELIMINADO MESSIAS,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1975052" w14:textId="2906B7CE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Concordando com a leitura do Rei James de "mas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 em Daniel 9:26, está a tradução de Webster de 1833, The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Modern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Greek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Translation</w:t>
      </w:r>
      <w:proofErr w:type="spellEnd"/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 </w:t>
      </w:r>
      <w:r w:rsidRPr="002E2EB4"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>"</w:t>
      </w:r>
      <w:r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>????? ??????? ??????? ?? ???? ?? '</w:t>
      </w:r>
      <w:r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>???????</w:t>
      </w:r>
      <w:r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= "O Cristo será cortado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bdr w:val="none" w:sz="0" w:space="0" w:color="auto" w:frame="1"/>
          <w:lang w:eastAsia="pt-BR" w:bidi="he-IL"/>
        </w:rPr>
        <w:t>",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 </w:t>
      </w: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KJV 21st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Century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Version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1994,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the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Third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Millennium Bible 1998,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Green's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1998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Modern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KJV 2000, a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International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Standard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Version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- "Então, após as 62 semanas , o ungido será cortado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(MAS NÃO </w:t>
      </w:r>
      <w:r w:rsidR="00B07F53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POR CAUSA DELE MESMO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)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. ", a Bíblia Judaica Ortodoxa de 2011 -" E depois de sessenta e dois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heptados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,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yikaret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(será cortado)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Mashiach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[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Yeshayah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53: 8],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b/>
          <w:bCs/>
          <w:color w:val="414141"/>
          <w:sz w:val="18"/>
          <w:szCs w:val="18"/>
          <w:u w:val="single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18"/>
          <w:szCs w:val="18"/>
          <w:u w:val="single"/>
          <w:bdr w:val="none" w:sz="0" w:space="0" w:color="auto" w:frame="1"/>
          <w:lang w:eastAsia="pt-BR" w:bidi="he-IL"/>
        </w:rPr>
        <w:t>MAS NÃO PARA ELE MESMO . "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, e a Versão Padrão Internacional 2014 -" 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Helvetica" w:eastAsia="Times New Roman" w:hAnsi="Helvetica" w:cs="Tahoma"/>
          <w:color w:val="414141"/>
          <w:sz w:val="21"/>
          <w:szCs w:val="21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07C8584" w14:textId="26B5DF8B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Também lidos como a Bíblia King James - "o Messias será eliminado,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 são The Word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of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Yah 1993 - "O Messias será eliminado,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",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Green's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Literal 2005, Bond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Slave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Version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2012,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Holy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Escrituras VW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Edition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2010 - "O Messias será cortado, mas não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="00B07F53">
        <w:rPr>
          <w:rFonts w:ascii="inherit" w:eastAsia="Times New Roman" w:hAnsi="inherit" w:cs="Tahoma"/>
          <w:i/>
          <w:iCs/>
          <w:color w:val="414141"/>
          <w:sz w:val="27"/>
          <w:szCs w:val="27"/>
          <w:bdr w:val="none" w:sz="0" w:space="0" w:color="auto" w:frame="1"/>
          <w:lang w:eastAsia="pt-BR" w:bidi="he-IL"/>
        </w:rPr>
        <w:t>por causa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de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si mesmo.", Escritura de transliteração hebraica 2010 - 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E depois de sessenta e duas semanas, </w:t>
      </w:r>
      <w:proofErr w:type="spellStart"/>
      <w:r w:rsidRPr="002E2EB4">
        <w:rPr>
          <w:rFonts w:ascii="Tahoma" w:eastAsia="Times New Roman" w:hAnsi="Tahoma" w:cs="Tahoma"/>
          <w:color w:val="00364A"/>
          <w:sz w:val="27"/>
          <w:szCs w:val="27"/>
          <w:bdr w:val="none" w:sz="0" w:space="0" w:color="auto" w:frame="1"/>
          <w:lang w:eastAsia="pt-BR" w:bidi="he-IL"/>
        </w:rPr>
        <w:t>Mashiach</w:t>
      </w:r>
      <w:proofErr w:type="spellEnd"/>
      <w:r w:rsidRPr="002E2EB4">
        <w:rPr>
          <w:rFonts w:ascii="Tahoma" w:eastAsia="Times New Roman" w:hAnsi="Tahoma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será cortado, MAS NÃO PARA ELE MESMO",</w:t>
      </w:r>
      <w:r>
        <w:rPr>
          <w:rFonts w:ascii="Tahoma" w:eastAsia="Times New Roman" w:hAnsi="Tahoma" w:cs="Tahoma"/>
          <w:color w:val="00364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Bíblia Conservadora 2011, Bíblia Judaica Ortodoxa 2011 - "será cortado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 </w:t>
      </w:r>
      <w:proofErr w:type="spellStart"/>
      <w:r w:rsidRPr="002E2EB4">
        <w:rPr>
          <w:rFonts w:ascii="Helvetica Neue" w:eastAsia="Times New Roman" w:hAnsi="Helvetica Neue" w:cs="Tahoma"/>
          <w:color w:val="414141"/>
          <w:sz w:val="24"/>
          <w:szCs w:val="24"/>
          <w:bdr w:val="none" w:sz="0" w:space="0" w:color="auto" w:frame="1"/>
          <w:lang w:eastAsia="pt-BR" w:bidi="he-IL"/>
        </w:rPr>
        <w:t>Mashiach</w:t>
      </w:r>
      <w:proofErr w:type="spellEnd"/>
      <w:r w:rsidRPr="002E2EB4">
        <w:rPr>
          <w:rFonts w:ascii="Helvetica Neue" w:eastAsia="Times New Roman" w:hAnsi="Helvetica Neue" w:cs="Tahoma"/>
          <w:color w:val="414141"/>
          <w:sz w:val="24"/>
          <w:szCs w:val="24"/>
          <w:bdr w:val="none" w:sz="0" w:space="0" w:color="auto" w:frame="1"/>
          <w:lang w:eastAsia="pt-BR" w:bidi="he-IL"/>
        </w:rPr>
        <w:t xml:space="preserve"> mas não para si mesmo",</w:t>
      </w:r>
      <w:r>
        <w:rPr>
          <w:rFonts w:ascii="Helvetica Neue" w:eastAsia="Times New Roman" w:hAnsi="Helvetica Neue" w:cs="Tahoma"/>
          <w:color w:val="414141"/>
          <w:sz w:val="24"/>
          <w:szCs w:val="24"/>
          <w:bdr w:val="none" w:sz="0" w:space="0" w:color="auto" w:frame="1"/>
          <w:lang w:eastAsia="pt-BR" w:bidi="he-IL"/>
        </w:rPr>
        <w:t xml:space="preserve">  </w:t>
      </w: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Interlinear hebraico-Escrituras Gregas 2012 (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Mebust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) - "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Mashiyach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serão exterminados, mas não para si mesmo",</w:t>
      </w:r>
      <w:r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4DAC9058" w14:textId="2C7B8A00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68D0BCD" w14:textId="6F8A71CB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The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Jewish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Virtual Library Complete </w:t>
      </w:r>
      <w:proofErr w:type="spellStart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Tanach</w:t>
      </w:r>
      <w:proofErr w:type="spellEnd"/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1994 - "O Messias será eliminado, mas não </w:t>
      </w:r>
      <w:r w:rsidR="00B07F53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t>:"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8BB26AD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hyperlink r:id="rId7" w:history="1">
        <w:r w:rsidRPr="002E2EB4">
          <w:rPr>
            <w:rFonts w:ascii="Tahoma" w:eastAsia="Times New Roman" w:hAnsi="Tahoma" w:cs="Tahoma"/>
            <w:color w:val="C13C50"/>
            <w:sz w:val="36"/>
            <w:szCs w:val="36"/>
            <w:u w:val="single"/>
            <w:bdr w:val="none" w:sz="0" w:space="0" w:color="auto" w:frame="1"/>
            <w:lang w:eastAsia="pt-BR" w:bidi="he-IL"/>
          </w:rPr>
          <w:t>http://www.jewishvirtuallibrary.org/daniel-chapter-9</w:t>
        </w:r>
      </w:hyperlink>
      <w:r w:rsidRPr="002E2EB4">
        <w:rPr>
          <w:rFonts w:ascii="Tahoma" w:eastAsia="Times New Roman" w:hAnsi="Tahoma" w:cs="Tahoma"/>
          <w:color w:val="414141"/>
          <w:sz w:val="36"/>
          <w:szCs w:val="36"/>
          <w:bdr w:val="none" w:sz="0" w:space="0" w:color="auto" w:frame="1"/>
          <w:lang w:eastAsia="pt-BR" w:bidi="he-IL"/>
        </w:rPr>
        <w:br/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11E08ED9" w14:textId="7F4D09D2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Helvetica Neue" w:eastAsia="Times New Roman" w:hAnsi="Helvetica Neue" w:cs="Tahoma"/>
          <w:color w:val="3C3A3A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As Escrituras de Transliteração Hebraica 2010 -</w:t>
      </w: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br/>
      </w: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br/>
        <w:t xml:space="preserve">? E depois de sessenta e duas semanas, </w:t>
      </w:r>
      <w:proofErr w:type="spellStart"/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Mashiach</w:t>
      </w:r>
      <w:proofErr w:type="spellEnd"/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será eliminado, mas não </w:t>
      </w:r>
      <w:r w:rsidR="00B07F53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por causa dEle mesmo</w:t>
      </w: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?</w:t>
      </w: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br/>
      </w:r>
      <w:r w:rsidRPr="002E2EB4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br/>
      </w:r>
      <w:hyperlink r:id="rId8" w:history="1">
        <w:r w:rsidRPr="002E2EB4">
          <w:rPr>
            <w:rFonts w:ascii="inherit" w:eastAsia="Times New Roman" w:hAnsi="inherit" w:cs="Tahoma"/>
            <w:b/>
            <w:bCs/>
            <w:color w:val="DCA10D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https://www.messianic-torah-truth-seeker.org/Scriptures/Tenakh/Dani-EL/Dani-el09.htm</w:t>
        </w:r>
      </w:hyperlink>
      <w:r>
        <w:rPr>
          <w:rFonts w:ascii="Helvetica Neue" w:eastAsia="Times New Roman" w:hAnsi="Helvetica Neue" w:cs="Tahoma"/>
          <w:color w:val="3C3A3A"/>
          <w:sz w:val="18"/>
          <w:szCs w:val="18"/>
          <w:lang w:eastAsia="pt-BR" w:bidi="he-IL"/>
        </w:rPr>
        <w:br/>
      </w:r>
    </w:p>
    <w:p w14:paraId="6ED4D280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Helvetica Neue" w:eastAsia="Times New Roman" w:hAnsi="Helvetica Neue" w:cs="Tahoma"/>
          <w:color w:val="3C3A3A"/>
          <w:sz w:val="18"/>
          <w:szCs w:val="18"/>
          <w:lang w:eastAsia="pt-BR" w:bidi="he-IL"/>
        </w:rPr>
      </w:pPr>
      <w:r>
        <w:rPr>
          <w:rFonts w:ascii="Helvetica Neue" w:eastAsia="Times New Roman" w:hAnsi="Helvetica Neue" w:cs="Tahoma"/>
          <w:color w:val="3C3A3A"/>
          <w:sz w:val="18"/>
          <w:szCs w:val="18"/>
          <w:lang w:eastAsia="pt-BR" w:bidi="he-IL"/>
        </w:rPr>
        <w:lastRenderedPageBreak/>
        <w:br/>
      </w:r>
    </w:p>
    <w:p w14:paraId="0E9305EE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Até mesmo a nota de rodapé da NIV dá a leitura da Bíblia King James "ou, CORTADA, MAS NÃO PARA ELE MESMO", mas o texto da NVI é bem diferente.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4315682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65E658E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Bíblias em língua estrangeira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D4C3401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8B396D7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As Bíblias em língua estrangeira que se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lêem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como a KJB são: o francês Martin 1744 - "le CHRIST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sera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retranché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MAIS NON PAS POUR SOI"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, a Bíblia francesa de Ostervald de 1996 - "le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Christ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sera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retranché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ET NON POUR LUI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.", A romena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Fidela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de 2010 "dar nu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pentru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însu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?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I", o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espanhol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Cipriano de Valera de 1602 - "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Ydespués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de las sesenta y das semanas se quitará la vida al </w:t>
      </w:r>
      <w:proofErr w:type="gram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Mesías,</w:t>
      </w:r>
      <w:r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</w:t>
      </w:r>
      <w:r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val="es-ES_tradnl"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val="es-ES_tradnl" w:eastAsia="pt-BR" w:bidi="he-IL"/>
        </w:rPr>
        <w:t>Y</w:t>
      </w:r>
      <w:proofErr w:type="gramEnd"/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val="es-ES_tradnl" w:eastAsia="pt-BR" w:bidi="he-IL"/>
        </w:rPr>
        <w:t xml:space="preserve"> NO POR SI"</w:t>
      </w:r>
      <w:r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, o Reina Valera 1865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Angel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de Mora, 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Bíblia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Reina Valera de 1909 e 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Bíblia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de Reina Valera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Gomez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de 2010 - Daniel 9:26 "Y después de las sesenta y das semanas el Mesías será muerto,</w:t>
      </w:r>
      <w:r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val="es-ES_tradnl" w:eastAsia="pt-BR" w:bidi="he-IL"/>
        </w:rPr>
        <w:t>Y NO POR SI."</w:t>
      </w:r>
      <w:r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val="es-ES_tradnl" w:eastAsia="pt-BR" w:bidi="he-IL"/>
        </w:rPr>
        <w:t xml:space="preserve"> </w:t>
      </w:r>
      <w:r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mas eles mudaram o 1995 Reina Valera e agora parece o NIV.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4589499" w14:textId="1D66860A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Também concordando com a leitura do KJB está 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Biblia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Sagrada em português - "E depois das sessenta e duas semanas ser cortado o Messias,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MAS NO </w:t>
      </w:r>
      <w:r w:rsidR="00B07F53">
        <w:rPr>
          <w:rFonts w:ascii="inherit" w:eastAsia="Times New Roman" w:hAnsi="inherit" w:cs="Tahoma"/>
          <w:b/>
          <w:bCs/>
          <w:color w:val="414141"/>
          <w:sz w:val="27"/>
          <w:szCs w:val="27"/>
          <w:bdr w:val="none" w:sz="0" w:space="0" w:color="auto" w:frame="1"/>
          <w:lang w:eastAsia="pt-BR" w:bidi="he-IL"/>
        </w:rPr>
        <w:t>POR CAUSA DELE MESMO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", e The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Modern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Greek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Translation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- 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>????? ????? ?? ???????, ???? ???? ?? '</w:t>
      </w:r>
      <w:r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>??????? "</w:t>
      </w:r>
      <w:r>
        <w:rPr>
          <w:rFonts w:ascii="Helvetica" w:eastAsia="Times New Roman" w:hAnsi="Helvetica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0570CD7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5BE006E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Versões como NIV, RSV, NRSV, ESV, Holman e NASB dizem: "O Messias será cortado E NÃO TERÁ NADA."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C4B356C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 Messias não terá nada?!?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comprou Seu povo e comprou Sua noiva com Seu próprio sangue!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certamente não "tinha nada".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925CED8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 NIV nem sempre é traduzida da mesma forma para línguas estrangeiras.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D38803C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O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espanhol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NIV, La Nueva Versión Internacional 1999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diz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: "después de las sesenta y das semanas, se le quitará la vida al príncipe elegido. Éste se quedará sin ciudad y sin santuario, porque un futuro gobernante los destruirá."</w:t>
      </w:r>
      <w:r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que significa "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Após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62 semanas a vida do príncipe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>eleito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val="es-ES_tradnl" w:eastAsia="pt-BR" w:bidi="he-IL"/>
        </w:rPr>
        <w:t xml:space="preserve"> será tirada.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ESTE PERMANECERÁ SEM CIDADE E SEM SANTUÁRIO ..."!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D5E3A8A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Mas a NIV portuguesa é lida de forma diferente das versões em inglês e espanhol.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 edição em português do NIV, Nova Versão Internacional 2000 tem: "Depois das sessenta e duas semanas, o Ungido será morto, e já não haverá lugar para ele."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 que significa - "Depois de sessenta e duas semanas, o ungido está morto, E NÃO HAVERÁ LUGAR PARA ELE."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3F5F11F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Dr. Daniel Wallace e companhia, do Seminário Teológico de Dallas, estão escrevendo sua própria versão bíblica na internet.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É chamada de versão NET e frequentemente rejeita as leituras hebraicas claras e frequentemente apresenta significados não encontrados em nenhuma outra Bíblia impressa.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AA2CCB5" w14:textId="4C55540A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 versão da NET com comentários diz: "Agora, após as sessenta e duas semanas, um ungido será cortado e não terá nada."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Em seguida, ele notas de rodapé: "A expressão" NÃO TEM NADA "é difícil. Presumivelmente se refere a uma ausência de apoio ou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lastRenderedPageBreak/>
        <w:t>assistência para o ungido no momento de seu" corte ".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A tradução da KJV" mas não </w:t>
      </w:r>
      <w:r w:rsidR="00B07F53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por causa dEle mesmo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", aparentemente sugerindo UMA VICÁRIA MORTE, NÃO PODE SER DEFENDIDA. 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068BB434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Este "renomado estudioso" admite que sua própria tradução "é difícil" e "uma presunção", mas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então ele diz inflexivelmente que a ideia de uma morte substitutiva como encontrada na Bíblia King James "não pode ser defendida" !!!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1156477D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Ele está inseguro sobre sua própria leitura, mas certo de que a Bíblia King James errou!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Os corretores da Bíblia não são um chute na cabeça?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Bem, como veremos em breve, muitos comentaristas, professores e tradutores da Bíblia não estão de acordo com as opiniões de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Doc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Wallace.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7DA2DDA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6E4320C6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36"/>
          <w:szCs w:val="36"/>
          <w:bdr w:val="none" w:sz="0" w:space="0" w:color="auto" w:frame="1"/>
          <w:lang w:eastAsia="pt-BR" w:bidi="he-IL"/>
        </w:rPr>
        <w:t>Comentadores bíblicos que acertaram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4DE7C345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Matthew Henry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comenta: “Para tudo isso, o Messias deve ser eliminado, deve ter uma morte violenta e, assim, ser eliminado da terra dos vivos, como foi predito em Isaías 53: 8. Ele deve ser eliminado , MAS NÃO POR SI MESMO, não por qualquer pecado seu, mas, como Caifás profetizou, DEVE MORRER PELO POVO, EM NOSSO PASSO e para o nosso bem, era PARA EXPIAÇÃO DE NOSSOS PECADOS, e para comprar vida para nós, que ele foi cortado. 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29AA9E6D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John Wesley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observa laconicamente: "Não por si mesmo - MAS POR NOSSAS SAKES e para nossa salvação."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5514945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John Gill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oferece duas interpretações diferentes, mas ele dá </w:t>
      </w:r>
      <w:proofErr w:type="gram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esta</w:t>
      </w:r>
      <w:proofErr w:type="gram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primeiro: "quando Jesus, o verdadeiro Messias, foi cortado de forma judicial; não por quaisquer pecados de sua autoria, MAS PELOS PECADOS DE SEU POVO, para dar satisfação a eles, e PARA OBTER SUA REDENÇÃO e salvação. 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B286ECE" w14:textId="2C9690B0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O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comentário de</w:t>
      </w:r>
      <w:r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David </w:t>
      </w:r>
      <w:proofErr w:type="spellStart"/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Guzik</w:t>
      </w:r>
      <w:proofErr w:type="spellEnd"/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diz simplesmente: "O Messias será cortado PARA O AMOR DOS OUTROS,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."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7691C5E7" w14:textId="6196206F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CH </w:t>
      </w:r>
      <w:proofErr w:type="spellStart"/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Spurgeon</w:t>
      </w:r>
      <w:proofErr w:type="spellEnd"/>
      <w:r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comentários: "O Messias será eliminado, mas não </w:t>
      </w:r>
      <w:r w:rsidR="00B07F53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por causa dEle mesmo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."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- Daniel 9:26 "Bendito seja o seu nome, não havia causa de morte nele. Nem o pecado original nem o real o corromperam e, portanto, a morte não tinha direito sobre ele. Nenhum homem poderia ter tirado sua vida com justiça, pois ele não fez mal a ninguém, e nenhum homem poderia tê-lo deitado à força, a menos que quisesse se entregar para morrer. Mas eis que um peca e outro sofre. A justiça foi ofendida por nós, mas encontrou nele sua satisfação. Rios de lágrimas, montanhas de ofertas, mares de sangue de bois e colinas de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olíbano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não poderiam ter valido para a remoção do pecado; MAS JESUS ​​FOI ELIMINADO POR NÓS, e a causa da ira foi cortada de uma vez, pois o pecado foi posto de lado para sempre. Nisto está a sabedoria, por meio da qual a SUBSTITUIÇÃO, o caminho seguro e rápido de expiação,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foi inventado!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Aqui está a condescendência, que levou o Messias, o Príncipe, a usar uma coroa de espinhos e morrer na cruz!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Nisto está o amor, que levou o Redentor A DEIXAR SUA VIDA POR SEUS INIMIGOS!</w:t>
      </w:r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3DD9340B" w14:textId="77777777" w:rsidR="002E2EB4" w:rsidRDefault="002E2EB4" w:rsidP="00B07F53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</w:pPr>
      <w:r w:rsidRPr="002E2EB4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Matthew Poole</w:t>
      </w:r>
      <w:r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</w:t>
      </w:r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estava bem ciente de todas as diferentes teorias e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idéias</w:t>
      </w:r>
      <w:proofErr w:type="spellEnd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 xml:space="preserve"> sobre como traduzir esta </w:t>
      </w:r>
      <w:proofErr w:type="spellStart"/>
      <w:r w:rsidRPr="002E2EB4">
        <w:rPr>
          <w:rFonts w:ascii="Tahoma" w:eastAsia="Times New Roman" w:hAnsi="Tahoma" w:cs="Tahoma"/>
          <w:color w:val="414141"/>
          <w:sz w:val="27"/>
          <w:szCs w:val="27"/>
          <w:lang w:eastAsia="pt-BR" w:bidi="he-IL"/>
        </w:rPr>
        <w:t>passage</w:t>
      </w:r>
      <w:proofErr w:type="spellEnd"/>
      <w:r>
        <w:rPr>
          <w:rFonts w:ascii="inherit" w:eastAsia="Times New Roman" w:hAnsi="inherit" w:cs="Tahoma"/>
          <w:color w:val="414141"/>
          <w:sz w:val="18"/>
          <w:szCs w:val="18"/>
          <w:lang w:eastAsia="pt-BR" w:bidi="he-IL"/>
        </w:rPr>
        <w:br/>
      </w:r>
    </w:p>
    <w:p w14:paraId="50AE5560" w14:textId="77777777" w:rsidR="002E2EB4" w:rsidRDefault="002E2EB4" w:rsidP="00B07F53">
      <w:r>
        <w:lastRenderedPageBreak/>
        <w:br/>
      </w:r>
    </w:p>
    <w:p w14:paraId="4B0E1360" w14:textId="77777777" w:rsidR="002E2EB4" w:rsidRDefault="002E2EB4" w:rsidP="00B07F53">
      <w:r>
        <w:br/>
      </w:r>
    </w:p>
    <w:p w14:paraId="760A18FF" w14:textId="77777777" w:rsidR="002E2EB4" w:rsidRDefault="002E2EB4" w:rsidP="00B07F53">
      <w:r>
        <w:br/>
      </w:r>
    </w:p>
    <w:p w14:paraId="308DEFE8" w14:textId="77777777" w:rsidR="002E2EB4" w:rsidRDefault="002E2EB4" w:rsidP="00B07F53"/>
    <w:sectPr w:rsidR="002E2EB4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A37F7" w14:textId="77777777" w:rsidR="00AB5067" w:rsidRDefault="00AB5067" w:rsidP="002E2EB4">
      <w:pPr>
        <w:spacing w:line="240" w:lineRule="auto"/>
      </w:pPr>
      <w:r>
        <w:separator/>
      </w:r>
    </w:p>
  </w:endnote>
  <w:endnote w:type="continuationSeparator" w:id="0">
    <w:p w14:paraId="227ED29A" w14:textId="77777777" w:rsidR="00AB5067" w:rsidRDefault="00AB5067" w:rsidP="002E2E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AF7AE" w14:textId="77777777" w:rsidR="00AB5067" w:rsidRDefault="00AB5067" w:rsidP="002E2EB4">
      <w:pPr>
        <w:spacing w:line="240" w:lineRule="auto"/>
      </w:pPr>
      <w:r>
        <w:separator/>
      </w:r>
    </w:p>
  </w:footnote>
  <w:footnote w:type="continuationSeparator" w:id="0">
    <w:p w14:paraId="1F7B034A" w14:textId="77777777" w:rsidR="00AB5067" w:rsidRDefault="00AB5067" w:rsidP="002E2E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B4"/>
    <w:rsid w:val="00047F06"/>
    <w:rsid w:val="00095A86"/>
    <w:rsid w:val="000B6EF7"/>
    <w:rsid w:val="000C656D"/>
    <w:rsid w:val="000F73E5"/>
    <w:rsid w:val="00184549"/>
    <w:rsid w:val="00194CB8"/>
    <w:rsid w:val="001F35CB"/>
    <w:rsid w:val="002E2EB4"/>
    <w:rsid w:val="00395C3A"/>
    <w:rsid w:val="003F307E"/>
    <w:rsid w:val="003F5DE9"/>
    <w:rsid w:val="004300E4"/>
    <w:rsid w:val="004B4CF0"/>
    <w:rsid w:val="004C5D4F"/>
    <w:rsid w:val="005E2408"/>
    <w:rsid w:val="0065427E"/>
    <w:rsid w:val="00771F88"/>
    <w:rsid w:val="007B18B2"/>
    <w:rsid w:val="00803B04"/>
    <w:rsid w:val="00827E3B"/>
    <w:rsid w:val="00AB5067"/>
    <w:rsid w:val="00B07F53"/>
    <w:rsid w:val="00B84F52"/>
    <w:rsid w:val="00D61D65"/>
    <w:rsid w:val="00DA575C"/>
    <w:rsid w:val="00DD1AB1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73AC"/>
  <w15:chartTrackingRefBased/>
  <w15:docId w15:val="{04244CDD-3E2D-424B-B922-491F631C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B07F5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7F5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2E2EB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E2EB4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E2EB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2EB4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B0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ianic-torah-truth-seeker.org/Scriptures/Tenakh/Dani-EL/Dani-el09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ewishvirtuallibrary.org/daniel-chapter-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dan926messiahcutoff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1878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2020-09-01T21:15:00Z</dcterms:created>
  <dcterms:modified xsi:type="dcterms:W3CDTF">2020-09-01T22:32:00Z</dcterms:modified>
</cp:coreProperties>
</file>