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B6" w:rsidRDefault="00CB51B6" w:rsidP="00CB51B6">
      <w:pPr>
        <w:pStyle w:val="Ttulo1"/>
      </w:pPr>
      <w:bookmarkStart w:id="0" w:name="_GoBack"/>
      <w:r>
        <w:t>Qual Seminário Ou Instituto Recomenda Você, Hélio</w:t>
      </w:r>
      <w:bookmarkEnd w:id="0"/>
      <w:r>
        <w:t>?</w:t>
      </w:r>
    </w:p>
    <w:p w:rsidR="00CB51B6" w:rsidRDefault="00CB51B6" w:rsidP="00CB51B6"/>
    <w:p w:rsidR="00CB51B6" w:rsidRDefault="00CB51B6" w:rsidP="00CB51B6"/>
    <w:p w:rsidR="00CB51B6" w:rsidRDefault="00CB51B6" w:rsidP="00CB51B6">
      <w:r>
        <w:t>Caro irmão,</w:t>
      </w:r>
    </w:p>
    <w:p w:rsidR="00CB51B6" w:rsidRDefault="00CB51B6" w:rsidP="00CB51B6"/>
    <w:p w:rsidR="00CB51B6" w:rsidRDefault="00CB51B6" w:rsidP="00CB51B6"/>
    <w:p w:rsidR="00CB51B6" w:rsidRDefault="00CB51B6" w:rsidP="00CB51B6">
      <w:r>
        <w:t>Convencionemos que "igreja ressubmersora bíblica" (</w:t>
      </w:r>
      <w:r w:rsidRPr="00CB51B6">
        <w:rPr>
          <w:b/>
          <w:color w:val="FF0000"/>
        </w:rPr>
        <w:t>IgReSuBi</w:t>
      </w:r>
      <w:r>
        <w:t xml:space="preserve">) significa que sua doutrina e prática (não necessariamente o nome) é (no minimum minimorum): </w:t>
      </w:r>
    </w:p>
    <w:p w:rsidR="00CB51B6" w:rsidRDefault="00CB51B6" w:rsidP="00CB51B6">
      <w:pPr>
        <w:ind w:left="708"/>
      </w:pPr>
      <w:r>
        <w:t>- só aceita os submergidos, ademais os submergidos depois de crerem e pedirem, ademais submergidos por uma IRSRB;</w:t>
      </w:r>
    </w:p>
    <w:p w:rsidR="00CB51B6" w:rsidRDefault="00CB51B6" w:rsidP="00CB51B6">
      <w:pPr>
        <w:ind w:left="708"/>
      </w:pPr>
      <w:r>
        <w:t>- Bíblia, em cada palavra, inspirada inerrável e infalivelmente por Deus, e traduzida do Textus Receptus (preservado de forma absolutamente perfeita), traduzida por Equivalência Formal (as ACF, KJB, LTT);</w:t>
      </w:r>
    </w:p>
    <w:p w:rsidR="00CB51B6" w:rsidRDefault="00CB51B6" w:rsidP="00CB51B6">
      <w:pPr>
        <w:ind w:left="708"/>
      </w:pPr>
      <w:r>
        <w:t xml:space="preserve">- uma vez salvo, sempre </w:t>
      </w:r>
      <w:proofErr w:type="gramStart"/>
      <w:r>
        <w:t>salvo;-</w:t>
      </w:r>
      <w:proofErr w:type="gramEnd"/>
      <w:r>
        <w:t xml:space="preserve"> interpretação só a literal normal (muito raramente tipológica, quando o contexto inescapavelmente força a isto e dá a interpretação);</w:t>
      </w:r>
    </w:p>
    <w:p w:rsidR="00CB51B6" w:rsidRDefault="00CB51B6" w:rsidP="00CB51B6">
      <w:r>
        <w:t>- consequentemente, criação em 6 dias literais, dispensacionalismo, pré-milenarismo;</w:t>
      </w:r>
    </w:p>
    <w:p w:rsidR="00CB51B6" w:rsidRDefault="00CB51B6" w:rsidP="00CB51B6">
      <w:r>
        <w:t xml:space="preserve">- fundamentalista, denunciando e </w:t>
      </w:r>
      <w:r>
        <w:t>guerreando</w:t>
      </w:r>
      <w:r>
        <w:t xml:space="preserve"> contra todos os erros de igrejas, os denunciando em alto e bom som, separando-se dos que teimam no erro e também dos que não se separam deles;</w:t>
      </w:r>
    </w:p>
    <w:p w:rsidR="00CB51B6" w:rsidRDefault="00CB51B6" w:rsidP="00CB51B6">
      <w:r>
        <w:t xml:space="preserve">- igreja só local (não há a universal) e </w:t>
      </w:r>
      <w:proofErr w:type="gramStart"/>
      <w:r>
        <w:t>independente(</w:t>
      </w:r>
      <w:proofErr w:type="gramEnd"/>
      <w:r>
        <w:t>não há convenção/associação/etc., nem hierarquia)</w:t>
      </w:r>
    </w:p>
    <w:p w:rsidR="00CB51B6" w:rsidRDefault="00CB51B6" w:rsidP="00CB51B6"/>
    <w:p w:rsidR="00CB51B6" w:rsidRDefault="00CB51B6" w:rsidP="00CB51B6"/>
    <w:p w:rsidR="00CB51B6" w:rsidRDefault="00CB51B6" w:rsidP="00CB51B6">
      <w:r>
        <w:t xml:space="preserve">O 1o., de longe, o MELHOR curso que conheço é similar a Timóteo estudando de forma PRÁTICA, sob orientação de Paulo. Se você for membro de uma </w:t>
      </w:r>
      <w:r w:rsidRPr="00CB51B6">
        <w:rPr>
          <w:b/>
          <w:color w:val="FF0000"/>
        </w:rPr>
        <w:t>IgReSuBi</w:t>
      </w:r>
      <w:r>
        <w:t>, estude muito e vire a "sombra" sempre colada a seu pastor, ajudando-o em tudo, horas e horas por dia, perguntando-lhe, ajudando-o, etc. Você pode estudar 30 horas por semana, sozinho, autodidaticamente, ocupando o pastor somente umas 2 horas por semana, para apresentar-lhe suas dúvidas, receber tarefas para a próxima semana.</w:t>
      </w:r>
    </w:p>
    <w:p w:rsidR="00CB51B6" w:rsidRDefault="00CB51B6" w:rsidP="00CB51B6"/>
    <w:p w:rsidR="00CB51B6" w:rsidRDefault="00CB51B6" w:rsidP="00CB51B6">
      <w:r>
        <w:t xml:space="preserve">      Se um filho meu de 40 anos tivesse o chamado de Deus para se preparar para POSSIVELMENTE ir para o ministério, eu o aconselharia continuar trabalhando, mas trabalhar somente 6 horas/dia, e usar mais 6 horas/dia (todo homem novo tem capacidade para trabalhar 12 horas/dia) para estudar e ser treinado (em termos muito práticos) pelo pastor de sua igreja.</w:t>
      </w:r>
    </w:p>
    <w:p w:rsidR="00CB51B6" w:rsidRDefault="00CB51B6" w:rsidP="00CB51B6"/>
    <w:p w:rsidR="00CB51B6" w:rsidRDefault="00CB51B6" w:rsidP="00CB51B6">
      <w:r>
        <w:t xml:space="preserve">      Se um meu neto de 17 anos tivesse o chamado de Deus para se preparar para POSSIVELMENTE ir para o ministério, eu o aconselharia a continuar estudando, fazer vestibular para um curso que contribua para sua capacidade de pregar (Direito, Português, Inglês), e ir estudando poucas disciplinas por semestre, de forma a estudar somente 6 horas/dia, e usar mais 6 horas/dia (todo homem novo tem capacidade para trabalhar 12 horas/dia) para estudar e ser treinado (em termos muito práticos) pelo pastor de sua igreja.</w:t>
      </w:r>
    </w:p>
    <w:p w:rsidR="00CB51B6" w:rsidRDefault="00CB51B6" w:rsidP="00CB51B6"/>
    <w:p w:rsidR="00CB51B6" w:rsidRDefault="00CB51B6" w:rsidP="00CB51B6"/>
    <w:p w:rsidR="00CB51B6" w:rsidRDefault="00CB51B6" w:rsidP="00CB51B6"/>
    <w:p w:rsidR="00CB51B6" w:rsidRDefault="00CB51B6" w:rsidP="00CB51B6">
      <w:r>
        <w:t xml:space="preserve">A 2a. melhor coisa depois disso, é estudar num pequeno instituto bíblico da sua própria </w:t>
      </w:r>
      <w:r w:rsidRPr="00CB51B6">
        <w:rPr>
          <w:b/>
          <w:color w:val="FF0000"/>
        </w:rPr>
        <w:t>IgReSuBi</w:t>
      </w:r>
      <w:r>
        <w:t>, sem interferências de nenhuma denominação associação.</w:t>
      </w:r>
    </w:p>
    <w:p w:rsidR="00CB51B6" w:rsidRDefault="00CB51B6" w:rsidP="00CB51B6"/>
    <w:p w:rsidR="00CB51B6" w:rsidRDefault="00CB51B6" w:rsidP="00CB51B6"/>
    <w:p w:rsidR="00CB51B6" w:rsidRDefault="00CB51B6" w:rsidP="00CB51B6">
      <w:r>
        <w:t xml:space="preserve">Depois disso, a 3a. melhor coisa é um pequeno instituto bíblico da melhor </w:t>
      </w:r>
      <w:r w:rsidRPr="00CB51B6">
        <w:rPr>
          <w:b/>
          <w:color w:val="FF0000"/>
        </w:rPr>
        <w:t>IgReSuBi</w:t>
      </w:r>
      <w:r>
        <w:t xml:space="preserve"> LOCAL da sua cidade, sem interferências de nenhuma denominação associação. </w:t>
      </w:r>
    </w:p>
    <w:p w:rsidR="00CB51B6" w:rsidRDefault="00CB51B6" w:rsidP="00CB51B6"/>
    <w:p w:rsidR="00CB51B6" w:rsidRDefault="00CB51B6" w:rsidP="00CB51B6"/>
    <w:p w:rsidR="00CB51B6" w:rsidRDefault="00CB51B6" w:rsidP="00CB51B6">
      <w:r>
        <w:t>Depois disso, a 4a. melhor coisa é</w:t>
      </w:r>
    </w:p>
    <w:p w:rsidR="00CB51B6" w:rsidRDefault="00CB51B6" w:rsidP="00CB51B6"/>
    <w:p w:rsidR="00CB51B6" w:rsidRDefault="00CB51B6" w:rsidP="00CB51B6">
      <w:r>
        <w:t xml:space="preserve">a) o </w:t>
      </w:r>
      <w:r w:rsidRPr="00CB51B6">
        <w:rPr>
          <w:b/>
          <w:bCs/>
          <w:u w:val="single"/>
        </w:rPr>
        <w:t>IBBF – Instituto Batista Bíblico Fundamentalista</w:t>
      </w:r>
      <w:r>
        <w:t xml:space="preserve">, da Igreja Batista Bíblica de Soledade (Paraíba), da qual eu sou membro, dirigido pelo Pr. Anízio Gomes. Têm um programa gratuito de ENSINO À DISTÂNCIA. Considero-o extremamente bom, prático, objetivo, frutuoso, sem complicações desnecessárias, sem se perder em eruditismo estéril nem nas não bíblicas tolices exigidas por instituições que cortejam o MEC e filosofias humanas. Por enquanto, </w:t>
      </w:r>
      <w:r>
        <w:t>para</w:t>
      </w:r>
      <w:r>
        <w:t xml:space="preserve"> se inscrever, fale </w:t>
      </w:r>
      <w:r>
        <w:t>diretamente</w:t>
      </w:r>
      <w:r>
        <w:t xml:space="preserve"> como pr.aniziogomes@gmail.com. O canal youtube é </w:t>
      </w:r>
      <w:hyperlink r:id="rId4" w:history="1">
        <w:r w:rsidRPr="00AD3B42">
          <w:rPr>
            <w:rStyle w:val="Hyperlink"/>
          </w:rPr>
          <w:t>https://www.youtube.com/channel/UCPR0-S6Re62DAVsc7KZeCHg</w:t>
        </w:r>
      </w:hyperlink>
      <w:r>
        <w:t xml:space="preserve">. Seu Facebook é </w:t>
      </w:r>
      <w:hyperlink r:id="rId5" w:history="1">
        <w:r w:rsidRPr="00AD3B42">
          <w:rPr>
            <w:rStyle w:val="Hyperlink"/>
          </w:rPr>
          <w:t>https://www.facebook.com/Instituto-Batista-B%C3%ADblico-Fundamentalista-330233614537473/</w:t>
        </w:r>
      </w:hyperlink>
      <w:r>
        <w:t xml:space="preserve">. </w:t>
      </w:r>
    </w:p>
    <w:p w:rsidR="00CB51B6" w:rsidRDefault="00CB51B6" w:rsidP="00CB51B6">
      <w:r>
        <w:t xml:space="preserve">Cada um dos professores está muito ativo preparando suas excelentes </w:t>
      </w:r>
      <w:r>
        <w:t>videoaulas</w:t>
      </w:r>
      <w:r>
        <w:t xml:space="preserve"> e as colocando em </w:t>
      </w:r>
      <w:hyperlink r:id="rId6" w:history="1">
        <w:r w:rsidRPr="00AD3B42">
          <w:rPr>
            <w:rStyle w:val="Hyperlink"/>
          </w:rPr>
          <w:t>https://www.youtube.com/channel/UCPR0-S6Re62DAVsc7KZeCHg</w:t>
        </w:r>
      </w:hyperlink>
      <w:r>
        <w:t xml:space="preserve">. Mas eu já tinha preparado cerca de 88 </w:t>
      </w:r>
      <w:r>
        <w:t>videoaulas</w:t>
      </w:r>
      <w:r>
        <w:t xml:space="preserve"> para o IBBF e colocado no meu https://www.youtube.com/c/ssttteo , portanto acho que vou continuar colocando aqui as novas aulas (se Deus me permitir planejo fazer entre 500 e 1000, nos próximos 5 anos), depois vou procurar transferir os links das playlists para lá.</w:t>
      </w:r>
    </w:p>
    <w:p w:rsidR="00CB51B6" w:rsidRDefault="00CB51B6" w:rsidP="00CB51B6"/>
    <w:p w:rsidR="00CB51B6" w:rsidRDefault="00CB51B6" w:rsidP="00CB51B6">
      <w:r>
        <w:t xml:space="preserve">b) </w:t>
      </w:r>
      <w:r w:rsidRPr="00CB51B6">
        <w:rPr>
          <w:b/>
          <w:bCs/>
        </w:rPr>
        <w:t>Igreja Batista Bíblica Esperança</w:t>
      </w:r>
      <w:r>
        <w:t>. Rua Sinésio Lopes Silveira, 180, bairro Cruzeiro, Pouso Alegre - MG 37558-464, Pastor: Matthew Paul Sherrouse. Celular: (35) 98421-3321</w:t>
      </w:r>
    </w:p>
    <w:p w:rsidR="00CB51B6" w:rsidRDefault="00CB51B6" w:rsidP="00CB51B6"/>
    <w:p w:rsidR="00CB51B6" w:rsidRDefault="00CB51B6" w:rsidP="00CB51B6">
      <w:r>
        <w:t xml:space="preserve">c) </w:t>
      </w:r>
      <w:r w:rsidRPr="00CB51B6">
        <w:rPr>
          <w:b/>
          <w:bCs/>
        </w:rPr>
        <w:t>Jundiaí - Igreja Batista Emanuel</w:t>
      </w:r>
      <w:r>
        <w:t xml:space="preserve">, Missionário Lawrence Willian Barrett (Pr. Larry) e seu filho, Missionário Timothy Lee Barret, Rua Dr. Amadeu Sacchi, 131 - CEP: 13214-280, Jundiaí - SP. Site: </w:t>
      </w:r>
      <w:hyperlink r:id="rId7" w:history="1">
        <w:r w:rsidRPr="00AD3B42">
          <w:rPr>
            <w:rStyle w:val="Hyperlink"/>
          </w:rPr>
          <w:t>www.ministeriosibe.com.br</w:t>
        </w:r>
      </w:hyperlink>
      <w:r>
        <w:t xml:space="preserve">; </w:t>
      </w:r>
      <w:hyperlink r:id="rId8" w:history="1">
        <w:r w:rsidRPr="00AD3B42">
          <w:rPr>
            <w:rStyle w:val="Hyperlink"/>
          </w:rPr>
          <w:t>www.bibliaaberta.com.br</w:t>
        </w:r>
      </w:hyperlink>
    </w:p>
    <w:p w:rsidR="00CB51B6" w:rsidRDefault="00CB51B6" w:rsidP="00CB51B6"/>
    <w:p w:rsidR="00CB51B6" w:rsidRDefault="00CB51B6" w:rsidP="00CB51B6">
      <w:r>
        <w:t>d</w:t>
      </w:r>
      <w:r>
        <w:t>) Eu viajo pouco e m</w:t>
      </w:r>
      <w:r>
        <w:t>e</w:t>
      </w:r>
      <w:r>
        <w:t xml:space="preserve"> comunico com centenas e não milhões de pessoas, e sou pouco curioso e investigador das coisas, portanto oro que o fato de eu só poder recomendar esses 3 seminários não signifique que não haja algumas dezenas. </w:t>
      </w:r>
      <w:r w:rsidRPr="00CB51B6">
        <w:rPr>
          <w:b/>
          <w:bCs/>
        </w:rPr>
        <w:t xml:space="preserve">Por favor, se você conhecer mais uma igreja local que tenha um instituto bíblico de doutrina e prática </w:t>
      </w:r>
      <w:r w:rsidRPr="00CB51B6">
        <w:rPr>
          <w:b/>
          <w:bCs/>
          <w:u w:val="single"/>
        </w:rPr>
        <w:t>EXATAMENTE</w:t>
      </w:r>
      <w:r w:rsidRPr="00CB51B6">
        <w:rPr>
          <w:b/>
          <w:bCs/>
        </w:rPr>
        <w:t xml:space="preserve"> iguais às minhas em </w:t>
      </w:r>
      <w:hyperlink r:id="rId9" w:history="1">
        <w:r w:rsidRPr="00CB51B6">
          <w:rPr>
            <w:rStyle w:val="Hyperlink"/>
            <w:b/>
            <w:bCs/>
            <w:color w:val="800080"/>
          </w:rPr>
          <w:t>http://solascriptura-tt.org/ConfissaoDoutrinariaHelio.htm</w:t>
        </w:r>
      </w:hyperlink>
      <w:r w:rsidRPr="00CB51B6">
        <w:rPr>
          <w:b/>
          <w:bCs/>
          <w:i/>
          <w:iCs/>
          <w:color w:val="000000"/>
        </w:rPr>
        <w:t xml:space="preserve"> </w:t>
      </w:r>
      <w:r w:rsidRPr="00CB51B6">
        <w:rPr>
          <w:b/>
          <w:bCs/>
        </w:rPr>
        <w:t>e da IBBF-Soledade, por favor me avise</w:t>
      </w:r>
      <w:r w:rsidR="00736510">
        <w:rPr>
          <w:b/>
          <w:bCs/>
        </w:rPr>
        <w:t>.</w:t>
      </w:r>
    </w:p>
    <w:p w:rsidR="00CB51B6" w:rsidRDefault="00CB51B6" w:rsidP="00CB51B6"/>
    <w:p w:rsidR="00CB51B6" w:rsidRDefault="00CB51B6" w:rsidP="00CB51B6"/>
    <w:p w:rsidR="00CB51B6" w:rsidRDefault="00CB51B6" w:rsidP="00CB51B6"/>
    <w:p w:rsidR="00CB51B6" w:rsidRDefault="00CB51B6" w:rsidP="00CB51B6"/>
    <w:p w:rsidR="002D5079" w:rsidRDefault="00CB51B6" w:rsidP="00CB51B6">
      <w:r>
        <w:t>Hélio</w:t>
      </w:r>
    </w:p>
    <w:sectPr w:rsidR="002D5079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B6"/>
    <w:rsid w:val="001506F5"/>
    <w:rsid w:val="002D5079"/>
    <w:rsid w:val="00603803"/>
    <w:rsid w:val="00736510"/>
    <w:rsid w:val="008D5FB4"/>
    <w:rsid w:val="00992EB1"/>
    <w:rsid w:val="00A21D52"/>
    <w:rsid w:val="00C57D4A"/>
    <w:rsid w:val="00CB51B6"/>
    <w:rsid w:val="00ED752C"/>
    <w:rsid w:val="00F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4D95"/>
  <w15:chartTrackingRefBased/>
  <w15:docId w15:val="{24076363-039B-4764-88C9-F28EBA2B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51B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5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aabert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isteriosib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PR0-S6Re62DAVsc7KZeCH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Instituto-Batista-B%C3%ADblico-Fundamentalista-33023361453747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channel/UCPR0-S6Re62DAVsc7KZeCHg" TargetMode="External"/><Relationship Id="rId9" Type="http://schemas.openxmlformats.org/officeDocument/2006/relationships/hyperlink" Target="http://solascriptura-tt.org/ConfissaoDoutrinariaHeli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2019-08-20T19:50:00Z</dcterms:created>
  <dcterms:modified xsi:type="dcterms:W3CDTF">2019-08-20T20:38:00Z</dcterms:modified>
</cp:coreProperties>
</file>