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D26108" w:rsidP="00D261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Devocional</w:t>
      </w:r>
    </w:p>
    <w:p w:rsidR="00F07139" w:rsidRDefault="00F07139" w:rsidP="00F071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Você Ceifará Aquilo Que Semear</w:t>
      </w:r>
    </w:p>
    <w:p w:rsidR="00F07139" w:rsidRDefault="00F07139" w:rsidP="00F07139">
      <w:pPr>
        <w:jc w:val="center"/>
      </w:pPr>
      <w:r>
        <w:t>Valdenira Nunes de Menezes Silva</w:t>
      </w:r>
    </w:p>
    <w:p w:rsidR="00F07139" w:rsidRPr="00E1487B" w:rsidRDefault="000E0F9E">
      <w:r>
        <w:rPr>
          <w:b/>
          <w:sz w:val="36"/>
          <w:szCs w:val="36"/>
        </w:rPr>
        <w:br/>
      </w:r>
      <w:r w:rsidR="00E1487B">
        <w:rPr>
          <w:color w:val="0000FF"/>
        </w:rPr>
        <w:t xml:space="preserve">"... porque tudo o que o homem semear, isso também ceifará." </w:t>
      </w:r>
      <w:r w:rsidR="00E1487B">
        <w:t>(Gal 6:7</w:t>
      </w:r>
      <w:proofErr w:type="gramStart"/>
      <w:r w:rsidR="00E1487B">
        <w:t>)</w:t>
      </w:r>
      <w:proofErr w:type="gramEnd"/>
    </w:p>
    <w:p w:rsidR="00D26108" w:rsidRPr="00FD1DB8" w:rsidRDefault="00E1487B">
      <w:r>
        <w:rPr>
          <w:b/>
          <w:sz w:val="36"/>
          <w:szCs w:val="36"/>
        </w:rPr>
        <w:br/>
      </w:r>
      <w:r w:rsidR="008901D1" w:rsidRPr="008901D1">
        <w:rPr>
          <w:color w:val="000000"/>
        </w:rPr>
        <w:t xml:space="preserve">A Bíblia me diz em Eclesiastes </w:t>
      </w:r>
      <w:proofErr w:type="gramStart"/>
      <w:r w:rsidR="008901D1" w:rsidRPr="008901D1">
        <w:rPr>
          <w:color w:val="000000"/>
        </w:rPr>
        <w:t>3:1,</w:t>
      </w:r>
      <w:proofErr w:type="gramEnd"/>
      <w:r w:rsidR="008901D1" w:rsidRPr="008901D1">
        <w:rPr>
          <w:color w:val="000000"/>
        </w:rPr>
        <w:t>8 que ... </w:t>
      </w:r>
      <w:r w:rsidR="008901D1" w:rsidRPr="008901D1">
        <w:rPr>
          <w:color w:val="0000FF"/>
        </w:rPr>
        <w:t>"Tudo </w:t>
      </w:r>
      <w:r w:rsidR="008901D1" w:rsidRPr="008901D1">
        <w:rPr>
          <w:i/>
          <w:iCs/>
          <w:color w:val="0000FF"/>
        </w:rPr>
        <w:t>tem </w:t>
      </w:r>
      <w:r w:rsidR="008901D1" w:rsidRPr="008901D1">
        <w:rPr>
          <w:color w:val="0000FF"/>
        </w:rPr>
        <w:t>o </w:t>
      </w:r>
      <w:r w:rsidR="008901D1" w:rsidRPr="008901D1">
        <w:rPr>
          <w:i/>
          <w:iCs/>
          <w:color w:val="0000FF"/>
        </w:rPr>
        <w:t>seu </w:t>
      </w:r>
      <w:r w:rsidR="008901D1" w:rsidRPr="008901D1">
        <w:rPr>
          <w:color w:val="0000FF"/>
        </w:rPr>
        <w:t>tempo determinado ..." </w:t>
      </w:r>
      <w:r w:rsidR="008901D1" w:rsidRPr="008901D1">
        <w:rPr>
          <w:color w:val="000000"/>
        </w:rPr>
        <w:t>até mesmo o </w:t>
      </w:r>
      <w:r w:rsidR="008901D1" w:rsidRPr="008901D1">
        <w:rPr>
          <w:color w:val="0000FF"/>
        </w:rPr>
        <w:t>"tempo de amar ..."</w:t>
      </w:r>
      <w:r w:rsidR="008901D1" w:rsidRPr="008901D1">
        <w:rPr>
          <w:color w:val="0000FF"/>
        </w:rPr>
        <w:br/>
      </w:r>
      <w:r w:rsidR="008901D1" w:rsidRPr="008901D1">
        <w:rPr>
          <w:color w:val="000000"/>
        </w:rPr>
        <w:t xml:space="preserve">Lembro do dia em que descobri maravilhada o quanto o Senhor Deus me amava! Ele me amava tanto que não mediu esforços para enviar o Seu Filho unigênito para morrer por mim, uma grande </w:t>
      </w:r>
      <w:proofErr w:type="gramStart"/>
      <w:r w:rsidR="008901D1" w:rsidRPr="008901D1">
        <w:rPr>
          <w:color w:val="000000"/>
        </w:rPr>
        <w:t>pecadora ...</w:t>
      </w:r>
      <w:proofErr w:type="gramEnd"/>
      <w:r w:rsidR="008901D1" w:rsidRPr="008901D1">
        <w:rPr>
          <w:color w:val="000000"/>
        </w:rPr>
        <w:br/>
      </w:r>
      <w:r w:rsidR="008901D1" w:rsidRPr="008901D1">
        <w:rPr>
          <w:color w:val="0000FF"/>
        </w:rPr>
        <w:t xml:space="preserve">"Porque Deus amou o mundo de tal maneira que deu o Seu Filho unigênito, para que todo aquele que </w:t>
      </w:r>
      <w:proofErr w:type="spellStart"/>
      <w:r w:rsidR="008901D1" w:rsidRPr="008901D1">
        <w:rPr>
          <w:color w:val="0000FF"/>
        </w:rPr>
        <w:t>nEle</w:t>
      </w:r>
      <w:proofErr w:type="spellEnd"/>
      <w:r w:rsidR="008901D1" w:rsidRPr="008901D1">
        <w:rPr>
          <w:color w:val="0000FF"/>
        </w:rPr>
        <w:t xml:space="preserve"> crê não pereça, mas tenha a vida eterna" </w:t>
      </w:r>
      <w:r w:rsidR="008901D1" w:rsidRPr="008901D1">
        <w:rPr>
          <w:color w:val="000000"/>
        </w:rPr>
        <w:t>(João 3:16).</w:t>
      </w:r>
      <w:r w:rsidR="008901D1" w:rsidRPr="008901D1">
        <w:rPr>
          <w:color w:val="000000"/>
        </w:rPr>
        <w:br/>
        <w:t>E, neste dia, comecei também a amá-Lo de todo o meu coração. Como mãe sei que, neste mundo, não existe ninguém (somente Deus em primeiro lugar e depois meu marido) que eu ame mais do que meus filhos. O amor que tenho por eles é tão grande que jamais pensaria em entregá-los para morrer por uma pessoa. Somente Deus, que nos ama </w:t>
      </w:r>
      <w:r w:rsidR="008901D1" w:rsidRPr="008901D1">
        <w:rPr>
          <w:color w:val="0000FF"/>
        </w:rPr>
        <w:t>"de tal maneira" </w:t>
      </w:r>
      <w:r w:rsidR="008901D1" w:rsidRPr="008901D1">
        <w:rPr>
          <w:color w:val="000000"/>
        </w:rPr>
        <w:t xml:space="preserve">foi capaz de fazer este sacrifício. E é vendo este tão grande amor de Deus que sinto vontade de falar </w:t>
      </w:r>
      <w:proofErr w:type="gramStart"/>
      <w:r w:rsidR="008901D1" w:rsidRPr="008901D1">
        <w:rPr>
          <w:color w:val="000000"/>
        </w:rPr>
        <w:t>dEle</w:t>
      </w:r>
      <w:proofErr w:type="gramEnd"/>
      <w:r w:rsidR="008901D1" w:rsidRPr="008901D1">
        <w:rPr>
          <w:color w:val="000000"/>
        </w:rPr>
        <w:t xml:space="preserve"> a meus filhos. Independente desta minha vontade de falar do Pai a meus filhos, sei que tenho que falar </w:t>
      </w:r>
      <w:proofErr w:type="gramStart"/>
      <w:r w:rsidR="008901D1" w:rsidRPr="008901D1">
        <w:rPr>
          <w:color w:val="000000"/>
        </w:rPr>
        <w:t>dEle</w:t>
      </w:r>
      <w:proofErr w:type="gramEnd"/>
      <w:r w:rsidR="008901D1" w:rsidRPr="008901D1">
        <w:rPr>
          <w:color w:val="000000"/>
        </w:rPr>
        <w:t xml:space="preserve"> porque é Ele mesmo que me diz que devo ensinar a Sua Palavra e Seus mandamentos a eles. A sementinha que eu plantar em seus corações, um dia, irá </w:t>
      </w:r>
      <w:proofErr w:type="gramStart"/>
      <w:r w:rsidR="008901D1" w:rsidRPr="008901D1">
        <w:rPr>
          <w:color w:val="000000"/>
        </w:rPr>
        <w:t>germinar,</w:t>
      </w:r>
      <w:proofErr w:type="gramEnd"/>
      <w:r w:rsidR="008901D1" w:rsidRPr="008901D1">
        <w:rPr>
          <w:color w:val="000000"/>
        </w:rPr>
        <w:t xml:space="preserve"> crescer, florescer e transformá-lo num homem fiel e dedicado a </w:t>
      </w:r>
      <w:r w:rsidR="00196C4B">
        <w:rPr>
          <w:color w:val="000000"/>
        </w:rPr>
        <w:t>Ele</w:t>
      </w:r>
      <w:r w:rsidR="008901D1" w:rsidRPr="008901D1">
        <w:rPr>
          <w:color w:val="000000"/>
        </w:rPr>
        <w:t>.</w:t>
      </w:r>
      <w:r w:rsidR="00196C4B">
        <w:rPr>
          <w:color w:val="000000"/>
        </w:rPr>
        <w:br/>
      </w:r>
      <w:r w:rsidR="00196C4B">
        <w:t>Como filha de Deus e como uma mãe que ama o filho, tenho que incutir nele princípios que o ajudarão, no futuro,  a ser um homem, como foi o rei Davi, segundo o coração de Deus.</w:t>
      </w:r>
      <w:r w:rsidR="00196C4B">
        <w:br/>
        <w:t xml:space="preserve">É uma bênção quando vejo meu filho andando com o Senhor, amando-O, obedecendo-O e seguindo a Sua Palavra que sempre é </w:t>
      </w:r>
      <w:r w:rsidR="00196C4B">
        <w:rPr>
          <w:color w:val="0000FF"/>
        </w:rPr>
        <w:t xml:space="preserve">"Lâmpada para os meus </w:t>
      </w:r>
      <w:r w:rsidR="00196C4B">
        <w:rPr>
          <w:i/>
        </w:rPr>
        <w:t xml:space="preserve">(os seus) </w:t>
      </w:r>
      <w:r w:rsidR="00196C4B">
        <w:rPr>
          <w:color w:val="0000FF"/>
        </w:rPr>
        <w:t xml:space="preserve"> pés" </w:t>
      </w:r>
      <w:r w:rsidR="00196C4B">
        <w:t xml:space="preserve">e </w:t>
      </w:r>
      <w:r w:rsidR="00196C4B">
        <w:rPr>
          <w:color w:val="0000FF"/>
        </w:rPr>
        <w:t xml:space="preserve">"luz para o meu   </w:t>
      </w:r>
      <w:r w:rsidR="00196C4B">
        <w:t xml:space="preserve">(o seu) </w:t>
      </w:r>
      <w:r w:rsidR="00196C4B">
        <w:rPr>
          <w:color w:val="0000FF"/>
        </w:rPr>
        <w:t xml:space="preserve">caminho" </w:t>
      </w:r>
      <w:r w:rsidR="00196C4B">
        <w:t>(Sal 119:105). E é então quando ele pode ter aquela comunhão que é um aroma suave para a sua alma. E eu como mãe, quando vejo aquela maravilhosa comunhão, devo me lembrar</w:t>
      </w:r>
      <w:proofErr w:type="gramStart"/>
      <w:r w:rsidR="00196C4B">
        <w:t xml:space="preserve">  </w:t>
      </w:r>
      <w:proofErr w:type="gramEnd"/>
      <w:r w:rsidR="00C80905">
        <w:t xml:space="preserve">de </w:t>
      </w:r>
      <w:r w:rsidR="00196C4B">
        <w:t>que ele também tem que aprender do amor de Deus por nós e do Seu amor sacrificial por toda a humanidade.</w:t>
      </w:r>
      <w:r w:rsidR="00C80905">
        <w:br/>
      </w:r>
      <w:r w:rsidR="00C80905" w:rsidRPr="00C80905">
        <w:rPr>
          <w:color w:val="000000"/>
        </w:rPr>
        <w:t>Amada irmã, o que seus filhos estão aprendendo sobre Deus quando olham para você?</w:t>
      </w:r>
      <w:r w:rsidR="00C80905" w:rsidRPr="00C80905">
        <w:rPr>
          <w:color w:val="000000"/>
        </w:rPr>
        <w:br/>
        <w:t xml:space="preserve">O que você acha do ditado </w:t>
      </w:r>
      <w:proofErr w:type="gramStart"/>
      <w:r w:rsidR="00C80905" w:rsidRPr="00C80905">
        <w:rPr>
          <w:color w:val="000000"/>
        </w:rPr>
        <w:t>popular ...</w:t>
      </w:r>
      <w:proofErr w:type="gramEnd"/>
      <w:r w:rsidR="00C80905" w:rsidRPr="00C80905">
        <w:rPr>
          <w:color w:val="000000"/>
        </w:rPr>
        <w:t> </w:t>
      </w:r>
      <w:r w:rsidR="00C80905" w:rsidRPr="00C80905">
        <w:rPr>
          <w:i/>
          <w:iCs/>
          <w:color w:val="000000"/>
        </w:rPr>
        <w:t>"As crianças aprendem mais com o que você faz do que com o que você diz"</w:t>
      </w:r>
      <w:r w:rsidR="00C80905" w:rsidRPr="00C80905">
        <w:rPr>
          <w:color w:val="000000"/>
        </w:rPr>
        <w:t>?</w:t>
      </w:r>
      <w:r w:rsidR="00C80905" w:rsidRPr="00C80905">
        <w:rPr>
          <w:color w:val="000000"/>
        </w:rPr>
        <w:br/>
        <w:t>O nosso testemunho diário, diante de nossos filhos, é muito importante! Portanto, cuidemos do nosso caminhar com o Senhor, aceitemos de coração a Sua Palavra escondendo-as no mais íntimo da nossa alma!</w:t>
      </w:r>
      <w:r w:rsidR="006946AC" w:rsidRPr="008901D1">
        <w:br/>
      </w:r>
      <w:r w:rsidR="00C80905">
        <w:t xml:space="preserve">Nunca </w:t>
      </w:r>
      <w:r w:rsidR="00F12674">
        <w:t xml:space="preserve">nos </w:t>
      </w:r>
      <w:r w:rsidR="00C80905">
        <w:t>esqueçamos</w:t>
      </w:r>
      <w:r w:rsidR="00F12674">
        <w:t xml:space="preserve"> do que o Senhor nos diz: </w:t>
      </w:r>
      <w:bookmarkStart w:id="0" w:name="_GoBack"/>
      <w:bookmarkEnd w:id="0"/>
      <w:r w:rsidR="00F12674">
        <w:rPr>
          <w:color w:val="0000FF"/>
        </w:rPr>
        <w:t>"... t</w:t>
      </w:r>
      <w:r w:rsidR="00F12674">
        <w:rPr>
          <w:color w:val="0000FF"/>
        </w:rPr>
        <w:t xml:space="preserve">udo o que o homem semear, isso também ceifará." </w:t>
      </w:r>
      <w:r w:rsidR="00F12674">
        <w:t>(Gal 6:7</w:t>
      </w:r>
      <w:proofErr w:type="gramStart"/>
      <w:r w:rsidR="00F12674">
        <w:t>)</w:t>
      </w:r>
      <w:proofErr w:type="gramEnd"/>
      <w:r w:rsidR="006946AC">
        <w:br/>
      </w:r>
    </w:p>
    <w:sectPr w:rsidR="00D26108" w:rsidRPr="00FD1DB8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08"/>
    <w:rsid w:val="000B6EF7"/>
    <w:rsid w:val="000C656D"/>
    <w:rsid w:val="000E0F9E"/>
    <w:rsid w:val="00196C4B"/>
    <w:rsid w:val="005C07ED"/>
    <w:rsid w:val="006824C1"/>
    <w:rsid w:val="006946AC"/>
    <w:rsid w:val="00771F88"/>
    <w:rsid w:val="00885BEA"/>
    <w:rsid w:val="008901D1"/>
    <w:rsid w:val="00C80905"/>
    <w:rsid w:val="00D26108"/>
    <w:rsid w:val="00DA575C"/>
    <w:rsid w:val="00DB1C4B"/>
    <w:rsid w:val="00E1487B"/>
    <w:rsid w:val="00F07139"/>
    <w:rsid w:val="00F12674"/>
    <w:rsid w:val="00FD1DB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dcterms:created xsi:type="dcterms:W3CDTF">2019-12-20T01:32:00Z</dcterms:created>
  <dcterms:modified xsi:type="dcterms:W3CDTF">2019-12-20T02:37:00Z</dcterms:modified>
</cp:coreProperties>
</file>