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3C0" w:rsidRPr="006073C5" w:rsidRDefault="00F413C0" w:rsidP="006073C5">
      <w:pPr>
        <w:pStyle w:val="Ttulo1"/>
        <w:jc w:val="center"/>
        <w:rPr>
          <w:color w:val="FF0000"/>
          <w:sz w:val="36"/>
          <w:szCs w:val="36"/>
        </w:rPr>
      </w:pPr>
      <w:proofErr w:type="spellStart"/>
      <w:r w:rsidRPr="006073C5">
        <w:rPr>
          <w:color w:val="FF0000"/>
          <w:sz w:val="36"/>
          <w:szCs w:val="36"/>
        </w:rPr>
        <w:t>S</w:t>
      </w:r>
      <w:r w:rsidR="006073C5" w:rsidRPr="006073C5">
        <w:rPr>
          <w:color w:val="FF0000"/>
          <w:sz w:val="36"/>
          <w:szCs w:val="36"/>
        </w:rPr>
        <w:t>ulamita</w:t>
      </w:r>
      <w:proofErr w:type="spellEnd"/>
      <w:r w:rsidRPr="006073C5">
        <w:rPr>
          <w:color w:val="FF0000"/>
          <w:sz w:val="36"/>
          <w:szCs w:val="36"/>
        </w:rPr>
        <w:t xml:space="preserve"> - A </w:t>
      </w:r>
      <w:proofErr w:type="spellStart"/>
      <w:r w:rsidRPr="006073C5">
        <w:rPr>
          <w:color w:val="FF0000"/>
          <w:sz w:val="36"/>
          <w:szCs w:val="36"/>
        </w:rPr>
        <w:t>M</w:t>
      </w:r>
      <w:r w:rsidR="006073C5" w:rsidRPr="006073C5">
        <w:rPr>
          <w:color w:val="FF0000"/>
          <w:sz w:val="36"/>
          <w:szCs w:val="36"/>
        </w:rPr>
        <w:t>ais</w:t>
      </w:r>
      <w:proofErr w:type="spellEnd"/>
      <w:r w:rsidRPr="006073C5">
        <w:rPr>
          <w:color w:val="FF0000"/>
          <w:sz w:val="36"/>
          <w:szCs w:val="36"/>
        </w:rPr>
        <w:t xml:space="preserve"> B</w:t>
      </w:r>
      <w:r w:rsidR="006073C5" w:rsidRPr="006073C5">
        <w:rPr>
          <w:color w:val="FF0000"/>
          <w:sz w:val="36"/>
          <w:szCs w:val="36"/>
        </w:rPr>
        <w:t>ela</w:t>
      </w:r>
      <w:r w:rsidRPr="006073C5">
        <w:rPr>
          <w:color w:val="FF0000"/>
          <w:sz w:val="36"/>
          <w:szCs w:val="36"/>
        </w:rPr>
        <w:t xml:space="preserve"> D</w:t>
      </w:r>
      <w:r w:rsidR="006073C5" w:rsidRPr="006073C5">
        <w:rPr>
          <w:color w:val="FF0000"/>
          <w:sz w:val="36"/>
          <w:szCs w:val="36"/>
        </w:rPr>
        <w:t>as</w:t>
      </w:r>
      <w:r w:rsidRPr="006073C5">
        <w:rPr>
          <w:color w:val="FF0000"/>
          <w:sz w:val="36"/>
          <w:szCs w:val="36"/>
        </w:rPr>
        <w:t xml:space="preserve"> </w:t>
      </w:r>
      <w:proofErr w:type="spellStart"/>
      <w:r w:rsidRPr="006073C5">
        <w:rPr>
          <w:color w:val="FF0000"/>
          <w:sz w:val="36"/>
          <w:szCs w:val="36"/>
        </w:rPr>
        <w:t>M</w:t>
      </w:r>
      <w:r w:rsidR="006073C5" w:rsidRPr="006073C5">
        <w:rPr>
          <w:color w:val="FF0000"/>
          <w:sz w:val="36"/>
          <w:szCs w:val="36"/>
        </w:rPr>
        <w:t>ulheres</w:t>
      </w:r>
      <w:proofErr w:type="spellEnd"/>
    </w:p>
    <w:p w:rsidR="00F413C0" w:rsidRPr="00FC6886" w:rsidRDefault="00F413C0" w:rsidP="00F413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</w:pPr>
      <w:r w:rsidRPr="00FC6886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Valdenira Nunes de Menezes Silva</w:t>
      </w:r>
    </w:p>
    <w:p w:rsidR="00F413C0" w:rsidRPr="00FC6886" w:rsidRDefault="00F413C0" w:rsidP="00F413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</w:pPr>
      <w:r w:rsidRPr="00FC68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pt-BR"/>
        </w:rPr>
        <w:br/>
      </w:r>
      <w:proofErr w:type="gramStart"/>
      <w:r w:rsidRPr="00FC6886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pt-BR"/>
        </w:rPr>
        <w:t>" </w:t>
      </w:r>
      <w:proofErr w:type="gramEnd"/>
      <w:r w:rsidRPr="00FC6886">
        <w:rPr>
          <w:rFonts w:ascii="Times New Roman" w:eastAsia="Times New Roman" w:hAnsi="Times New Roman" w:cs="Times New Roman"/>
          <w:color w:val="0000FF"/>
          <w:sz w:val="28"/>
          <w:szCs w:val="28"/>
          <w:lang w:val="pt-BR"/>
        </w:rPr>
        <w:t>Eu dormia, mas o meu coração velava; e </w:t>
      </w:r>
      <w:r w:rsidRPr="00FC6886"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  <w:lang w:val="pt-BR"/>
        </w:rPr>
        <w:t>eis </w:t>
      </w:r>
      <w:r w:rsidRPr="00FC6886">
        <w:rPr>
          <w:rFonts w:ascii="Times New Roman" w:eastAsia="Times New Roman" w:hAnsi="Times New Roman" w:cs="Times New Roman"/>
          <w:color w:val="0000FF"/>
          <w:sz w:val="28"/>
          <w:szCs w:val="28"/>
          <w:lang w:val="pt-BR"/>
        </w:rPr>
        <w:t>a voz do meu amado que está batendo" </w:t>
      </w:r>
      <w:r w:rsidRPr="00FC6886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(Cantares de Salomão 5:2).</w:t>
      </w:r>
      <w:r w:rsidRPr="00FC6886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</w:r>
      <w:r w:rsidRPr="00FC6886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</w:r>
      <w:r w:rsidRPr="00FC6886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</w:r>
      <w:r w:rsidRPr="00FC6886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  <w:t>O livro "Cantares de Salomão", conhecido também como "Cântico dos Cânticos" ou "Poema de Amor", é visto pelo povo judeu como o livro do amor de Deus por Seu povo, Israel.</w:t>
      </w:r>
      <w:r w:rsidRPr="00FC6886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  <w:t>Cantares de Salomão é um livro onde lindas canções de amor são derramadas diante nós e onde vemos a mão de Deus dando amorosas pinceladas e transformando-o num verdadeiro poema.</w:t>
      </w:r>
      <w:r w:rsidRPr="00FC6886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</w:r>
      <w:r w:rsidRPr="00FC6886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  <w:t>Várias interpretações são dadas a ele:</w:t>
      </w:r>
      <w:r w:rsidRPr="00FC6886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</w:r>
      <w:r w:rsidRPr="00FC6886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  <w:t>1- </w:t>
      </w:r>
      <w:r w:rsidRPr="00FC68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pt-BR"/>
        </w:rPr>
        <w:t>O povo judeu </w:t>
      </w:r>
      <w:r w:rsidRPr="00FC6886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vê, claramente, através dele, o amor de Deus por seu povo.</w:t>
      </w:r>
      <w:r w:rsidRPr="00FC6886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  <w:t>2- </w:t>
      </w:r>
      <w:r w:rsidRPr="00FC68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pt-BR"/>
        </w:rPr>
        <w:t>Alguns cristãos </w:t>
      </w:r>
      <w:proofErr w:type="spellStart"/>
      <w:r w:rsidRPr="00FC6886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crêem</w:t>
      </w:r>
      <w:proofErr w:type="spellEnd"/>
      <w:r w:rsidRPr="00FC6886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 xml:space="preserve"> que ele representa o amor de Cristo pela igreja.</w:t>
      </w:r>
      <w:r w:rsidRPr="00FC6886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  <w:t>3- </w:t>
      </w:r>
      <w:r w:rsidRPr="00FC68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pt-BR"/>
        </w:rPr>
        <w:t>Outros cristãos </w:t>
      </w:r>
      <w:proofErr w:type="spellStart"/>
      <w:r w:rsidRPr="00FC6886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crêem</w:t>
      </w:r>
      <w:proofErr w:type="spellEnd"/>
      <w:r w:rsidRPr="00FC6886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 xml:space="preserve"> que se pode ver nele o amor de Cristo pela alma de cada pessoa.</w:t>
      </w:r>
      <w:r w:rsidRPr="00FC6886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  <w:t>4- </w:t>
      </w:r>
      <w:r w:rsidRPr="00FC68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pt-BR"/>
        </w:rPr>
        <w:t>Alguns comentaristas </w:t>
      </w:r>
      <w:r w:rsidRPr="00FC6886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o interpretam como o amor entre um homem e uma mulher.</w:t>
      </w:r>
      <w:r w:rsidRPr="00FC6886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</w:r>
      <w:r w:rsidRPr="00FC6886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  <w:t>E você, minha irmã, quando está lendo Cantares de Salomão, em qual destas posições você se coloca?</w:t>
      </w:r>
      <w:r w:rsidRPr="00FC6886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  <w:t xml:space="preserve">Quem sabe, </w:t>
      </w:r>
      <w:proofErr w:type="gramStart"/>
      <w:r w:rsidRPr="00FC6886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algumas de nós, se coloca</w:t>
      </w:r>
      <w:proofErr w:type="gramEnd"/>
      <w:r w:rsidRPr="00FC6886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 xml:space="preserve"> como sendo a própria </w:t>
      </w:r>
      <w:proofErr w:type="spellStart"/>
      <w:r w:rsidRPr="00FC6886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sulamita</w:t>
      </w:r>
      <w:proofErr w:type="spellEnd"/>
      <w:r w:rsidRPr="00FC6886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?</w:t>
      </w:r>
      <w:r w:rsidRPr="00FC6886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</w:r>
      <w:r w:rsidRPr="00FC6886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  <w:t xml:space="preserve">Ah, como é doce e suave quando ouço do meu esposo, do meu amado, daquele que Deus colocou para eu amar por toda a minha </w:t>
      </w:r>
      <w:proofErr w:type="gramStart"/>
      <w:r w:rsidRPr="00FC6886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vida ...</w:t>
      </w:r>
      <w:proofErr w:type="gramEnd"/>
      <w:r w:rsidRPr="00FC6886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</w:r>
      <w:r w:rsidRPr="00FC6886">
        <w:rPr>
          <w:rFonts w:ascii="Times New Roman" w:eastAsia="Times New Roman" w:hAnsi="Times New Roman" w:cs="Times New Roman"/>
          <w:color w:val="0000FF"/>
          <w:sz w:val="28"/>
          <w:szCs w:val="28"/>
          <w:lang w:val="pt-BR"/>
        </w:rPr>
        <w:t>"Que belos </w:t>
      </w:r>
      <w:r w:rsidRPr="00FC6886"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  <w:lang w:val="pt-BR"/>
        </w:rPr>
        <w:t>são </w:t>
      </w:r>
      <w:r w:rsidRPr="00FC6886">
        <w:rPr>
          <w:rFonts w:ascii="Times New Roman" w:eastAsia="Times New Roman" w:hAnsi="Times New Roman" w:cs="Times New Roman"/>
          <w:color w:val="0000FF"/>
          <w:sz w:val="28"/>
          <w:szCs w:val="28"/>
          <w:lang w:val="pt-BR"/>
        </w:rPr>
        <w:t>os teus amores, irmã minha! oh esposa minha! quanto melhores </w:t>
      </w:r>
      <w:r w:rsidRPr="00FC6886"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  <w:lang w:val="pt-BR"/>
        </w:rPr>
        <w:t>são </w:t>
      </w:r>
      <w:r w:rsidRPr="00FC6886">
        <w:rPr>
          <w:rFonts w:ascii="Times New Roman" w:eastAsia="Times New Roman" w:hAnsi="Times New Roman" w:cs="Times New Roman"/>
          <w:color w:val="0000FF"/>
          <w:sz w:val="28"/>
          <w:szCs w:val="28"/>
          <w:lang w:val="pt-BR"/>
        </w:rPr>
        <w:t>os teus amores do que o vinho! e o aroma dos teus bálsamos do que o </w:t>
      </w:r>
      <w:r w:rsidRPr="00FC6886"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  <w:lang w:val="pt-BR"/>
        </w:rPr>
        <w:t>de </w:t>
      </w:r>
      <w:r w:rsidRPr="00FC6886">
        <w:rPr>
          <w:rFonts w:ascii="Times New Roman" w:eastAsia="Times New Roman" w:hAnsi="Times New Roman" w:cs="Times New Roman"/>
          <w:color w:val="0000FF"/>
          <w:sz w:val="28"/>
          <w:szCs w:val="28"/>
          <w:lang w:val="pt-BR"/>
        </w:rPr>
        <w:t>todas as especiarias" </w:t>
      </w:r>
      <w:r w:rsidRPr="00FC6886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(Cantares de Salomão 4:10). Talvez não estas</w:t>
      </w:r>
      <w:proofErr w:type="gramStart"/>
      <w:r w:rsidRPr="00FC6886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 xml:space="preserve"> mas</w:t>
      </w:r>
      <w:proofErr w:type="gramEnd"/>
      <w:r w:rsidRPr="00FC6886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 xml:space="preserve"> muitas outras palavras bonitas ditas por ele são como um refrigério e um bálsamo para a minha alma!</w:t>
      </w:r>
      <w:r w:rsidRPr="00FC6886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</w:r>
      <w:r w:rsidRPr="00FC6886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  <w:t xml:space="preserve">Quando leio a história de Cantares de Salomão, tenho desejo de agir como </w:t>
      </w:r>
      <w:proofErr w:type="gramStart"/>
      <w:r w:rsidRPr="00FC6886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ela ...</w:t>
      </w:r>
      <w:proofErr w:type="gramEnd"/>
      <w:r w:rsidRPr="00FC6886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 xml:space="preserve"> </w:t>
      </w:r>
      <w:proofErr w:type="gramStart"/>
      <w:r w:rsidRPr="00FC6886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amar</w:t>
      </w:r>
      <w:proofErr w:type="gramEnd"/>
      <w:r w:rsidRPr="00FC6886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 xml:space="preserve"> aquele que é o esposo que Deus me deu e de ser amada por ele.</w:t>
      </w:r>
      <w:r w:rsidRPr="00FC6886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  <w:t>Em Eclesiastes 9:9 a Bíblia nos exorta a amarmos aquele que Deus nos deu, com um amor sem medida. Ele diz: </w:t>
      </w:r>
      <w:r w:rsidRPr="00FC6886">
        <w:rPr>
          <w:rFonts w:ascii="Times New Roman" w:eastAsia="Times New Roman" w:hAnsi="Times New Roman" w:cs="Times New Roman"/>
          <w:color w:val="0000FF"/>
          <w:sz w:val="28"/>
          <w:szCs w:val="28"/>
          <w:lang w:val="pt-BR"/>
        </w:rPr>
        <w:t>"Goza a vida com a mulher </w:t>
      </w:r>
      <w:r w:rsidRPr="00FC6886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[o marido] </w:t>
      </w:r>
      <w:r w:rsidRPr="00FC6886">
        <w:rPr>
          <w:rFonts w:ascii="Times New Roman" w:eastAsia="Times New Roman" w:hAnsi="Times New Roman" w:cs="Times New Roman"/>
          <w:color w:val="0000FF"/>
          <w:sz w:val="28"/>
          <w:szCs w:val="28"/>
          <w:lang w:val="pt-BR"/>
        </w:rPr>
        <w:t>que amas, todos os dias da tua vida...</w:t>
      </w:r>
      <w:proofErr w:type="gramStart"/>
      <w:r w:rsidRPr="00FC6886">
        <w:rPr>
          <w:rFonts w:ascii="Times New Roman" w:eastAsia="Times New Roman" w:hAnsi="Times New Roman" w:cs="Times New Roman"/>
          <w:color w:val="0000FF"/>
          <w:sz w:val="28"/>
          <w:szCs w:val="28"/>
          <w:lang w:val="pt-BR"/>
        </w:rPr>
        <w:t>"</w:t>
      </w:r>
      <w:proofErr w:type="gramEnd"/>
      <w:r w:rsidRPr="00FC6886">
        <w:rPr>
          <w:rFonts w:ascii="Times New Roman" w:eastAsia="Times New Roman" w:hAnsi="Times New Roman" w:cs="Times New Roman"/>
          <w:color w:val="0000FF"/>
          <w:sz w:val="28"/>
          <w:szCs w:val="28"/>
          <w:lang w:val="pt-BR"/>
        </w:rPr>
        <w:br/>
      </w:r>
      <w:r w:rsidRPr="00FC6886">
        <w:rPr>
          <w:rFonts w:ascii="Times New Roman" w:eastAsia="Times New Roman" w:hAnsi="Times New Roman" w:cs="Times New Roman"/>
          <w:color w:val="0000FF"/>
          <w:sz w:val="28"/>
          <w:szCs w:val="28"/>
          <w:lang w:val="pt-BR"/>
        </w:rPr>
        <w:br/>
      </w:r>
      <w:r w:rsidRPr="00FC6886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 xml:space="preserve">Na nossa história, esta mulher, a </w:t>
      </w:r>
      <w:proofErr w:type="spellStart"/>
      <w:r w:rsidRPr="00FC6886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sulamita</w:t>
      </w:r>
      <w:proofErr w:type="spellEnd"/>
      <w:r w:rsidRPr="00FC6886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, era amorosa e talvez a mais bela de todas as mulheres. Ela teve seus momentos de </w:t>
      </w:r>
      <w:r w:rsidRPr="00FC68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pt-BR"/>
        </w:rPr>
        <w:t>alegria</w:t>
      </w:r>
      <w:r w:rsidRPr="00FC6886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 por viver intensamente um amor tão lindo e apaixonado, e seus momentos de </w:t>
      </w:r>
      <w:r w:rsidRPr="00FC68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pt-BR"/>
        </w:rPr>
        <w:t>tristeza </w:t>
      </w:r>
      <w:r w:rsidRPr="00FC6886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por estar, algumas vezes separada daquele seu tão grande amor.</w:t>
      </w:r>
      <w:r w:rsidRPr="00FC6886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</w:r>
      <w:r w:rsidRPr="00FC6886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  <w:t xml:space="preserve">Assim como vemos, hoje em dia, com muitos casais que se amam, a </w:t>
      </w:r>
      <w:proofErr w:type="spellStart"/>
      <w:r w:rsidRPr="00FC6886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sulamita</w:t>
      </w:r>
      <w:proofErr w:type="spellEnd"/>
      <w:r w:rsidRPr="00FC6886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 xml:space="preserve"> e seu amado se tratavam com muito amor e se comparavam com coisas engraçadas</w:t>
      </w:r>
      <w:proofErr w:type="gramStart"/>
      <w:r w:rsidRPr="00FC6886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 xml:space="preserve"> mas</w:t>
      </w:r>
      <w:proofErr w:type="gramEnd"/>
      <w:r w:rsidRPr="00FC6886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 xml:space="preserve"> que, com certeza, eles mesmos ficavam lisonjeados ... Vejam este quadro:</w:t>
      </w:r>
      <w:r w:rsidRPr="00FC6886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</w:r>
      <w:r w:rsidRPr="00FC6886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  <w:t> 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4"/>
        <w:gridCol w:w="4724"/>
      </w:tblGrid>
      <w:tr w:rsidR="00F413C0" w:rsidRPr="00FC6886" w:rsidTr="00F413C0">
        <w:trPr>
          <w:trHeight w:val="285"/>
          <w:tblCellSpacing w:w="7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13C0" w:rsidRPr="00FC6886" w:rsidRDefault="00F413C0" w:rsidP="00F41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FC68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pt-BR"/>
              </w:rPr>
              <w:t>      O AMADO PARA A SULAMITA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13C0" w:rsidRPr="00FC6886" w:rsidRDefault="002B7131" w:rsidP="00F41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FC68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pt-BR"/>
              </w:rPr>
              <w:t>     </w:t>
            </w:r>
            <w:r w:rsidR="00F413C0" w:rsidRPr="00FC68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pt-BR"/>
              </w:rPr>
              <w:t xml:space="preserve"> A SULAMITA PARA O SEU AMADO</w:t>
            </w:r>
          </w:p>
        </w:tc>
      </w:tr>
      <w:tr w:rsidR="00F413C0" w:rsidRPr="00FC6886" w:rsidTr="00F413C0">
        <w:trPr>
          <w:trHeight w:val="285"/>
          <w:tblCellSpacing w:w="7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13C0" w:rsidRPr="00FC6886" w:rsidRDefault="00F413C0" w:rsidP="00F41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FC6886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 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13C0" w:rsidRPr="00FC6886" w:rsidRDefault="00F413C0" w:rsidP="00F41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FC6886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 </w:t>
            </w:r>
          </w:p>
        </w:tc>
      </w:tr>
      <w:tr w:rsidR="00F413C0" w:rsidRPr="00FC6886" w:rsidTr="00F413C0">
        <w:trPr>
          <w:trHeight w:val="285"/>
          <w:tblCellSpacing w:w="7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13C0" w:rsidRPr="00FC6886" w:rsidRDefault="00F413C0" w:rsidP="00F41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6886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1- </w:t>
            </w:r>
            <w:r w:rsidRPr="00FC6886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val="pt-BR"/>
              </w:rPr>
              <w:t>"</w:t>
            </w:r>
            <w:r w:rsidRPr="00FC6886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val="pt-BR"/>
              </w:rPr>
              <w:t>As éguas dos carros de Faraó</w:t>
            </w:r>
            <w:r w:rsidRPr="00FC6886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val="pt-BR"/>
              </w:rPr>
              <w:t>, te comparo..." </w:t>
            </w:r>
            <w:r w:rsidRPr="00FC6886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FC6886">
              <w:rPr>
                <w:rFonts w:ascii="Times New Roman" w:eastAsia="Times New Roman" w:hAnsi="Times New Roman" w:cs="Times New Roman"/>
                <w:sz w:val="28"/>
                <w:szCs w:val="28"/>
              </w:rPr>
              <w:t>Cantares</w:t>
            </w:r>
            <w:proofErr w:type="spellEnd"/>
            <w:r w:rsidRPr="00FC68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1:9).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13C0" w:rsidRPr="00FC6886" w:rsidRDefault="00F413C0" w:rsidP="00F41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FC6886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1- </w:t>
            </w:r>
            <w:r w:rsidRPr="00FC6886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val="pt-BR"/>
              </w:rPr>
              <w:t>"O meu amado é para mim </w:t>
            </w:r>
            <w:r w:rsidRPr="00FC6886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val="pt-BR"/>
              </w:rPr>
              <w:t>um ramalhete de mirra</w:t>
            </w:r>
            <w:r w:rsidRPr="00FC6886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val="pt-BR"/>
              </w:rPr>
              <w:t>" </w:t>
            </w:r>
            <w:r w:rsidRPr="00FC6886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(Cantares </w:t>
            </w:r>
            <w:proofErr w:type="gramStart"/>
            <w:r w:rsidRPr="00FC6886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1:13</w:t>
            </w:r>
            <w:proofErr w:type="gramEnd"/>
            <w:r w:rsidRPr="00FC6886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).</w:t>
            </w:r>
          </w:p>
        </w:tc>
      </w:tr>
      <w:tr w:rsidR="00F413C0" w:rsidRPr="00FC6886" w:rsidTr="00F413C0">
        <w:trPr>
          <w:trHeight w:val="285"/>
          <w:tblCellSpacing w:w="7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13C0" w:rsidRPr="00FC6886" w:rsidRDefault="00F413C0" w:rsidP="00F41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FC6886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2- </w:t>
            </w:r>
            <w:r w:rsidRPr="00FC6886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val="pt-BR"/>
              </w:rPr>
              <w:t>"... os teus olhos </w:t>
            </w:r>
            <w:r w:rsidRPr="00FC6886">
              <w:rPr>
                <w:rFonts w:ascii="Times New Roman" w:eastAsia="Times New Roman" w:hAnsi="Times New Roman" w:cs="Times New Roman"/>
                <w:i/>
                <w:iCs/>
                <w:color w:val="0000FF"/>
                <w:sz w:val="28"/>
                <w:szCs w:val="28"/>
                <w:lang w:val="pt-BR"/>
              </w:rPr>
              <w:t>são </w:t>
            </w:r>
            <w:r w:rsidRPr="00FC6886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val="pt-BR"/>
              </w:rPr>
              <w:t>como </w:t>
            </w:r>
            <w:r w:rsidRPr="00FC6886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val="pt-BR"/>
              </w:rPr>
              <w:t>os das pombas</w:t>
            </w:r>
            <w:r w:rsidRPr="00FC6886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val="pt-BR"/>
              </w:rPr>
              <w:t>" </w:t>
            </w:r>
            <w:r w:rsidRPr="00FC6886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(Cantares </w:t>
            </w:r>
            <w:proofErr w:type="gramStart"/>
            <w:r w:rsidRPr="00FC6886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1:15</w:t>
            </w:r>
            <w:proofErr w:type="gramEnd"/>
            <w:r w:rsidRPr="00FC6886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).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13C0" w:rsidRPr="00FC6886" w:rsidRDefault="00F413C0" w:rsidP="00F41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FC6886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2- </w:t>
            </w:r>
            <w:r w:rsidRPr="00FC6886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val="pt-BR"/>
              </w:rPr>
              <w:t>"</w:t>
            </w:r>
            <w:r w:rsidRPr="00FC6886">
              <w:rPr>
                <w:rFonts w:ascii="Times New Roman" w:eastAsia="Times New Roman" w:hAnsi="Times New Roman" w:cs="Times New Roman"/>
                <w:i/>
                <w:iCs/>
                <w:color w:val="0000FF"/>
                <w:sz w:val="28"/>
                <w:szCs w:val="28"/>
                <w:lang w:val="pt-BR"/>
              </w:rPr>
              <w:t>Como </w:t>
            </w:r>
            <w:r w:rsidRPr="00FC6886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val="pt-BR"/>
              </w:rPr>
              <w:t xml:space="preserve">um cacho de </w:t>
            </w:r>
            <w:proofErr w:type="spellStart"/>
            <w:proofErr w:type="gramStart"/>
            <w:r w:rsidRPr="00FC6886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val="pt-BR"/>
              </w:rPr>
              <w:t>chipre</w:t>
            </w:r>
            <w:proofErr w:type="spellEnd"/>
            <w:proofErr w:type="gramEnd"/>
            <w:r w:rsidRPr="00FC6886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val="pt-BR"/>
              </w:rPr>
              <w:t xml:space="preserve"> nas vinhas de </w:t>
            </w:r>
            <w:proofErr w:type="spellStart"/>
            <w:r w:rsidRPr="00FC6886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val="pt-BR"/>
              </w:rPr>
              <w:t>En-Gedi</w:t>
            </w:r>
            <w:proofErr w:type="spellEnd"/>
            <w:r w:rsidRPr="00FC6886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val="pt-BR"/>
              </w:rPr>
              <w:t xml:space="preserve"> é para mim o meu </w:t>
            </w:r>
            <w:r w:rsidRPr="00FC6886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val="pt-BR"/>
              </w:rPr>
              <w:t>amado</w:t>
            </w:r>
            <w:r w:rsidRPr="00FC6886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val="pt-BR"/>
              </w:rPr>
              <w:t>" </w:t>
            </w:r>
            <w:r w:rsidRPr="00FC6886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(Cantares 1:14).</w:t>
            </w:r>
          </w:p>
        </w:tc>
      </w:tr>
      <w:tr w:rsidR="00F413C0" w:rsidRPr="00FC6886" w:rsidTr="00F413C0">
        <w:trPr>
          <w:trHeight w:val="285"/>
          <w:tblCellSpacing w:w="7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13C0" w:rsidRPr="00FC6886" w:rsidRDefault="00F413C0" w:rsidP="00F41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6886">
              <w:rPr>
                <w:rFonts w:ascii="Times New Roman" w:eastAsia="Times New Roman" w:hAnsi="Times New Roman" w:cs="Times New Roman"/>
                <w:sz w:val="28"/>
                <w:szCs w:val="28"/>
              </w:rPr>
              <w:t>3- </w:t>
            </w:r>
            <w:r w:rsidRPr="00FC6886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"</w:t>
            </w:r>
            <w:proofErr w:type="spellStart"/>
            <w:r w:rsidRPr="00FC6886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</w:rPr>
              <w:t>Pomba</w:t>
            </w:r>
            <w:proofErr w:type="spellEnd"/>
            <w:r w:rsidRPr="00FC6886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 </w:t>
            </w:r>
            <w:proofErr w:type="spellStart"/>
            <w:r w:rsidRPr="00FC6886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minha</w:t>
            </w:r>
            <w:proofErr w:type="spellEnd"/>
            <w:r w:rsidRPr="00FC6886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..." </w:t>
            </w:r>
            <w:r w:rsidRPr="00FC6886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FC6886">
              <w:rPr>
                <w:rFonts w:ascii="Times New Roman" w:eastAsia="Times New Roman" w:hAnsi="Times New Roman" w:cs="Times New Roman"/>
                <w:sz w:val="28"/>
                <w:szCs w:val="28"/>
              </w:rPr>
              <w:t>Cantares</w:t>
            </w:r>
            <w:proofErr w:type="spellEnd"/>
            <w:r w:rsidRPr="00FC68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2:14).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13C0" w:rsidRPr="00FC6886" w:rsidRDefault="00F413C0" w:rsidP="00F41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FC6886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3- </w:t>
            </w:r>
            <w:r w:rsidRPr="00FC6886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val="pt-BR"/>
              </w:rPr>
              <w:t>"Qual </w:t>
            </w:r>
            <w:r w:rsidRPr="00FC6886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val="pt-BR"/>
              </w:rPr>
              <w:t xml:space="preserve">a </w:t>
            </w:r>
            <w:proofErr w:type="gramStart"/>
            <w:r w:rsidRPr="00FC6886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val="pt-BR"/>
              </w:rPr>
              <w:t>macieira </w:t>
            </w:r>
            <w:r w:rsidRPr="00FC6886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val="pt-BR"/>
              </w:rPr>
              <w:t>...</w:t>
            </w:r>
            <w:proofErr w:type="gramEnd"/>
            <w:r w:rsidRPr="00FC6886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val="pt-BR"/>
              </w:rPr>
              <w:t xml:space="preserve"> tal é o meu amado" </w:t>
            </w:r>
            <w:r w:rsidRPr="00FC6886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(Cantares 2:3).</w:t>
            </w:r>
          </w:p>
        </w:tc>
      </w:tr>
      <w:tr w:rsidR="00F413C0" w:rsidRPr="00FC6886" w:rsidTr="00F413C0">
        <w:trPr>
          <w:trHeight w:val="285"/>
          <w:tblCellSpacing w:w="7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13C0" w:rsidRPr="00FC6886" w:rsidRDefault="00F413C0" w:rsidP="00F41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FC6886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4- </w:t>
            </w:r>
            <w:r w:rsidRPr="00FC6886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val="pt-BR"/>
              </w:rPr>
              <w:t>"... não desperteis </w:t>
            </w:r>
            <w:r w:rsidRPr="00FC68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lang w:val="pt-BR"/>
              </w:rPr>
              <w:t>meu </w:t>
            </w:r>
            <w:proofErr w:type="gramStart"/>
            <w:r w:rsidRPr="00FC6886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val="pt-BR"/>
              </w:rPr>
              <w:t>amor</w:t>
            </w:r>
            <w:r w:rsidRPr="00FC6886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val="pt-BR"/>
              </w:rPr>
              <w:t> ...</w:t>
            </w:r>
            <w:proofErr w:type="gramEnd"/>
            <w:r w:rsidRPr="00FC6886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val="pt-BR"/>
              </w:rPr>
              <w:t>" </w:t>
            </w:r>
            <w:r w:rsidRPr="00FC6886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(Cantares 3:5).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13C0" w:rsidRPr="00FC6886" w:rsidRDefault="00F413C0" w:rsidP="00F41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6886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4- </w:t>
            </w:r>
            <w:r w:rsidRPr="00FC6886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val="pt-BR"/>
              </w:rPr>
              <w:t>"O meu amado </w:t>
            </w:r>
            <w:r w:rsidRPr="00FC6886">
              <w:rPr>
                <w:rFonts w:ascii="Times New Roman" w:eastAsia="Times New Roman" w:hAnsi="Times New Roman" w:cs="Times New Roman"/>
                <w:i/>
                <w:iCs/>
                <w:color w:val="0000FF"/>
                <w:sz w:val="28"/>
                <w:szCs w:val="28"/>
                <w:lang w:val="pt-BR"/>
              </w:rPr>
              <w:t>é</w:t>
            </w:r>
            <w:r w:rsidRPr="00FC6886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val="pt-BR"/>
              </w:rPr>
              <w:t> semelhante ao </w:t>
            </w:r>
            <w:proofErr w:type="gramStart"/>
            <w:r w:rsidRPr="00FC6886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val="pt-BR"/>
              </w:rPr>
              <w:t>gamo</w:t>
            </w:r>
            <w:r w:rsidRPr="00FC6886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val="pt-BR"/>
              </w:rPr>
              <w:t> ...</w:t>
            </w:r>
            <w:proofErr w:type="gramEnd"/>
            <w:r w:rsidRPr="00FC6886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val="pt-BR"/>
              </w:rPr>
              <w:t>" </w:t>
            </w:r>
            <w:r w:rsidRPr="00FC6886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FC6886">
              <w:rPr>
                <w:rFonts w:ascii="Times New Roman" w:eastAsia="Times New Roman" w:hAnsi="Times New Roman" w:cs="Times New Roman"/>
                <w:sz w:val="28"/>
                <w:szCs w:val="28"/>
              </w:rPr>
              <w:t>Cantares</w:t>
            </w:r>
            <w:proofErr w:type="spellEnd"/>
            <w:r w:rsidRPr="00FC68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2:9).</w:t>
            </w:r>
          </w:p>
        </w:tc>
      </w:tr>
      <w:tr w:rsidR="00F413C0" w:rsidRPr="00FC6886" w:rsidTr="00F413C0">
        <w:trPr>
          <w:trHeight w:val="285"/>
          <w:tblCellSpacing w:w="7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13C0" w:rsidRPr="00FC6886" w:rsidRDefault="00F413C0" w:rsidP="00F41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6886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5- </w:t>
            </w:r>
            <w:r w:rsidRPr="00FC6886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val="pt-BR"/>
              </w:rPr>
              <w:t xml:space="preserve">"Quem é </w:t>
            </w:r>
            <w:proofErr w:type="gramStart"/>
            <w:r w:rsidRPr="00FC6886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val="pt-BR"/>
              </w:rPr>
              <w:t>esta ...</w:t>
            </w:r>
            <w:proofErr w:type="gramEnd"/>
            <w:r w:rsidRPr="00FC6886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val="pt-BR"/>
              </w:rPr>
              <w:t> </w:t>
            </w:r>
            <w:r w:rsidRPr="00FC6886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val="pt-BR"/>
              </w:rPr>
              <w:t>perfumada de mirra</w:t>
            </w:r>
            <w:r w:rsidRPr="00FC6886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val="pt-BR"/>
              </w:rPr>
              <w:t> ..." </w:t>
            </w:r>
            <w:r w:rsidRPr="00FC6886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FC6886">
              <w:rPr>
                <w:rFonts w:ascii="Times New Roman" w:eastAsia="Times New Roman" w:hAnsi="Times New Roman" w:cs="Times New Roman"/>
                <w:sz w:val="28"/>
                <w:szCs w:val="28"/>
              </w:rPr>
              <w:t>Cantares</w:t>
            </w:r>
            <w:proofErr w:type="spellEnd"/>
            <w:r w:rsidRPr="00FC68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3:6).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13C0" w:rsidRPr="00FC6886" w:rsidRDefault="00F413C0" w:rsidP="00F41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6886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5- </w:t>
            </w:r>
            <w:r w:rsidRPr="00FC6886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val="pt-BR"/>
              </w:rPr>
              <w:t>"O meu amado é </w:t>
            </w:r>
            <w:proofErr w:type="gramStart"/>
            <w:r w:rsidRPr="00FC6886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val="pt-BR"/>
              </w:rPr>
              <w:t>cândido</w:t>
            </w:r>
            <w:r w:rsidRPr="00FC6886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val="pt-BR"/>
              </w:rPr>
              <w:t> ...</w:t>
            </w:r>
            <w:proofErr w:type="gramEnd"/>
            <w:r w:rsidRPr="00FC6886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val="pt-BR"/>
              </w:rPr>
              <w:t> </w:t>
            </w:r>
            <w:r w:rsidRPr="00FC6886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FC6886">
              <w:rPr>
                <w:rFonts w:ascii="Times New Roman" w:eastAsia="Times New Roman" w:hAnsi="Times New Roman" w:cs="Times New Roman"/>
                <w:sz w:val="28"/>
                <w:szCs w:val="28"/>
              </w:rPr>
              <w:t>Cantares</w:t>
            </w:r>
            <w:proofErr w:type="spellEnd"/>
            <w:r w:rsidRPr="00FC68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5:10).</w:t>
            </w:r>
          </w:p>
        </w:tc>
      </w:tr>
      <w:tr w:rsidR="00F413C0" w:rsidRPr="00FC6886" w:rsidTr="00F413C0">
        <w:trPr>
          <w:trHeight w:val="285"/>
          <w:tblCellSpacing w:w="7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13C0" w:rsidRPr="00FC6886" w:rsidRDefault="00F413C0" w:rsidP="00F41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6886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6- </w:t>
            </w:r>
            <w:r w:rsidRPr="00FC6886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val="pt-BR"/>
              </w:rPr>
              <w:t>"Eis que </w:t>
            </w:r>
            <w:r w:rsidRPr="00FC6886">
              <w:rPr>
                <w:rFonts w:ascii="Times New Roman" w:eastAsia="Times New Roman" w:hAnsi="Times New Roman" w:cs="Times New Roman"/>
                <w:i/>
                <w:iCs/>
                <w:color w:val="0000FF"/>
                <w:sz w:val="28"/>
                <w:szCs w:val="28"/>
                <w:lang w:val="pt-BR"/>
              </w:rPr>
              <w:t>és </w:t>
            </w:r>
            <w:r w:rsidRPr="00FC6886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val="pt-BR"/>
              </w:rPr>
              <w:t>formosa </w:t>
            </w:r>
            <w:r w:rsidRPr="00FC6886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val="pt-BR"/>
              </w:rPr>
              <w:t>amiga</w:t>
            </w:r>
            <w:r w:rsidRPr="00FC6886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val="pt-BR"/>
              </w:rPr>
              <w:t> </w:t>
            </w:r>
            <w:proofErr w:type="gramStart"/>
            <w:r w:rsidRPr="00FC6886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val="pt-BR"/>
              </w:rPr>
              <w:t>minha ...</w:t>
            </w:r>
            <w:proofErr w:type="gramEnd"/>
            <w:r w:rsidRPr="00FC6886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val="pt-BR"/>
              </w:rPr>
              <w:t>" </w:t>
            </w:r>
            <w:r w:rsidRPr="00FC6886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FC6886">
              <w:rPr>
                <w:rFonts w:ascii="Times New Roman" w:eastAsia="Times New Roman" w:hAnsi="Times New Roman" w:cs="Times New Roman"/>
                <w:sz w:val="28"/>
                <w:szCs w:val="28"/>
              </w:rPr>
              <w:t>Cantares</w:t>
            </w:r>
            <w:proofErr w:type="spellEnd"/>
            <w:r w:rsidRPr="00FC68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4:1).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13C0" w:rsidRPr="00FC6886" w:rsidRDefault="00F413C0" w:rsidP="00F41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6886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6- </w:t>
            </w:r>
            <w:r w:rsidRPr="00FC6886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val="pt-BR"/>
              </w:rPr>
              <w:t>"As suas faces </w:t>
            </w:r>
            <w:r w:rsidRPr="00FC6886">
              <w:rPr>
                <w:rFonts w:ascii="Times New Roman" w:eastAsia="Times New Roman" w:hAnsi="Times New Roman" w:cs="Times New Roman"/>
                <w:i/>
                <w:iCs/>
                <w:color w:val="0000FF"/>
                <w:sz w:val="28"/>
                <w:szCs w:val="28"/>
                <w:lang w:val="pt-BR"/>
              </w:rPr>
              <w:t>são </w:t>
            </w:r>
            <w:r w:rsidRPr="00FC6886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val="pt-BR"/>
              </w:rPr>
              <w:t>como </w:t>
            </w:r>
            <w:r w:rsidRPr="00FC6886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val="pt-BR"/>
              </w:rPr>
              <w:t xml:space="preserve">canteiro de </w:t>
            </w:r>
            <w:proofErr w:type="gramStart"/>
            <w:r w:rsidRPr="00FC6886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val="pt-BR"/>
              </w:rPr>
              <w:t>bálsamo</w:t>
            </w:r>
            <w:r w:rsidRPr="00FC6886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val="pt-BR"/>
              </w:rPr>
              <w:t> ...</w:t>
            </w:r>
            <w:proofErr w:type="gramEnd"/>
            <w:r w:rsidRPr="00FC6886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val="pt-BR"/>
              </w:rPr>
              <w:t>" </w:t>
            </w:r>
            <w:r w:rsidRPr="00FC6886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FC6886">
              <w:rPr>
                <w:rFonts w:ascii="Times New Roman" w:eastAsia="Times New Roman" w:hAnsi="Times New Roman" w:cs="Times New Roman"/>
                <w:sz w:val="28"/>
                <w:szCs w:val="28"/>
              </w:rPr>
              <w:t>Cantares</w:t>
            </w:r>
            <w:proofErr w:type="spellEnd"/>
            <w:r w:rsidRPr="00FC68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5:13).</w:t>
            </w:r>
          </w:p>
        </w:tc>
      </w:tr>
      <w:tr w:rsidR="00F413C0" w:rsidRPr="00FC6886" w:rsidTr="00F413C0">
        <w:trPr>
          <w:trHeight w:val="285"/>
          <w:tblCellSpacing w:w="7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13C0" w:rsidRPr="00FC6886" w:rsidRDefault="00F413C0" w:rsidP="00F41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FC6886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7- </w:t>
            </w:r>
            <w:r w:rsidRPr="00FC6886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val="pt-BR"/>
              </w:rPr>
              <w:t>"... o teu cabelo </w:t>
            </w:r>
            <w:r w:rsidRPr="00FC6886">
              <w:rPr>
                <w:rFonts w:ascii="Times New Roman" w:eastAsia="Times New Roman" w:hAnsi="Times New Roman" w:cs="Times New Roman"/>
                <w:i/>
                <w:iCs/>
                <w:color w:val="0000FF"/>
                <w:sz w:val="28"/>
                <w:szCs w:val="28"/>
                <w:lang w:val="pt-BR"/>
              </w:rPr>
              <w:t>é </w:t>
            </w:r>
            <w:r w:rsidRPr="00FC6886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val="pt-BR"/>
              </w:rPr>
              <w:t>como o </w:t>
            </w:r>
            <w:r w:rsidRPr="00FC6886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val="pt-BR"/>
              </w:rPr>
              <w:t>rebanho de cabras</w:t>
            </w:r>
            <w:r w:rsidRPr="00FC6886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val="pt-BR"/>
              </w:rPr>
              <w:t>" </w:t>
            </w:r>
            <w:r w:rsidRPr="00FC6886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(Cantares 4:1).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13C0" w:rsidRPr="00FC6886" w:rsidRDefault="00F413C0" w:rsidP="00F41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6886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7- </w:t>
            </w:r>
            <w:r w:rsidRPr="00FC6886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val="pt-BR"/>
              </w:rPr>
              <w:t>"Tal é o meu </w:t>
            </w:r>
            <w:r w:rsidRPr="00FC6886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val="pt-BR"/>
              </w:rPr>
              <w:t>amado</w:t>
            </w:r>
            <w:r w:rsidRPr="00FC6886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val="pt-BR"/>
              </w:rPr>
              <w:t>, e tal o meu </w:t>
            </w:r>
            <w:proofErr w:type="gramStart"/>
            <w:r w:rsidRPr="00FC6886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val="pt-BR"/>
              </w:rPr>
              <w:t>amigo</w:t>
            </w:r>
            <w:r w:rsidRPr="00FC6886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val="pt-BR"/>
              </w:rPr>
              <w:t> ...</w:t>
            </w:r>
            <w:proofErr w:type="gramEnd"/>
            <w:r w:rsidRPr="00FC6886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val="pt-BR"/>
              </w:rPr>
              <w:t>" </w:t>
            </w:r>
            <w:r w:rsidRPr="00FC6886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FC6886">
              <w:rPr>
                <w:rFonts w:ascii="Times New Roman" w:eastAsia="Times New Roman" w:hAnsi="Times New Roman" w:cs="Times New Roman"/>
                <w:sz w:val="28"/>
                <w:szCs w:val="28"/>
              </w:rPr>
              <w:t>Cantares</w:t>
            </w:r>
            <w:proofErr w:type="spellEnd"/>
            <w:r w:rsidRPr="00FC68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5:16)</w:t>
            </w:r>
          </w:p>
        </w:tc>
      </w:tr>
    </w:tbl>
    <w:p w:rsidR="00F413C0" w:rsidRPr="00FC6886" w:rsidRDefault="00F413C0" w:rsidP="00F413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6886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E você, minha irmã, como chama o seu amado?</w:t>
      </w:r>
      <w:r w:rsidRPr="00FC6886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  <w:t>Você é como aquele rio cujas águas correm amorosamente para o seu amado? Ou você é aquele rio seco, cheio de pedregulhos e sem nada para oferecer?</w:t>
      </w:r>
      <w:r w:rsidRPr="00FC6886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  <w:t xml:space="preserve">A </w:t>
      </w:r>
      <w:proofErr w:type="spellStart"/>
      <w:r w:rsidRPr="00FC6886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sulamita</w:t>
      </w:r>
      <w:proofErr w:type="spellEnd"/>
      <w:r w:rsidRPr="00FC6886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 xml:space="preserve"> era uma mulher apaixonada. Será que eu ou você somos também apaixonadas, amorosas e meigas para nosso marido? Se não somos assim, então temos que pedir ao nosso Pai do céu que nos transforme em mulheres cujas características sejam semelhantes às dela - </w:t>
      </w:r>
      <w:proofErr w:type="gramStart"/>
      <w:r w:rsidRPr="00FC6886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amorosa, apaixonada</w:t>
      </w:r>
      <w:proofErr w:type="gramEnd"/>
      <w:r w:rsidRPr="00FC6886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 xml:space="preserve"> e meiga.</w:t>
      </w:r>
      <w:r w:rsidRPr="00FC6886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</w:r>
      <w:r w:rsidRPr="00FC6886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  <w:t xml:space="preserve">A </w:t>
      </w:r>
      <w:proofErr w:type="spellStart"/>
      <w:r w:rsidRPr="00FC6886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sulamita</w:t>
      </w:r>
      <w:proofErr w:type="spellEnd"/>
      <w:r w:rsidRPr="00FC6886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 xml:space="preserve"> eram uma mulher que ansiava pelos beijos do marido, vagueava pelas ruas da cidade procurando o seu amado. Observando esta sua maneira de ser, de agir, podemos ver nela um amor romântico, um amor que quer agradar àquele a quem ela tanto ama. Podemos perceber que não é apenas um amor físico</w:t>
      </w:r>
      <w:proofErr w:type="gramStart"/>
      <w:r w:rsidRPr="00FC6886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 xml:space="preserve"> mas</w:t>
      </w:r>
      <w:proofErr w:type="gramEnd"/>
      <w:r w:rsidRPr="00FC6886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 xml:space="preserve"> é muito mais do que isto ... </w:t>
      </w:r>
      <w:proofErr w:type="gramStart"/>
      <w:r w:rsidRPr="00FC6886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é</w:t>
      </w:r>
      <w:proofErr w:type="gramEnd"/>
      <w:r w:rsidRPr="00FC6886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 xml:space="preserve"> um amor verdadeiro, um compromisso para toda uma eternidade ... </w:t>
      </w:r>
      <w:proofErr w:type="gramStart"/>
      <w:r w:rsidRPr="00FC6886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é</w:t>
      </w:r>
      <w:proofErr w:type="gramEnd"/>
      <w:r w:rsidRPr="00FC6886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 xml:space="preserve"> um amor que não vê o passar do tempo, as transformações físicas mas se transforma em um amor amadurecido, mais forte e mais profundo. Podemos chamar este amor de amor duradouro, eterno e diferente da paixão que é passageira e parecida com um vapor que se esvai.</w:t>
      </w:r>
      <w:r w:rsidRPr="00FC6886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</w:r>
      <w:r w:rsidRPr="00FC6886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  <w:t>Ah amada irmã, este é o amor que quero ter por meu marido e, oro ao Senhor, que o mesmo amor ele possa ter por mim.</w:t>
      </w:r>
      <w:r w:rsidRPr="00FC6886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</w:r>
      <w:r w:rsidRPr="00FC6886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  <w:t xml:space="preserve">Na Bíblia, vemos homens e mulheres que se amaram com este mesmo tipo de amor - </w:t>
      </w:r>
      <w:proofErr w:type="gramStart"/>
      <w:r w:rsidRPr="00FC6886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sincero, apaixonado</w:t>
      </w:r>
      <w:proofErr w:type="gramEnd"/>
      <w:r w:rsidRPr="00FC6886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 xml:space="preserve"> e eterno. Dentre tantas histórias de casais que se amaram podemos citar a história de...</w:t>
      </w:r>
      <w:r w:rsidRPr="00FC6886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</w:r>
      <w:r w:rsidRPr="00FC6886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</w:r>
      <w:proofErr w:type="gramStart"/>
      <w:r w:rsidRPr="00FC6886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1- </w:t>
      </w:r>
      <w:r w:rsidRPr="00FC6886">
        <w:rPr>
          <w:rFonts w:ascii="Times New Roman" w:eastAsia="Times New Roman" w:hAnsi="Times New Roman" w:cs="Times New Roman"/>
          <w:color w:val="FF0000"/>
          <w:sz w:val="28"/>
          <w:szCs w:val="28"/>
          <w:lang w:val="pt-BR"/>
        </w:rPr>
        <w:t>Isaque e Rebeca</w:t>
      </w:r>
      <w:r w:rsidRPr="00FC6886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 - eles</w:t>
      </w:r>
      <w:proofErr w:type="gramEnd"/>
      <w:r w:rsidRPr="00FC6886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 xml:space="preserve"> se amaram apesar de ter sido o servo de Abraão quem a escolheu para ele. Vemos que o Senhor agiu abençoando a vida dos dois.</w:t>
      </w:r>
      <w:r w:rsidRPr="00FC6886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  <w:t>2- </w:t>
      </w:r>
      <w:r w:rsidRPr="00FC6886">
        <w:rPr>
          <w:rFonts w:ascii="Times New Roman" w:eastAsia="Times New Roman" w:hAnsi="Times New Roman" w:cs="Times New Roman"/>
          <w:color w:val="FF0000"/>
          <w:sz w:val="28"/>
          <w:szCs w:val="28"/>
          <w:lang w:val="pt-BR"/>
        </w:rPr>
        <w:t>Jacó e Raquel</w:t>
      </w:r>
      <w:r w:rsidRPr="00FC6886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 - eles se amaram apesar do pai dela, Labão, ter enganado Jacó. Além dos sete anos que ele havia trabalhado para poder se casar com a sua amada, teve que trabalhar mais sete, e isso porque a amava muito.</w:t>
      </w:r>
      <w:r w:rsidRPr="00FC6886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  <w:t>3- </w:t>
      </w:r>
      <w:proofErr w:type="spellStart"/>
      <w:r w:rsidRPr="00FC6886">
        <w:rPr>
          <w:rFonts w:ascii="Times New Roman" w:eastAsia="Times New Roman" w:hAnsi="Times New Roman" w:cs="Times New Roman"/>
          <w:color w:val="FF0000"/>
          <w:sz w:val="28"/>
          <w:szCs w:val="28"/>
          <w:lang w:val="pt-BR"/>
        </w:rPr>
        <w:t>Elcana</w:t>
      </w:r>
      <w:proofErr w:type="spellEnd"/>
      <w:r w:rsidRPr="00FC6886">
        <w:rPr>
          <w:rFonts w:ascii="Times New Roman" w:eastAsia="Times New Roman" w:hAnsi="Times New Roman" w:cs="Times New Roman"/>
          <w:color w:val="FF0000"/>
          <w:sz w:val="28"/>
          <w:szCs w:val="28"/>
          <w:lang w:val="pt-BR"/>
        </w:rPr>
        <w:t xml:space="preserve"> e Ana </w:t>
      </w:r>
      <w:r w:rsidRPr="00FC6886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- eles se amaram</w:t>
      </w:r>
      <w:proofErr w:type="gramStart"/>
      <w:r w:rsidRPr="00FC6886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 xml:space="preserve"> mas</w:t>
      </w:r>
      <w:proofErr w:type="gramEnd"/>
      <w:r w:rsidRPr="00FC6886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 xml:space="preserve"> tiveram que esperar muitos anos para poderem ter o primeiro filho e o dedicarem ao Senhor. Depois deste primeiro filho, que foi o profeta Samuel, eles ainda foram abençoados com muitos outros. Porque se amavam esperaram o tempo escolhido por Deus para receberem tamanha dádiva.</w:t>
      </w:r>
      <w:r w:rsidRPr="00FC6886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</w:r>
      <w:r w:rsidRPr="00FC6886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  <w:t xml:space="preserve">Vejam o que nos diz a irmã Ann </w:t>
      </w:r>
      <w:proofErr w:type="spellStart"/>
      <w:r w:rsidRPr="00FC6886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Spangler</w:t>
      </w:r>
      <w:proofErr w:type="spellEnd"/>
      <w:r w:rsidRPr="00FC6886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 xml:space="preserve"> em seu livro "Elas": </w:t>
      </w:r>
      <w:r w:rsidRPr="00FC6886">
        <w:rPr>
          <w:rFonts w:ascii="Times New Roman" w:eastAsia="Times New Roman" w:hAnsi="Times New Roman" w:cs="Times New Roman"/>
          <w:color w:val="FF0000"/>
          <w:sz w:val="28"/>
          <w:szCs w:val="28"/>
          <w:lang w:val="pt-BR"/>
        </w:rPr>
        <w:t xml:space="preserve">"Se você foi tão afortunada em seu casamento a ponto de experimentar um amor que tenha pelo menos a metade da paixão descrita neste livro da Bíblia, leia-o à luz de sua história agradecendo a Deus pela bênção recebida. Mas, em caso negativo, fique satisfeita por saber que o amor do casal e sua expressão sexual são </w:t>
      </w:r>
      <w:proofErr w:type="spellStart"/>
      <w:r w:rsidRPr="00FC6886">
        <w:rPr>
          <w:rFonts w:ascii="Times New Roman" w:eastAsia="Times New Roman" w:hAnsi="Times New Roman" w:cs="Times New Roman"/>
          <w:color w:val="FF0000"/>
          <w:sz w:val="28"/>
          <w:szCs w:val="28"/>
          <w:lang w:val="pt-BR"/>
        </w:rPr>
        <w:t>idéia</w:t>
      </w:r>
      <w:proofErr w:type="spellEnd"/>
      <w:r w:rsidRPr="00FC6886">
        <w:rPr>
          <w:rFonts w:ascii="Times New Roman" w:eastAsia="Times New Roman" w:hAnsi="Times New Roman" w:cs="Times New Roman"/>
          <w:color w:val="FF0000"/>
          <w:sz w:val="28"/>
          <w:szCs w:val="28"/>
          <w:lang w:val="pt-BR"/>
        </w:rPr>
        <w:t xml:space="preserve"> de Deus.</w:t>
      </w:r>
      <w:proofErr w:type="gramStart"/>
      <w:r w:rsidRPr="00FC6886">
        <w:rPr>
          <w:rFonts w:ascii="Times New Roman" w:eastAsia="Times New Roman" w:hAnsi="Times New Roman" w:cs="Times New Roman"/>
          <w:color w:val="FF0000"/>
          <w:sz w:val="28"/>
          <w:szCs w:val="28"/>
          <w:lang w:val="pt-BR"/>
        </w:rPr>
        <w:t>"</w:t>
      </w:r>
      <w:proofErr w:type="gramEnd"/>
      <w:r w:rsidRPr="00FC6886">
        <w:rPr>
          <w:rFonts w:ascii="Times New Roman" w:eastAsia="Times New Roman" w:hAnsi="Times New Roman" w:cs="Times New Roman"/>
          <w:color w:val="FF0000"/>
          <w:sz w:val="28"/>
          <w:szCs w:val="28"/>
          <w:lang w:val="pt-BR"/>
        </w:rPr>
        <w:br/>
      </w:r>
      <w:r w:rsidRPr="00FC6886">
        <w:rPr>
          <w:rFonts w:ascii="Times New Roman" w:eastAsia="Times New Roman" w:hAnsi="Times New Roman" w:cs="Times New Roman"/>
          <w:color w:val="FF0000"/>
          <w:sz w:val="28"/>
          <w:szCs w:val="28"/>
          <w:lang w:val="pt-BR"/>
        </w:rPr>
        <w:br/>
      </w:r>
      <w:r w:rsidRPr="00FC6886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 xml:space="preserve">Talvez, amada irmã, você não tenha o amor do seu marido do jeito que você gostaria. Talvez o seu marido nem viva mais com você. Mas, apesar de tudo isto, podemos ter certeza de que existe um amor que nunca se acaba, que é sincero e que deseja o melhor para nós. Veja que amor </w:t>
      </w:r>
      <w:proofErr w:type="gramStart"/>
      <w:r w:rsidRPr="00FC6886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seguro ...</w:t>
      </w:r>
      <w:proofErr w:type="gramEnd"/>
      <w:r w:rsidRPr="00FC6886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</w:r>
      <w:r w:rsidRPr="00FC6886">
        <w:rPr>
          <w:rFonts w:ascii="Times New Roman" w:eastAsia="Times New Roman" w:hAnsi="Times New Roman" w:cs="Times New Roman"/>
          <w:color w:val="0000FF"/>
          <w:sz w:val="28"/>
          <w:szCs w:val="28"/>
          <w:lang w:val="pt-BR"/>
        </w:rPr>
        <w:t>"Porque estou certo de que, nem a morte, nem a vida, nem os anjos, nem os principados, nem as potestades, nem o presente, nem o porvir, nem a altura, nem a profundidade, nem alguma outra criatura nos poderá sep</w:t>
      </w:r>
      <w:bookmarkStart w:id="0" w:name="_GoBack"/>
      <w:bookmarkEnd w:id="0"/>
      <w:r w:rsidRPr="00FC6886">
        <w:rPr>
          <w:rFonts w:ascii="Times New Roman" w:eastAsia="Times New Roman" w:hAnsi="Times New Roman" w:cs="Times New Roman"/>
          <w:color w:val="0000FF"/>
          <w:sz w:val="28"/>
          <w:szCs w:val="28"/>
          <w:lang w:val="pt-BR"/>
        </w:rPr>
        <w:t>arar do amor de Deus, que está em Cristo Jesus nosso Senhor" </w:t>
      </w:r>
      <w:r w:rsidRPr="00FC6886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(Rom 8:38-39).</w:t>
      </w:r>
      <w:r w:rsidRPr="00FC6886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</w:r>
      <w:r w:rsidRPr="00FC6886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</w:r>
      <w:r w:rsidRPr="00FC6886">
        <w:rPr>
          <w:rFonts w:ascii="Times New Roman" w:eastAsia="Times New Roman" w:hAnsi="Times New Roman" w:cs="Times New Roman"/>
          <w:color w:val="FF0000"/>
          <w:sz w:val="28"/>
          <w:szCs w:val="28"/>
          <w:lang w:val="pt-BR"/>
        </w:rPr>
        <w:t xml:space="preserve">"Obrigada, Pai, porque Tu és um Pai que consolas. Tu és um Pai que nos ama e cuida de nós. Mesmo que ninguém neste mundo nos ame, Tu nos amas e nada poderá nos separar do Teu amor que está em Cristo Jesus, nosso Senhor. </w:t>
      </w:r>
      <w:proofErr w:type="spellStart"/>
      <w:r w:rsidRPr="00FC6886">
        <w:rPr>
          <w:rFonts w:ascii="Times New Roman" w:eastAsia="Times New Roman" w:hAnsi="Times New Roman" w:cs="Times New Roman"/>
          <w:color w:val="FF0000"/>
          <w:sz w:val="28"/>
          <w:szCs w:val="28"/>
        </w:rPr>
        <w:t>Amém</w:t>
      </w:r>
      <w:proofErr w:type="spellEnd"/>
      <w:r w:rsidRPr="00FC6886">
        <w:rPr>
          <w:rFonts w:ascii="Times New Roman" w:eastAsia="Times New Roman" w:hAnsi="Times New Roman" w:cs="Times New Roman"/>
          <w:color w:val="FF0000"/>
          <w:sz w:val="28"/>
          <w:szCs w:val="28"/>
        </w:rPr>
        <w:t>!</w:t>
      </w:r>
    </w:p>
    <w:p w:rsidR="00105CAA" w:rsidRDefault="00FC6886"/>
    <w:sectPr w:rsidR="00105C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3C0"/>
    <w:rsid w:val="002B7131"/>
    <w:rsid w:val="006073C5"/>
    <w:rsid w:val="00A70A4D"/>
    <w:rsid w:val="00CE7942"/>
    <w:rsid w:val="00F413C0"/>
    <w:rsid w:val="00FC6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F413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413C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F41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F413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413C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F41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98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988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Valdenira Nunes</dc:creator>
  <cp:lastModifiedBy>Nira</cp:lastModifiedBy>
  <cp:revision>6</cp:revision>
  <dcterms:created xsi:type="dcterms:W3CDTF">2018-03-15T00:26:00Z</dcterms:created>
  <dcterms:modified xsi:type="dcterms:W3CDTF">2018-03-16T17:10:00Z</dcterms:modified>
</cp:coreProperties>
</file>