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3FB" w:rsidRPr="000C73FB" w:rsidRDefault="000C73FB" w:rsidP="000C73FB">
      <w:pPr>
        <w:pStyle w:val="Ttulo1"/>
        <w:rPr>
          <w:w w:val="100"/>
        </w:rPr>
      </w:pPr>
      <w:r w:rsidRPr="000C73FB">
        <w:rPr>
          <w:w w:val="100"/>
        </w:rPr>
        <w:t>A SABEDORIA DE DEUS PARA A SUA VIDA</w:t>
      </w:r>
    </w:p>
    <w:p w:rsidR="000C73FB" w:rsidRPr="00FD3CAA" w:rsidRDefault="000C73FB" w:rsidP="000C73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color w:val="000000"/>
          <w:spacing w:val="0"/>
          <w:w w:val="100"/>
        </w:rPr>
      </w:pPr>
      <w:r w:rsidRPr="00FD3CAA">
        <w:rPr>
          <w:rFonts w:ascii="Times New Roman" w:eastAsia="Times New Roman" w:hAnsi="Times New Roman"/>
          <w:bCs/>
          <w:color w:val="000000"/>
          <w:spacing w:val="0"/>
          <w:w w:val="100"/>
        </w:rPr>
        <w:t>Valdenira Nunes de Menezes Silva</w:t>
      </w:r>
    </w:p>
    <w:p w:rsidR="000C73FB" w:rsidRPr="000C73FB" w:rsidRDefault="000C73FB" w:rsidP="000C73F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</w:pPr>
      <w:r w:rsidRPr="00FD3CAA">
        <w:rPr>
          <w:rFonts w:ascii="Times New Roman" w:eastAsia="Times New Roman" w:hAnsi="Times New Roman"/>
          <w:bCs/>
          <w:color w:val="000000"/>
          <w:spacing w:val="0"/>
          <w:w w:val="100"/>
        </w:rPr>
        <w:br/>
      </w:r>
      <w:r w:rsidRPr="000C73FB">
        <w:rPr>
          <w:rFonts w:ascii="Times New Roman" w:eastAsia="Times New Roman" w:hAnsi="Times New Roman"/>
          <w:color w:val="0000FF"/>
          <w:spacing w:val="0"/>
          <w:w w:val="100"/>
        </w:rPr>
        <w:t xml:space="preserve">"E disse Salomão: De grande beneficência usaste tu com teu servo Davi meu pai, como também ele andou contigo em verdade, e em justiça, e em retidão de coração, perante a tua face; e </w:t>
      </w:r>
      <w:proofErr w:type="gramStart"/>
      <w:r w:rsidRPr="000C73FB">
        <w:rPr>
          <w:rFonts w:ascii="Times New Roman" w:eastAsia="Times New Roman" w:hAnsi="Times New Roman"/>
          <w:color w:val="0000FF"/>
          <w:spacing w:val="0"/>
          <w:w w:val="100"/>
        </w:rPr>
        <w:t>guardaste-lhe</w:t>
      </w:r>
      <w:proofErr w:type="gramEnd"/>
      <w:r w:rsidRPr="000C73FB">
        <w:rPr>
          <w:rFonts w:ascii="Times New Roman" w:eastAsia="Times New Roman" w:hAnsi="Times New Roman"/>
          <w:color w:val="0000FF"/>
          <w:spacing w:val="0"/>
          <w:w w:val="100"/>
        </w:rPr>
        <w:t xml:space="preserve"> esta grande beneficência, e lhe deste um filho que se assentasse no seu trono, como se vê neste dia.</w:t>
      </w:r>
      <w:r w:rsidRPr="000C73FB">
        <w:rPr>
          <w:rFonts w:ascii="Times New Roman" w:eastAsia="Times New Roman" w:hAnsi="Times New Roman"/>
          <w:color w:val="0000FF"/>
          <w:spacing w:val="0"/>
          <w:w w:val="100"/>
        </w:rPr>
        <w:br/>
        <w:t>Agora, pois, ó Senhor meu Deus, tu fizeste reinar a teu servo em lugar de Davi meu pai. E sou ainda menino pequeno nem sei como sair, nem como entrar.</w:t>
      </w:r>
      <w:r w:rsidRPr="000C73FB">
        <w:rPr>
          <w:rFonts w:ascii="Times New Roman" w:eastAsia="Times New Roman" w:hAnsi="Times New Roman"/>
          <w:color w:val="0000FF"/>
          <w:spacing w:val="0"/>
          <w:w w:val="100"/>
        </w:rPr>
        <w:br/>
        <w:t>E teu servo está no meio do teu povo que elegeste; povo grande, que nem se pode contar, nem numerar, pela sua multidão.</w:t>
      </w:r>
      <w:r w:rsidRPr="000C73FB">
        <w:rPr>
          <w:rFonts w:ascii="Times New Roman" w:eastAsia="Times New Roman" w:hAnsi="Times New Roman"/>
          <w:color w:val="0000FF"/>
          <w:spacing w:val="0"/>
          <w:w w:val="100"/>
        </w:rPr>
        <w:br/>
        <w:t>A teu servo, pois, dá um coração entendido para julgar a teu povo, para que prudentemente discirna entre o bem e o mal; porque, quem poderia julgar a este teu tão grande povo?</w:t>
      </w:r>
      <w:r w:rsidRPr="000C73FB">
        <w:rPr>
          <w:rFonts w:ascii="Times New Roman" w:eastAsia="Times New Roman" w:hAnsi="Times New Roman"/>
          <w:color w:val="0000FF"/>
          <w:spacing w:val="0"/>
          <w:w w:val="100"/>
        </w:rPr>
        <w:br/>
        <w:t>E esta palavra pareceu boa aos olhos do Senhor, que Salomão pedisse esta coisa.</w:t>
      </w:r>
      <w:r w:rsidRPr="000C73FB">
        <w:rPr>
          <w:rFonts w:ascii="Times New Roman" w:eastAsia="Times New Roman" w:hAnsi="Times New Roman"/>
          <w:color w:val="0000FF"/>
          <w:spacing w:val="0"/>
          <w:w w:val="100"/>
        </w:rPr>
        <w:br/>
        <w:t>E disse-lhe Deus: Porquanto pediste esta coisa, e não pediste para ti riquezas, nem pediste a vida de teus inimigos, mas pediste para ti entendimento, para ouvir causas de juízo,</w:t>
      </w:r>
      <w:r w:rsidRPr="000C73FB">
        <w:rPr>
          <w:rFonts w:ascii="Times New Roman" w:eastAsia="Times New Roman" w:hAnsi="Times New Roman"/>
          <w:color w:val="0000FF"/>
          <w:spacing w:val="0"/>
          <w:w w:val="100"/>
        </w:rPr>
        <w:br/>
        <w:t>Eis que fiz segundo as tuas palavras. Eis que te dei um coração tão sábio e entendido, que antes de ti teu igual não houve, e depois de ti teu igual se não levantará." </w:t>
      </w:r>
      <w:r w:rsidRPr="00FD3CAA">
        <w:rPr>
          <w:rFonts w:ascii="Times New Roman" w:eastAsia="Times New Roman" w:hAnsi="Times New Roman"/>
          <w:color w:val="000000"/>
          <w:spacing w:val="0"/>
          <w:w w:val="100"/>
        </w:rPr>
        <w:t>(1Rs 3:6-12)</w:t>
      </w:r>
      <w:r w:rsidRPr="00FD3CAA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FD3CAA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FD3CAA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>Quantas e quantas vezes, no nosso dia a dia, precisamos ter sabedoria para tomarmos decisões, para decidirmos problemas, para darmos uma palavra de conforto, para darmos uma resposta sábia ...</w:t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br/>
        <w:t>Parece que a cada minuto de nossa vida temos que tomar decisões e, muitas vezes, elas</w:t>
      </w:r>
      <w:r w:rsidRPr="00FD3CAA">
        <w:rPr>
          <w:rFonts w:ascii="Times New Roman" w:eastAsia="Times New Roman" w:hAnsi="Times New Roman"/>
          <w:color w:val="000000"/>
          <w:spacing w:val="0"/>
          <w:w w:val="100"/>
        </w:rPr>
        <w:t xml:space="preserve"> são realmente muito difíceis.</w:t>
      </w:r>
      <w:r w:rsidRPr="00FD3CAA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>Então</w:t>
      </w:r>
      <w:r w:rsidRPr="00FD3CAA">
        <w:rPr>
          <w:rFonts w:ascii="Times New Roman" w:eastAsia="Times New Roman" w:hAnsi="Times New Roman"/>
          <w:color w:val="000000"/>
          <w:spacing w:val="0"/>
          <w:w w:val="100"/>
        </w:rPr>
        <w:t>,</w:t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 xml:space="preserve"> como é que eu, como é que você devemos </w:t>
      </w:r>
      <w:r w:rsidRPr="00FD3CAA">
        <w:rPr>
          <w:rFonts w:ascii="Times New Roman" w:eastAsia="Times New Roman" w:hAnsi="Times New Roman"/>
          <w:color w:val="000000"/>
          <w:spacing w:val="0"/>
          <w:w w:val="100"/>
        </w:rPr>
        <w:t>fazer para adquirir sabedoria?</w:t>
      </w:r>
      <w:r w:rsidRPr="00FD3CAA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 xml:space="preserve">Vejamos como um personagem do Velho Testamento adquiriu sabedoria e sigamos também os seus </w:t>
      </w:r>
      <w:r w:rsidR="007F64C7" w:rsidRPr="00FD3CAA">
        <w:rPr>
          <w:rFonts w:ascii="Times New Roman" w:eastAsia="Times New Roman" w:hAnsi="Times New Roman"/>
          <w:color w:val="000000"/>
          <w:spacing w:val="0"/>
          <w:w w:val="100"/>
        </w:rPr>
        <w:t>passos para poder adquiri-la.</w:t>
      </w:r>
      <w:r w:rsidR="007F64C7" w:rsidRPr="00FD3CAA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="007F64C7" w:rsidRPr="00FD3CAA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="007F64C7" w:rsidRPr="00FD3CAA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SALOMÃO, UM HOMEM SÁBIO</w:t>
      </w:r>
      <w:r w:rsidR="007F64C7" w:rsidRPr="00FD3CAA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br/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>Há mais ou menos uns três mil anos atrás, era rei de Israel Salomão, o filho d</w:t>
      </w:r>
      <w:r w:rsidR="007F64C7" w:rsidRPr="00FD3CAA">
        <w:rPr>
          <w:rFonts w:ascii="Times New Roman" w:eastAsia="Times New Roman" w:hAnsi="Times New Roman"/>
          <w:color w:val="000000"/>
          <w:spacing w:val="0"/>
          <w:w w:val="100"/>
        </w:rPr>
        <w:t>o rei</w:t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 xml:space="preserve"> Davi.</w:t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br/>
        <w:t xml:space="preserve">Quando ele se tornou rei, era </w:t>
      </w:r>
      <w:r w:rsidR="007F64C7" w:rsidRPr="00FD3CAA">
        <w:rPr>
          <w:rFonts w:ascii="Times New Roman" w:eastAsia="Times New Roman" w:hAnsi="Times New Roman"/>
          <w:color w:val="000000"/>
          <w:spacing w:val="0"/>
          <w:w w:val="100"/>
        </w:rPr>
        <w:t>jovem e sem nenhuma experiência. No entanto</w:t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 xml:space="preserve"> ele </w:t>
      </w:r>
      <w:r w:rsidR="007F64C7" w:rsidRPr="00FD3CAA">
        <w:rPr>
          <w:rFonts w:ascii="Times New Roman" w:eastAsia="Times New Roman" w:hAnsi="Times New Roman"/>
          <w:color w:val="000000"/>
          <w:spacing w:val="0"/>
          <w:w w:val="100"/>
        </w:rPr>
        <w:t>foi sábio</w:t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 xml:space="preserve"> ao dar o primeiro passo em direção à sabedoria - </w:t>
      </w:r>
      <w:r w:rsidRPr="000C73FB">
        <w:rPr>
          <w:rFonts w:ascii="Times New Roman" w:eastAsia="Times New Roman" w:hAnsi="Times New Roman"/>
          <w:b/>
          <w:color w:val="000000"/>
          <w:spacing w:val="0"/>
          <w:w w:val="100"/>
        </w:rPr>
        <w:t>ele recorreu ao Senhor</w:t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 xml:space="preserve"> - e isto é o que eu e você devemos fazer.</w:t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br/>
        <w:t>Deus atendeu ao pedido de Salomão e deu a ele não apenas sabedoria</w:t>
      </w:r>
      <w:proofErr w:type="gramStart"/>
      <w:r w:rsidR="007F64C7" w:rsidRPr="00FD3CAA">
        <w:rPr>
          <w:rFonts w:ascii="Times New Roman" w:eastAsia="Times New Roman" w:hAnsi="Times New Roman"/>
          <w:color w:val="000000"/>
          <w:spacing w:val="0"/>
          <w:w w:val="100"/>
        </w:rPr>
        <w:t xml:space="preserve"> mas</w:t>
      </w:r>
      <w:proofErr w:type="gramEnd"/>
      <w:r w:rsidR="007F64C7" w:rsidRPr="00FD3CAA">
        <w:rPr>
          <w:rFonts w:ascii="Times New Roman" w:eastAsia="Times New Roman" w:hAnsi="Times New Roman"/>
          <w:color w:val="000000"/>
          <w:spacing w:val="0"/>
          <w:w w:val="100"/>
        </w:rPr>
        <w:t xml:space="preserve"> também riqueza.</w:t>
      </w:r>
      <w:r w:rsidR="007F64C7" w:rsidRPr="00FD3CAA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 xml:space="preserve">Salomão foi o homem mais sábio que já viveu aqui na terra (com exceção de Jesus). Ele é conhecido como o homem que escreveu </w:t>
      </w:r>
      <w:proofErr w:type="gramStart"/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>3</w:t>
      </w:r>
      <w:proofErr w:type="gramEnd"/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 xml:space="preserve"> mil provérb</w:t>
      </w:r>
      <w:r w:rsidR="007F64C7" w:rsidRPr="00FD3CAA">
        <w:rPr>
          <w:rFonts w:ascii="Times New Roman" w:eastAsia="Times New Roman" w:hAnsi="Times New Roman"/>
          <w:color w:val="000000"/>
          <w:spacing w:val="0"/>
          <w:w w:val="100"/>
        </w:rPr>
        <w:t>ios (1Rs 32) e 1005 cânticos.</w:t>
      </w:r>
      <w:r w:rsidR="007F64C7" w:rsidRPr="00FD3CAA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="007F64C7" w:rsidRPr="00FD3CAA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="007F64C7" w:rsidRPr="00FD3CAA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O CAMINHO DA SABEDORIA</w:t>
      </w:r>
      <w:r w:rsidR="007F64C7" w:rsidRPr="00FD3CAA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br/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>Para viver bem eu preciso de sabedoria. E você, irmã, quer tornar-se conhecida por ser uma mulher sábia?</w:t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br/>
        <w:t xml:space="preserve">Lendo o livro </w:t>
      </w:r>
      <w:r w:rsidR="00CA6F78" w:rsidRPr="00FD3CAA">
        <w:rPr>
          <w:rFonts w:ascii="Times New Roman" w:eastAsia="Times New Roman" w:hAnsi="Times New Roman"/>
          <w:color w:val="000000"/>
          <w:spacing w:val="0"/>
          <w:w w:val="100"/>
        </w:rPr>
        <w:t xml:space="preserve">de </w:t>
      </w:r>
      <w:r w:rsidR="007F64C7" w:rsidRPr="000C73FB">
        <w:rPr>
          <w:rFonts w:ascii="Times New Roman" w:eastAsia="Times New Roman" w:hAnsi="Times New Roman"/>
          <w:color w:val="000000"/>
          <w:spacing w:val="0"/>
          <w:w w:val="100"/>
        </w:rPr>
        <w:t>Provérbios</w:t>
      </w:r>
      <w:r w:rsidR="007F64C7" w:rsidRPr="00FD3CAA">
        <w:rPr>
          <w:rFonts w:ascii="Times New Roman" w:eastAsia="Times New Roman" w:hAnsi="Times New Roman"/>
          <w:color w:val="000000"/>
          <w:spacing w:val="0"/>
          <w:w w:val="100"/>
        </w:rPr>
        <w:t xml:space="preserve"> </w:t>
      </w:r>
      <w:r w:rsidR="00CA6F78" w:rsidRPr="00FD3CAA">
        <w:rPr>
          <w:rFonts w:ascii="Times New Roman" w:eastAsia="Times New Roman" w:hAnsi="Times New Roman"/>
          <w:color w:val="000000"/>
          <w:spacing w:val="0"/>
          <w:w w:val="100"/>
        </w:rPr>
        <w:t>do sábio Salomão,</w:t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 xml:space="preserve"> devemos descobrir alguns passos qu</w:t>
      </w:r>
      <w:r w:rsidR="00CA6F78" w:rsidRPr="00FD3CAA">
        <w:rPr>
          <w:rFonts w:ascii="Times New Roman" w:eastAsia="Times New Roman" w:hAnsi="Times New Roman"/>
          <w:color w:val="000000"/>
          <w:spacing w:val="0"/>
          <w:w w:val="100"/>
        </w:rPr>
        <w:t>e nos levarão até à sabedoria.</w:t>
      </w:r>
      <w:r w:rsidR="00CA6F78" w:rsidRPr="00FD3CAA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 xml:space="preserve">Passo </w:t>
      </w:r>
      <w:proofErr w:type="gramStart"/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>1</w:t>
      </w:r>
      <w:proofErr w:type="gramEnd"/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>: </w:t>
      </w:r>
      <w:r w:rsidRPr="000C73F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Precisamos desejar a sabedoria.</w:t>
      </w:r>
      <w:r w:rsidRPr="000C73F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br/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>Passo 2: </w:t>
      </w:r>
      <w:r w:rsidRPr="000C73F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 xml:space="preserve">Devemos orar pedindo </w:t>
      </w:r>
      <w:r w:rsidR="00CA6F78" w:rsidRPr="00FD3CAA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 xml:space="preserve">a </w:t>
      </w:r>
      <w:r w:rsidRPr="000C73F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sabedoria.</w:t>
      </w:r>
      <w:r w:rsidRPr="000C73F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br/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>Passo 3: </w:t>
      </w:r>
      <w:r w:rsidRPr="000C73F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Devemos procurar a sabedoria.</w:t>
      </w:r>
      <w:r w:rsidRPr="000C73F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br/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>Passo 4: </w:t>
      </w:r>
      <w:r w:rsidR="00CA6F78" w:rsidRPr="00FD3CAA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Devemos crescer na sabedoria.</w:t>
      </w:r>
      <w:r w:rsidR="00CA6F78" w:rsidRPr="00FD3CAA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br/>
      </w:r>
      <w:r w:rsidR="00CA6F78" w:rsidRPr="00FD3CAA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br/>
      </w:r>
      <w:r w:rsidRPr="000C73FB">
        <w:rPr>
          <w:rFonts w:ascii="Times New Roman" w:eastAsia="Times New Roman" w:hAnsi="Times New Roman"/>
          <w:bCs/>
          <w:color w:val="000000"/>
          <w:spacing w:val="0"/>
          <w:w w:val="100"/>
        </w:rPr>
        <w:t>PASSO 1:</w:t>
      </w:r>
      <w:r w:rsidRPr="000C73F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 xml:space="preserve"> </w:t>
      </w:r>
      <w:r w:rsidR="00CA6F78" w:rsidRPr="00FD3CAA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PRECISAMOS DESEJAR A SABEDORIA</w:t>
      </w:r>
      <w:r w:rsidR="00CA6F78" w:rsidRPr="00FD3CAA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br/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>Precisamos desejar a sabedoria acima de todas as coisas, pois sendo uma mulher sábia posso ter a solução para tudo que aparecer diante de mim.</w:t>
      </w:r>
      <w:r w:rsidR="00CA6F78" w:rsidRPr="00FD3CAA">
        <w:rPr>
          <w:rFonts w:ascii="Times New Roman" w:eastAsia="Times New Roman" w:hAnsi="Times New Roman"/>
          <w:color w:val="000000"/>
          <w:spacing w:val="0"/>
          <w:w w:val="100"/>
        </w:rPr>
        <w:t xml:space="preserve"> Por exemplo...</w:t>
      </w:r>
      <w:r w:rsidR="00CA6F78" w:rsidRPr="00FD3CAA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 xml:space="preserve">a) </w:t>
      </w:r>
      <w:r w:rsidRPr="000C73FB">
        <w:rPr>
          <w:rFonts w:ascii="Times New Roman" w:eastAsia="Times New Roman" w:hAnsi="Times New Roman"/>
          <w:b/>
          <w:color w:val="000000"/>
          <w:spacing w:val="0"/>
          <w:w w:val="100"/>
        </w:rPr>
        <w:t>Sendo sábia</w:t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 xml:space="preserve">, coloco todos os meus </w:t>
      </w:r>
      <w:r w:rsidR="00CA6F78" w:rsidRPr="00FD3CAA">
        <w:rPr>
          <w:rFonts w:ascii="Times New Roman" w:eastAsia="Times New Roman" w:hAnsi="Times New Roman"/>
          <w:color w:val="000000"/>
          <w:spacing w:val="0"/>
          <w:w w:val="100"/>
        </w:rPr>
        <w:t xml:space="preserve">problemas, decisões, amarguras, </w:t>
      </w:r>
      <w:proofErr w:type="spellStart"/>
      <w:r w:rsidR="000D2855" w:rsidRPr="00FD3CAA">
        <w:rPr>
          <w:rFonts w:ascii="Times New Roman" w:eastAsia="Times New Roman" w:hAnsi="Times New Roman"/>
          <w:color w:val="000000"/>
          <w:spacing w:val="0"/>
          <w:w w:val="100"/>
        </w:rPr>
        <w:t>tribuçações</w:t>
      </w:r>
      <w:proofErr w:type="spellEnd"/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 xml:space="preserve"> aos pés do Senhor e, assim, ela</w:t>
      </w:r>
      <w:r w:rsidR="00CA6F78" w:rsidRPr="00FD3CAA">
        <w:rPr>
          <w:rFonts w:ascii="Times New Roman" w:eastAsia="Times New Roman" w:hAnsi="Times New Roman"/>
          <w:color w:val="000000"/>
          <w:spacing w:val="0"/>
          <w:w w:val="100"/>
        </w:rPr>
        <w:t>, a sabedoria dada por Deus,</w:t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 xml:space="preserve"> irá solucionar, no meu lugar, </w:t>
      </w:r>
      <w:proofErr w:type="gramStart"/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>todas a</w:t>
      </w:r>
      <w:proofErr w:type="gramEnd"/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 xml:space="preserve"> coisas.</w:t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br/>
        <w:t xml:space="preserve">Agindo assim, eu não procuro tudo por mim mesma mas deixo a solução do problemas com </w:t>
      </w:r>
      <w:r w:rsidR="00CA6F78" w:rsidRPr="00FD3CAA">
        <w:rPr>
          <w:rFonts w:ascii="Times New Roman" w:eastAsia="Times New Roman" w:hAnsi="Times New Roman"/>
          <w:color w:val="000000"/>
          <w:spacing w:val="0"/>
          <w:w w:val="100"/>
        </w:rPr>
        <w:t>o Senhor</w:t>
      </w:r>
      <w:r w:rsidR="000D2855" w:rsidRPr="00FD3CAA">
        <w:rPr>
          <w:rFonts w:ascii="Times New Roman" w:eastAsia="Times New Roman" w:hAnsi="Times New Roman"/>
          <w:color w:val="000000"/>
          <w:spacing w:val="0"/>
          <w:w w:val="100"/>
        </w:rPr>
        <w:t>.</w:t>
      </w:r>
      <w:r w:rsidR="000D2855" w:rsidRPr="00FD3CAA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 xml:space="preserve">b) </w:t>
      </w:r>
      <w:r w:rsidRPr="000C73FB">
        <w:rPr>
          <w:rFonts w:ascii="Times New Roman" w:eastAsia="Times New Roman" w:hAnsi="Times New Roman"/>
          <w:b/>
          <w:color w:val="000000"/>
          <w:spacing w:val="0"/>
          <w:w w:val="100"/>
        </w:rPr>
        <w:t>Sendo sábia</w:t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>, leio diariamente a Palavra de Deus para conhecer a Sua vontade em minha vid</w:t>
      </w:r>
      <w:r w:rsidR="000D2855" w:rsidRPr="00FD3CAA">
        <w:rPr>
          <w:rFonts w:ascii="Times New Roman" w:eastAsia="Times New Roman" w:hAnsi="Times New Roman"/>
          <w:color w:val="000000"/>
          <w:spacing w:val="0"/>
          <w:w w:val="100"/>
        </w:rPr>
        <w:t>a. E, sendo sábia, eu obedeço.</w:t>
      </w:r>
      <w:r w:rsidR="000D2855" w:rsidRPr="00FD3CAA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 xml:space="preserve">c) </w:t>
      </w:r>
      <w:r w:rsidRPr="000C73FB">
        <w:rPr>
          <w:rFonts w:ascii="Times New Roman" w:eastAsia="Times New Roman" w:hAnsi="Times New Roman"/>
          <w:b/>
          <w:color w:val="000000"/>
          <w:spacing w:val="0"/>
          <w:w w:val="100"/>
        </w:rPr>
        <w:t>Sendo sábia</w:t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 xml:space="preserve"> tenho meus momentos de oração com o Senhor que me criou e me amou antes mesmo que eu O amasse.</w:t>
      </w:r>
      <w:r w:rsidR="000D2855" w:rsidRPr="00FD3CAA">
        <w:rPr>
          <w:rFonts w:ascii="Times New Roman" w:eastAsia="Times New Roman" w:hAnsi="Times New Roman"/>
          <w:color w:val="000000"/>
          <w:spacing w:val="0"/>
          <w:w w:val="100"/>
        </w:rPr>
        <w:br/>
        <w:t xml:space="preserve">E nessa comunhão minha com Deus, Ele vai colocando em meu coração sabedoria para tomar decisões certas dentro do plano perfeito </w:t>
      </w:r>
      <w:proofErr w:type="gramStart"/>
      <w:r w:rsidR="000D2855" w:rsidRPr="00FD3CAA">
        <w:rPr>
          <w:rFonts w:ascii="Times New Roman" w:eastAsia="Times New Roman" w:hAnsi="Times New Roman"/>
          <w:color w:val="000000"/>
          <w:spacing w:val="0"/>
          <w:w w:val="100"/>
        </w:rPr>
        <w:t>dEle</w:t>
      </w:r>
      <w:proofErr w:type="gramEnd"/>
      <w:r w:rsidR="000D2855" w:rsidRPr="00FD3CAA">
        <w:rPr>
          <w:rFonts w:ascii="Times New Roman" w:eastAsia="Times New Roman" w:hAnsi="Times New Roman"/>
          <w:color w:val="000000"/>
          <w:spacing w:val="0"/>
          <w:w w:val="100"/>
        </w:rPr>
        <w:t xml:space="preserve"> para minha vida.</w:t>
      </w:r>
      <w:r w:rsidR="000D2855" w:rsidRPr="00FD3CAA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>Irmãs, o meu e o seu coração deve</w:t>
      </w:r>
      <w:r w:rsidR="000D2855" w:rsidRPr="00FD3CAA">
        <w:rPr>
          <w:rFonts w:ascii="Times New Roman" w:eastAsia="Times New Roman" w:hAnsi="Times New Roman"/>
          <w:color w:val="000000"/>
          <w:spacing w:val="0"/>
          <w:w w:val="100"/>
        </w:rPr>
        <w:t>m</w:t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 xml:space="preserve"> desejar ardentemente a sabedoria, a fim de que andem</w:t>
      </w:r>
      <w:r w:rsidR="000D2855" w:rsidRPr="00FD3CAA">
        <w:rPr>
          <w:rFonts w:ascii="Times New Roman" w:eastAsia="Times New Roman" w:hAnsi="Times New Roman"/>
          <w:color w:val="000000"/>
          <w:spacing w:val="0"/>
          <w:w w:val="100"/>
        </w:rPr>
        <w:t>os segundo o coração de Deus.</w:t>
      </w:r>
      <w:r w:rsidR="000D2855" w:rsidRPr="00FD3CAA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="000D2855" w:rsidRPr="00FD3CAA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0C73FB">
        <w:rPr>
          <w:rFonts w:ascii="Times New Roman" w:eastAsia="Times New Roman" w:hAnsi="Times New Roman"/>
          <w:bCs/>
          <w:color w:val="000000"/>
          <w:spacing w:val="0"/>
          <w:w w:val="100"/>
        </w:rPr>
        <w:t>PASSO 2:</w:t>
      </w:r>
      <w:r w:rsidRPr="000C73F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 xml:space="preserve"> DEVEMOS ORAR PEDINDO SABEDORIA</w:t>
      </w:r>
      <w:r w:rsidRPr="000C73F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br/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>Vejamos o exemplo do próprio Salomão que orou ao Senhor pedindo sabedoria:</w:t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0C73FB">
        <w:rPr>
          <w:rFonts w:ascii="Times New Roman" w:eastAsia="Times New Roman" w:hAnsi="Times New Roman"/>
          <w:color w:val="0000FF"/>
          <w:spacing w:val="0"/>
          <w:w w:val="100"/>
        </w:rPr>
        <w:t>"Dá-me, pois, agora, sabedoria e conhecimento, para que possa sair e entrar perante este povo, pois quem poderia julgar a este tão grande povo?" </w:t>
      </w:r>
      <w:r w:rsidR="004108A2" w:rsidRPr="00FD3CAA">
        <w:rPr>
          <w:rFonts w:ascii="Times New Roman" w:eastAsia="Times New Roman" w:hAnsi="Times New Roman"/>
          <w:color w:val="000000"/>
          <w:spacing w:val="0"/>
          <w:w w:val="100"/>
        </w:rPr>
        <w:t>(2Cr 1:10)</w:t>
      </w:r>
      <w:r w:rsidR="004108A2" w:rsidRPr="00FD3CAA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>Salomão não pediu para ter um bom casamento, nem riqueza, nem filhos bons,</w:t>
      </w:r>
      <w:r w:rsidR="004108A2" w:rsidRPr="00FD3CAA">
        <w:rPr>
          <w:rFonts w:ascii="Times New Roman" w:eastAsia="Times New Roman" w:hAnsi="Times New Roman"/>
          <w:color w:val="000000"/>
          <w:spacing w:val="0"/>
          <w:w w:val="100"/>
        </w:rPr>
        <w:t xml:space="preserve"> pois tudo isto vem como consequ</w:t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>ência da sabedoria. Tudo isto está ligado à sabedoria.</w:t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br/>
        <w:t>O que você tem pedido em suas orações? Não é errado orar por todas estas coisas</w:t>
      </w:r>
      <w:proofErr w:type="gramStart"/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 xml:space="preserve"> mas</w:t>
      </w:r>
      <w:proofErr w:type="gramEnd"/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 xml:space="preserve"> certifique-se </w:t>
      </w:r>
      <w:r w:rsidR="004108A2" w:rsidRPr="00FD3CAA">
        <w:rPr>
          <w:rFonts w:ascii="Times New Roman" w:eastAsia="Times New Roman" w:hAnsi="Times New Roman"/>
          <w:color w:val="000000"/>
          <w:spacing w:val="0"/>
          <w:w w:val="100"/>
        </w:rPr>
        <w:t>de que</w:t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 xml:space="preserve"> você está orando pela única coisa que ajudará todas as outras.</w:t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0C73FB">
        <w:rPr>
          <w:rFonts w:ascii="Times New Roman" w:eastAsia="Times New Roman" w:hAnsi="Times New Roman"/>
          <w:color w:val="0000FF"/>
          <w:spacing w:val="0"/>
          <w:w w:val="100"/>
        </w:rPr>
        <w:t>"Filho meu, se aceitares as minhas palavras, e esconderes contigo os meus mandamentos,</w:t>
      </w:r>
      <w:r w:rsidRPr="000C73FB">
        <w:rPr>
          <w:rFonts w:ascii="Times New Roman" w:eastAsia="Times New Roman" w:hAnsi="Times New Roman"/>
          <w:color w:val="0000FF"/>
          <w:spacing w:val="0"/>
          <w:w w:val="100"/>
        </w:rPr>
        <w:br/>
        <w:t>Para fazeres atento à sabedoria o teu ouvido, e para inclinares o teu coração ao entendimento,</w:t>
      </w:r>
      <w:r w:rsidRPr="000C73FB">
        <w:rPr>
          <w:rFonts w:ascii="Times New Roman" w:eastAsia="Times New Roman" w:hAnsi="Times New Roman"/>
          <w:color w:val="0000FF"/>
          <w:spacing w:val="0"/>
          <w:w w:val="100"/>
        </w:rPr>
        <w:br/>
        <w:t>E se clamares por entendimento, e por inteligência alçares a tua voz,</w:t>
      </w:r>
      <w:r w:rsidRPr="000C73FB">
        <w:rPr>
          <w:rFonts w:ascii="Times New Roman" w:eastAsia="Times New Roman" w:hAnsi="Times New Roman"/>
          <w:color w:val="0000FF"/>
          <w:spacing w:val="0"/>
          <w:w w:val="100"/>
        </w:rPr>
        <w:br/>
        <w:t>Se como a prata a buscares e como a tesouros escondidos a procurares,</w:t>
      </w:r>
      <w:r w:rsidRPr="000C73FB">
        <w:rPr>
          <w:rFonts w:ascii="Times New Roman" w:eastAsia="Times New Roman" w:hAnsi="Times New Roman"/>
          <w:color w:val="0000FF"/>
          <w:spacing w:val="0"/>
          <w:w w:val="100"/>
        </w:rPr>
        <w:br/>
        <w:t>Então entenderás o temor do Senhor, e acharás o conhecimento de Deus.</w:t>
      </w:r>
      <w:r w:rsidRPr="000C73FB">
        <w:rPr>
          <w:rFonts w:ascii="Times New Roman" w:eastAsia="Times New Roman" w:hAnsi="Times New Roman"/>
          <w:color w:val="0000FF"/>
          <w:spacing w:val="0"/>
          <w:w w:val="100"/>
        </w:rPr>
        <w:br/>
        <w:t>Porque o Senhor dá a sabedoria; da sua boca vem o conhecimento e o entendimento.</w:t>
      </w:r>
      <w:r w:rsidRPr="000C73FB">
        <w:rPr>
          <w:rFonts w:ascii="Times New Roman" w:eastAsia="Times New Roman" w:hAnsi="Times New Roman"/>
          <w:color w:val="0000FF"/>
          <w:spacing w:val="0"/>
          <w:w w:val="100"/>
        </w:rPr>
        <w:br/>
        <w:t>Ele reserva a verdadeira s</w:t>
      </w:r>
      <w:r w:rsidR="004108A2" w:rsidRPr="00FD3CAA">
        <w:rPr>
          <w:rFonts w:ascii="Times New Roman" w:eastAsia="Times New Roman" w:hAnsi="Times New Roman"/>
          <w:color w:val="0000FF"/>
          <w:spacing w:val="0"/>
          <w:w w:val="100"/>
        </w:rPr>
        <w:t xml:space="preserve">abedoria para os retos; escudo </w:t>
      </w:r>
      <w:r w:rsidRPr="000C73FB">
        <w:rPr>
          <w:rFonts w:ascii="Times New Roman" w:eastAsia="Times New Roman" w:hAnsi="Times New Roman"/>
          <w:color w:val="0000FF"/>
          <w:spacing w:val="0"/>
          <w:w w:val="100"/>
        </w:rPr>
        <w:t>é para os que caminham na sinceridade."</w:t>
      </w:r>
      <w:r w:rsidRPr="000C73FB">
        <w:rPr>
          <w:rFonts w:ascii="Times New Roman" w:eastAsia="Times New Roman" w:hAnsi="Times New Roman"/>
          <w:i/>
          <w:iCs/>
          <w:color w:val="000000"/>
          <w:spacing w:val="0"/>
          <w:w w:val="100"/>
        </w:rPr>
        <w:t> </w:t>
      </w:r>
      <w:r w:rsidR="00A57A60" w:rsidRPr="00FD3CAA">
        <w:rPr>
          <w:rFonts w:ascii="Times New Roman" w:eastAsia="Times New Roman" w:hAnsi="Times New Roman"/>
          <w:color w:val="000000"/>
          <w:spacing w:val="0"/>
          <w:w w:val="100"/>
        </w:rPr>
        <w:t>(Pro 2:1-7)</w:t>
      </w:r>
      <w:r w:rsidR="00A57A60" w:rsidRPr="00FD3CAA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>Peça sabedoria ao Senhor, humildemente como fez Salomão (1Rs 3:8) e não impondo e achando que Deus tem obrigação de nos dar - esta é a atitude de alguns reli</w:t>
      </w:r>
      <w:r w:rsidR="00A57A60" w:rsidRPr="00FD3CAA">
        <w:rPr>
          <w:rFonts w:ascii="Times New Roman" w:eastAsia="Times New Roman" w:hAnsi="Times New Roman"/>
          <w:color w:val="000000"/>
          <w:spacing w:val="0"/>
          <w:w w:val="100"/>
        </w:rPr>
        <w:t>giosos de determinadas seitas.</w:t>
      </w:r>
      <w:r w:rsidR="00A57A60" w:rsidRPr="00FD3CAA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0C73FB">
        <w:rPr>
          <w:rFonts w:ascii="Times New Roman" w:eastAsia="Times New Roman" w:hAnsi="Times New Roman"/>
          <w:color w:val="0000FF"/>
          <w:spacing w:val="0"/>
          <w:w w:val="100"/>
        </w:rPr>
        <w:t>"E, se algum de vós tem falta de sabedoria, peça-a a Deus, que a todos dá liberalmente, e o não lança em rosto, e ser-lhe-á dada."</w:t>
      </w:r>
      <w:r w:rsidRPr="000C73FB">
        <w:rPr>
          <w:rFonts w:ascii="Times New Roman" w:eastAsia="Times New Roman" w:hAnsi="Times New Roman"/>
          <w:i/>
          <w:iCs/>
          <w:color w:val="000000"/>
          <w:spacing w:val="0"/>
          <w:w w:val="100"/>
        </w:rPr>
        <w:t> </w:t>
      </w:r>
      <w:r w:rsidR="00A57A60" w:rsidRPr="00FD3CAA">
        <w:rPr>
          <w:rFonts w:ascii="Times New Roman" w:eastAsia="Times New Roman" w:hAnsi="Times New Roman"/>
          <w:color w:val="000000"/>
          <w:spacing w:val="0"/>
          <w:w w:val="100"/>
        </w:rPr>
        <w:t>(Tia 1:5)</w:t>
      </w:r>
      <w:r w:rsidR="00A57A60" w:rsidRPr="00FD3CAA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="00A57A60" w:rsidRPr="00FD3CAA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0C73FB">
        <w:rPr>
          <w:rFonts w:ascii="Times New Roman" w:eastAsia="Times New Roman" w:hAnsi="Times New Roman"/>
          <w:bCs/>
          <w:color w:val="000000"/>
          <w:spacing w:val="0"/>
          <w:w w:val="100"/>
        </w:rPr>
        <w:t>PASSO 3:</w:t>
      </w:r>
      <w:r w:rsidR="00A57A60" w:rsidRPr="00FD3CAA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 xml:space="preserve"> DEVEMOS PROCURAR A SABEDORIA</w:t>
      </w:r>
      <w:r w:rsidR="00A57A60" w:rsidRPr="00FD3CAA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br/>
      </w:r>
      <w:r w:rsidRPr="000C73FB">
        <w:rPr>
          <w:rFonts w:ascii="Times New Roman" w:eastAsia="Times New Roman" w:hAnsi="Times New Roman"/>
          <w:color w:val="0000FF"/>
          <w:spacing w:val="0"/>
          <w:w w:val="100"/>
        </w:rPr>
        <w:t>"Se como a prata a buscares e como a tesouros escondidos a procurares,</w:t>
      </w:r>
      <w:r w:rsidRPr="000C73FB">
        <w:rPr>
          <w:rFonts w:ascii="Times New Roman" w:eastAsia="Times New Roman" w:hAnsi="Times New Roman"/>
          <w:color w:val="0000FF"/>
          <w:spacing w:val="0"/>
          <w:w w:val="100"/>
        </w:rPr>
        <w:br/>
        <w:t>Então entenderás o temor do Senhor, e acharás o conhecimento de Deus." </w:t>
      </w:r>
      <w:r w:rsidR="00A57A60" w:rsidRPr="00FD3CAA">
        <w:rPr>
          <w:rFonts w:ascii="Times New Roman" w:eastAsia="Times New Roman" w:hAnsi="Times New Roman"/>
          <w:color w:val="000000"/>
          <w:spacing w:val="0"/>
          <w:w w:val="100"/>
        </w:rPr>
        <w:t>(Pro 2:4-5)</w:t>
      </w:r>
      <w:r w:rsidR="00A57A60" w:rsidRPr="00FD3CAA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>Ao observarmos um mineiro, vemos que para ele conseguir pedras preciosas, ouro e prata, é preciso muito suor, lágrimas e até mesmo sangue.</w:t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br/>
        <w:t>O verdadeiro tesouro não está exposto e não é tão fácil de se conseguir. Ele está escondido</w:t>
      </w:r>
      <w:r w:rsidR="00A57A60" w:rsidRPr="00FD3CAA">
        <w:rPr>
          <w:rFonts w:ascii="Times New Roman" w:eastAsia="Times New Roman" w:hAnsi="Times New Roman"/>
          <w:color w:val="000000"/>
          <w:spacing w:val="0"/>
          <w:w w:val="100"/>
        </w:rPr>
        <w:t xml:space="preserve"> e</w:t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 xml:space="preserve"> </w:t>
      </w:r>
      <w:r w:rsidR="00A57A60" w:rsidRPr="00FD3CAA">
        <w:rPr>
          <w:rFonts w:ascii="Times New Roman" w:eastAsia="Times New Roman" w:hAnsi="Times New Roman"/>
          <w:color w:val="000000"/>
          <w:spacing w:val="0"/>
          <w:w w:val="100"/>
        </w:rPr>
        <w:t>esperando para ser descoberto.</w:t>
      </w:r>
      <w:r w:rsidR="00A57A60" w:rsidRPr="00FD3CAA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 xml:space="preserve">Mas o nosso Deus </w:t>
      </w:r>
      <w:r w:rsidR="00A57A60" w:rsidRPr="00FD3CAA">
        <w:rPr>
          <w:rFonts w:ascii="Times New Roman" w:eastAsia="Times New Roman" w:hAnsi="Times New Roman"/>
          <w:color w:val="000000"/>
          <w:spacing w:val="0"/>
          <w:w w:val="100"/>
        </w:rPr>
        <w:t>deu</w:t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 xml:space="preserve"> a Salomão sabedoria para colocar no livro de Provérbios (2:6) como eu e vo</w:t>
      </w:r>
      <w:r w:rsidR="007229B2" w:rsidRPr="00FD3CAA">
        <w:rPr>
          <w:rFonts w:ascii="Times New Roman" w:eastAsia="Times New Roman" w:hAnsi="Times New Roman"/>
          <w:color w:val="000000"/>
          <w:spacing w:val="0"/>
          <w:w w:val="100"/>
        </w:rPr>
        <w:t>cê devemos procurar a sabedoria...</w:t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br/>
      </w:r>
      <w:proofErr w:type="gramStart"/>
      <w:r w:rsidRPr="000C73FB">
        <w:rPr>
          <w:rFonts w:ascii="Times New Roman" w:eastAsia="Times New Roman" w:hAnsi="Times New Roman"/>
          <w:color w:val="0000FF"/>
          <w:spacing w:val="0"/>
          <w:w w:val="100"/>
        </w:rPr>
        <w:t>"</w:t>
      </w:r>
      <w:proofErr w:type="gramEnd"/>
      <w:r w:rsidRPr="000C73FB">
        <w:rPr>
          <w:rFonts w:ascii="Times New Roman" w:eastAsia="Times New Roman" w:hAnsi="Times New Roman"/>
          <w:color w:val="0000FF"/>
          <w:spacing w:val="0"/>
          <w:w w:val="100"/>
        </w:rPr>
        <w:t>Porque o Senhor dá a sabedoria; da sua boca é que vem o conhecimento e o entendimento."</w:t>
      </w:r>
      <w:r w:rsidR="0070335E" w:rsidRPr="00FD3CAA">
        <w:rPr>
          <w:rFonts w:ascii="Times New Roman" w:eastAsia="Times New Roman" w:hAnsi="Times New Roman"/>
          <w:i/>
          <w:iCs/>
          <w:color w:val="000000"/>
          <w:spacing w:val="0"/>
          <w:w w:val="100"/>
        </w:rPr>
        <w:br/>
      </w:r>
      <w:r w:rsidRPr="000C73FB">
        <w:rPr>
          <w:rFonts w:ascii="Times New Roman" w:eastAsia="Times New Roman" w:hAnsi="Times New Roman"/>
          <w:i/>
          <w:color w:val="000000"/>
          <w:spacing w:val="0"/>
          <w:w w:val="100"/>
        </w:rPr>
        <w:t>"Aqui está a maior pista para que encontremos a sabedoria tão difícil de se conseguir - ela está na Bíblia!"</w:t>
      </w:r>
      <w:r w:rsidRPr="000C73FB">
        <w:rPr>
          <w:rFonts w:ascii="Times New Roman" w:eastAsia="Times New Roman" w:hAnsi="Times New Roman"/>
          <w:i/>
          <w:color w:val="000000"/>
          <w:spacing w:val="0"/>
          <w:w w:val="100"/>
        </w:rPr>
        <w:br/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>Como está, irmã, sua busca pela sabedoria?</w:t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br/>
        <w:t>Você tem lido sua Bíblia</w:t>
      </w:r>
      <w:r w:rsidR="0049470F" w:rsidRPr="00FD3CAA">
        <w:rPr>
          <w:rFonts w:ascii="Times New Roman" w:eastAsia="Times New Roman" w:hAnsi="Times New Roman"/>
          <w:color w:val="000000"/>
          <w:spacing w:val="0"/>
          <w:w w:val="100"/>
        </w:rPr>
        <w:t>,</w:t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 xml:space="preserve"> diariamente?</w:t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br/>
        <w:t>Você está - assim como faz o boi quando se alimenta - ruminando a Palavra de Deus? Ou, apenas, faz sua obrigação diária, lendo rapidamente e superficialmente os tesouros que estão escon</w:t>
      </w:r>
      <w:r w:rsidR="0049470F" w:rsidRPr="00FD3CAA">
        <w:rPr>
          <w:rFonts w:ascii="Times New Roman" w:eastAsia="Times New Roman" w:hAnsi="Times New Roman"/>
          <w:color w:val="000000"/>
          <w:spacing w:val="0"/>
          <w:w w:val="100"/>
        </w:rPr>
        <w:t>didos nas Sagradas Escrituras?</w:t>
      </w:r>
      <w:r w:rsidR="0049470F" w:rsidRPr="00FD3CAA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 xml:space="preserve">Atos </w:t>
      </w:r>
      <w:proofErr w:type="gramStart"/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>17:11</w:t>
      </w:r>
      <w:proofErr w:type="gramEnd"/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 xml:space="preserve"> diz: </w:t>
      </w:r>
      <w:r w:rsidRPr="000C73FB">
        <w:rPr>
          <w:rFonts w:ascii="Times New Roman" w:eastAsia="Times New Roman" w:hAnsi="Times New Roman"/>
          <w:color w:val="0000FF"/>
          <w:spacing w:val="0"/>
          <w:w w:val="100"/>
        </w:rPr>
        <w:t xml:space="preserve">"Ora estes foram mais nobres do que os que estavam em </w:t>
      </w:r>
      <w:proofErr w:type="spellStart"/>
      <w:r w:rsidRPr="000C73FB">
        <w:rPr>
          <w:rFonts w:ascii="Times New Roman" w:eastAsia="Times New Roman" w:hAnsi="Times New Roman"/>
          <w:color w:val="0000FF"/>
          <w:spacing w:val="0"/>
          <w:w w:val="100"/>
        </w:rPr>
        <w:t>Tessalônica</w:t>
      </w:r>
      <w:proofErr w:type="spellEnd"/>
      <w:r w:rsidRPr="000C73FB">
        <w:rPr>
          <w:rFonts w:ascii="Times New Roman" w:eastAsia="Times New Roman" w:hAnsi="Times New Roman"/>
          <w:color w:val="0000FF"/>
          <w:spacing w:val="0"/>
          <w:w w:val="100"/>
        </w:rPr>
        <w:t>, porque de bom grado receberam a palavra, examinando cada dia nas Escrituras se estas coisas eram assim."</w:t>
      </w:r>
      <w:r w:rsidR="0049470F" w:rsidRPr="00FD3CAA">
        <w:rPr>
          <w:rFonts w:ascii="Times New Roman" w:eastAsia="Times New Roman" w:hAnsi="Times New Roman"/>
          <w:i/>
          <w:iCs/>
          <w:color w:val="000000"/>
          <w:spacing w:val="0"/>
          <w:w w:val="100"/>
        </w:rPr>
        <w:br/>
      </w:r>
      <w:r w:rsidR="0049470F" w:rsidRPr="00FD3CAA">
        <w:rPr>
          <w:rFonts w:ascii="Times New Roman" w:eastAsia="Times New Roman" w:hAnsi="Times New Roman"/>
          <w:i/>
          <w:iCs/>
          <w:color w:val="000000"/>
          <w:spacing w:val="0"/>
          <w:w w:val="100"/>
        </w:rPr>
        <w:br/>
      </w:r>
      <w:r w:rsidRPr="000C73FB">
        <w:rPr>
          <w:rFonts w:ascii="Times New Roman" w:eastAsia="Times New Roman" w:hAnsi="Times New Roman"/>
          <w:bCs/>
          <w:color w:val="000000"/>
          <w:spacing w:val="0"/>
          <w:w w:val="100"/>
        </w:rPr>
        <w:t>PASSO 4:</w:t>
      </w:r>
      <w:r w:rsidR="0049470F" w:rsidRPr="00FD3CAA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 xml:space="preserve"> DEVEMOS CRESCER NA SABEDORIA</w:t>
      </w:r>
      <w:r w:rsidR="0049470F" w:rsidRPr="00FD3CAA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br/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>Para crescermos na sabedoria devemos desejá-la ardentemente, orar para adquiri-la e</w:t>
      </w:r>
      <w:r w:rsidR="0049470F" w:rsidRPr="00FD3CAA">
        <w:rPr>
          <w:rFonts w:ascii="Times New Roman" w:eastAsia="Times New Roman" w:hAnsi="Times New Roman"/>
          <w:color w:val="000000"/>
          <w:spacing w:val="0"/>
          <w:w w:val="100"/>
        </w:rPr>
        <w:t xml:space="preserve"> procurá-la de todo o coração.</w:t>
      </w:r>
      <w:r w:rsidR="0049470F" w:rsidRPr="00FD3CAA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 xml:space="preserve">Salomão serviu-nos de exemplo nestes 3 primeiros passos para adquirir a sabedoria, no entanto, ele fracassou terrivelmente neste </w:t>
      </w:r>
      <w:r w:rsidRPr="000C73FB">
        <w:rPr>
          <w:rFonts w:ascii="Times New Roman" w:eastAsia="Times New Roman" w:hAnsi="Times New Roman"/>
          <w:b/>
          <w:color w:val="000000"/>
          <w:spacing w:val="0"/>
          <w:w w:val="100"/>
        </w:rPr>
        <w:t>passo 4</w:t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>.</w:t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br/>
        <w:t>Por ter se casado com mulheres ímpias, estrangeiras, ele cometeu o pecado da idolatria e isto não foi um passo digno de um homem sábio.</w:t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0C73FB">
        <w:rPr>
          <w:rFonts w:ascii="Times New Roman" w:eastAsia="Times New Roman" w:hAnsi="Times New Roman"/>
          <w:i/>
          <w:color w:val="000000"/>
          <w:spacing w:val="0"/>
          <w:w w:val="100"/>
        </w:rPr>
        <w:t>"No final, Salomão deixou de obedecer a Deus, negligenciou o seu crescimento na sabedoria e silenciosamente desapareceu das páginas da Escrituras."</w:t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br/>
        <w:t xml:space="preserve">"Infelizmente, até hoje, ele é conhecido não apenas </w:t>
      </w:r>
      <w:r w:rsidR="0049470F" w:rsidRPr="00FD3CAA">
        <w:rPr>
          <w:rFonts w:ascii="Times New Roman" w:eastAsia="Times New Roman" w:hAnsi="Times New Roman"/>
          <w:color w:val="000000"/>
          <w:spacing w:val="0"/>
          <w:w w:val="100"/>
        </w:rPr>
        <w:t>pela</w:t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 xml:space="preserve"> sabedoria que Deus lhe deu, mas também como o homem que teve 'setecentas esposas e trez</w:t>
      </w:r>
      <w:r w:rsidR="00D4188F" w:rsidRPr="00FD3CAA">
        <w:rPr>
          <w:rFonts w:ascii="Times New Roman" w:eastAsia="Times New Roman" w:hAnsi="Times New Roman"/>
          <w:color w:val="000000"/>
          <w:spacing w:val="0"/>
          <w:w w:val="100"/>
        </w:rPr>
        <w:t>entas concubinas." (1Pe 11:3)</w:t>
      </w:r>
      <w:r w:rsidR="00D4188F" w:rsidRPr="00FD3CAA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="00D4188F" w:rsidRPr="00FD3CAA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="00D4188F" w:rsidRPr="00FD3CAA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ABIGAIL - MULHER SÁBIA</w:t>
      </w:r>
      <w:r w:rsidR="00D4188F" w:rsidRPr="00FD3CAA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br/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>Vamos conhecer agora, uma mulher sábia, casada com um alcoólatra cujo nome Nabal significava "tolo".</w:t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br/>
        <w:t>Ela, assim como você e eu, também tinha que tomar decisões a cada segundo. Mas, diferentemente de Salomão, ela não estava numa posição de liderança e sim de submissão e princ</w:t>
      </w:r>
      <w:r w:rsidR="00D4188F" w:rsidRPr="00FD3CAA">
        <w:rPr>
          <w:rFonts w:ascii="Times New Roman" w:eastAsia="Times New Roman" w:hAnsi="Times New Roman"/>
          <w:color w:val="000000"/>
          <w:spacing w:val="0"/>
          <w:w w:val="100"/>
        </w:rPr>
        <w:t>ipalmente de submissão a Deus.</w:t>
      </w:r>
      <w:r w:rsidR="00D4188F" w:rsidRPr="00FD3CAA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>A vida de Abigail foi caracterizada por ações de</w:t>
      </w:r>
      <w:r w:rsidR="00D4188F" w:rsidRPr="00FD3CAA">
        <w:rPr>
          <w:rFonts w:ascii="Times New Roman" w:eastAsia="Times New Roman" w:hAnsi="Times New Roman"/>
          <w:color w:val="000000"/>
          <w:spacing w:val="0"/>
          <w:w w:val="100"/>
        </w:rPr>
        <w:t xml:space="preserve"> sabedoria e palavras idôneas.</w:t>
      </w:r>
      <w:r w:rsidR="00D4188F" w:rsidRPr="00FD3CAA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>Ela evitou um grande derramamento de sangue entre seu tolo marido e o guerreiro Davi e os seu</w:t>
      </w:r>
      <w:r w:rsidR="00D4188F" w:rsidRPr="00FD3CAA">
        <w:rPr>
          <w:rFonts w:ascii="Times New Roman" w:eastAsia="Times New Roman" w:hAnsi="Times New Roman"/>
          <w:color w:val="000000"/>
          <w:spacing w:val="0"/>
          <w:w w:val="100"/>
        </w:rPr>
        <w:t>s quatrocentos homens (</w:t>
      </w:r>
      <w:proofErr w:type="gramStart"/>
      <w:r w:rsidR="00D4188F" w:rsidRPr="00FD3CAA">
        <w:rPr>
          <w:rFonts w:ascii="Times New Roman" w:eastAsia="Times New Roman" w:hAnsi="Times New Roman"/>
          <w:color w:val="000000"/>
          <w:spacing w:val="0"/>
          <w:w w:val="100"/>
        </w:rPr>
        <w:t>1Sm</w:t>
      </w:r>
      <w:proofErr w:type="gramEnd"/>
      <w:r w:rsidR="00D4188F" w:rsidRPr="00FD3CAA">
        <w:rPr>
          <w:rFonts w:ascii="Times New Roman" w:eastAsia="Times New Roman" w:hAnsi="Times New Roman"/>
          <w:color w:val="000000"/>
          <w:spacing w:val="0"/>
          <w:w w:val="100"/>
        </w:rPr>
        <w:t xml:space="preserve"> 25)</w:t>
      </w:r>
      <w:r w:rsidR="00D4188F" w:rsidRPr="00FD3CAA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>Graças a sabedoria divina usada por Abigail, aprendemos que podemos lidar com qualquer desafio ou responsabilidade que se apresente diante de nós.</w:t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br/>
        <w:t>Então, irmã, você quer ter uma vida caracterizada pela sabedoria ou</w:t>
      </w:r>
      <w:r w:rsidR="00D4188F" w:rsidRPr="00FD3CAA">
        <w:rPr>
          <w:rFonts w:ascii="Times New Roman" w:eastAsia="Times New Roman" w:hAnsi="Times New Roman"/>
          <w:color w:val="000000"/>
          <w:spacing w:val="0"/>
          <w:w w:val="100"/>
        </w:rPr>
        <w:t xml:space="preserve"> uma vida marcada pela tolice?</w:t>
      </w:r>
      <w:r w:rsidR="00D4188F" w:rsidRPr="00FD3CAA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>Comece a sua caminhada para adquirir sabedoria lendo, diariamente, o livro de Provérbios. De cada capítulo que você ler, separe o versículo que você achou mais importante e copie para poder le</w:t>
      </w:r>
      <w:r w:rsidR="00FD3CAA" w:rsidRPr="00FD3CAA">
        <w:rPr>
          <w:rFonts w:ascii="Times New Roman" w:eastAsia="Times New Roman" w:hAnsi="Times New Roman"/>
          <w:color w:val="000000"/>
          <w:spacing w:val="0"/>
          <w:w w:val="100"/>
        </w:rPr>
        <w:t>vá-lo com você aonde você for.</w:t>
      </w:r>
      <w:r w:rsidR="00FD3CAA" w:rsidRPr="00FD3CAA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 xml:space="preserve">Alguém, baseando-se em </w:t>
      </w:r>
      <w:proofErr w:type="gramStart"/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>Rom</w:t>
      </w:r>
      <w:proofErr w:type="gramEnd"/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 xml:space="preserve"> 1:27, disse: "O homem que é verdadeiramente sábio é aquele que descobre que, sem Cristo, é um tolo... Enquanto um homem rejeitar a Cristo, ele será um tolo. O homem mais sábio é aquele que, abandonando-se a si mesmo completament</w:t>
      </w:r>
      <w:r w:rsidR="00FD3CAA" w:rsidRPr="00FD3CAA">
        <w:rPr>
          <w:rFonts w:ascii="Times New Roman" w:eastAsia="Times New Roman" w:hAnsi="Times New Roman"/>
          <w:color w:val="000000"/>
          <w:spacing w:val="0"/>
          <w:w w:val="100"/>
        </w:rPr>
        <w:t>e, curva-se perante o Senhor."</w:t>
      </w:r>
      <w:r w:rsidR="00FD3CAA" w:rsidRPr="00FD3CAA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t>Você já se curvou, hoje, perante o nosso Deus Todo Poderoso? Você já pediu, hoje, ao Senhor humildemente que lhe dê sabedoria?</w:t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0C73FB">
        <w:rPr>
          <w:rFonts w:ascii="Times New Roman" w:eastAsia="Times New Roman" w:hAnsi="Times New Roman"/>
          <w:color w:val="000000"/>
          <w:spacing w:val="0"/>
          <w:w w:val="100"/>
        </w:rPr>
        <w:br/>
        <w:t>Que o Senhor nos abençoe e nos dê sabedoria!</w:t>
      </w:r>
      <w:r w:rsidRPr="000C73F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bookmarkStart w:id="0" w:name="_GoBack"/>
      <w:bookmarkEnd w:id="0"/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0C73F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0C73FB">
        <w:rPr>
          <w:rFonts w:ascii="Times New Roman" w:eastAsia="Times New Roman" w:hAnsi="Times New Roman"/>
          <w:color w:val="000000"/>
          <w:spacing w:val="0"/>
          <w:w w:val="100"/>
          <w:sz w:val="20"/>
          <w:szCs w:val="20"/>
        </w:rPr>
        <w:t xml:space="preserve">(Estudo </w:t>
      </w:r>
      <w:r w:rsidR="00FD3CAA" w:rsidRPr="00FD3CAA">
        <w:rPr>
          <w:rFonts w:ascii="Times New Roman" w:eastAsia="Times New Roman" w:hAnsi="Times New Roman"/>
          <w:color w:val="000000"/>
          <w:spacing w:val="0"/>
          <w:w w:val="100"/>
          <w:sz w:val="20"/>
          <w:szCs w:val="20"/>
        </w:rPr>
        <w:t xml:space="preserve">parcialmente </w:t>
      </w:r>
      <w:r w:rsidRPr="000C73FB">
        <w:rPr>
          <w:rFonts w:ascii="Times New Roman" w:eastAsia="Times New Roman" w:hAnsi="Times New Roman"/>
          <w:color w:val="000000"/>
          <w:spacing w:val="0"/>
          <w:w w:val="100"/>
          <w:sz w:val="20"/>
          <w:szCs w:val="20"/>
        </w:rPr>
        <w:t>baseado no livro de Elizabeth George "A Sabedoria De Deus Para A Sua Vida")</w:t>
      </w:r>
    </w:p>
    <w:p w:rsidR="00DA575C" w:rsidRDefault="00DA575C"/>
    <w:sectPr w:rsidR="00DA575C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3FB"/>
    <w:rsid w:val="000B6EF7"/>
    <w:rsid w:val="000C656D"/>
    <w:rsid w:val="000C73FB"/>
    <w:rsid w:val="000D2855"/>
    <w:rsid w:val="004108A2"/>
    <w:rsid w:val="0049470F"/>
    <w:rsid w:val="006824C1"/>
    <w:rsid w:val="0070335E"/>
    <w:rsid w:val="007229B2"/>
    <w:rsid w:val="00771F88"/>
    <w:rsid w:val="007F64C7"/>
    <w:rsid w:val="008D7FF0"/>
    <w:rsid w:val="00A57A60"/>
    <w:rsid w:val="00CA6F78"/>
    <w:rsid w:val="00D4188F"/>
    <w:rsid w:val="00DA575C"/>
    <w:rsid w:val="00DB1C4B"/>
    <w:rsid w:val="00FD3CAA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2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8</cp:revision>
  <dcterms:created xsi:type="dcterms:W3CDTF">2020-06-21T14:29:00Z</dcterms:created>
  <dcterms:modified xsi:type="dcterms:W3CDTF">2020-06-21T15:03:00Z</dcterms:modified>
</cp:coreProperties>
</file>