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76" w:rsidRPr="00980D06" w:rsidRDefault="00430C76" w:rsidP="00430C76">
      <w:pPr>
        <w:pStyle w:val="Ttulo1"/>
        <w:jc w:val="center"/>
        <w:rPr>
          <w:rFonts w:ascii="Arial" w:hAnsi="Arial" w:cs="Arial"/>
          <w:lang w:val="pt-BR"/>
        </w:rPr>
      </w:pPr>
      <w:proofErr w:type="spellStart"/>
      <w:r w:rsidRPr="00980D06">
        <w:rPr>
          <w:rFonts w:ascii="Arial" w:hAnsi="Arial" w:cs="Arial"/>
          <w:lang w:val="pt-BR"/>
        </w:rPr>
        <w:t>Raabe</w:t>
      </w:r>
      <w:proofErr w:type="spellEnd"/>
      <w:r w:rsidRPr="00980D06">
        <w:rPr>
          <w:rFonts w:ascii="Arial" w:hAnsi="Arial" w:cs="Arial"/>
          <w:lang w:val="pt-BR"/>
        </w:rPr>
        <w:t xml:space="preserve"> - A Mulher Que Escolheu Ajudar... Acreditar... Confiar</w:t>
      </w:r>
    </w:p>
    <w:p w:rsidR="00430C76" w:rsidRPr="00980D06" w:rsidRDefault="00430C76" w:rsidP="00430C76">
      <w:pPr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  <w:lang w:val="pt-BR"/>
        </w:rPr>
      </w:pPr>
      <w:r w:rsidRPr="00980D06">
        <w:rPr>
          <w:rFonts w:ascii="Arial" w:eastAsia="Times New Roman" w:hAnsi="Arial" w:cs="Arial"/>
          <w:color w:val="000000"/>
          <w:kern w:val="36"/>
          <w:sz w:val="28"/>
          <w:szCs w:val="28"/>
          <w:lang w:val="pt-BR"/>
        </w:rPr>
        <w:t>Valdenira Nunes de Menezes Silva</w:t>
      </w:r>
    </w:p>
    <w:p w:rsidR="00430C76" w:rsidRPr="00980D06" w:rsidRDefault="00430C76" w:rsidP="00430C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>"Porém, aquela mulher tomou os dois homens, e os escondeu..." 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(Josué 2:4).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proofErr w:type="spell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Raabe</w:t>
      </w:r>
      <w:proofErr w:type="spell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, juntamente com Sara e </w:t>
      </w:r>
      <w:proofErr w:type="spell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, faz parte da galeria dos grandes heróis da fé de Hebreus 11.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Vejamos o que a Palavra de Deus nos fala de cada uma delas: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1) </w:t>
      </w:r>
      <w:r w:rsidRPr="00980D0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Sara -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 (casada com Abraão, o amigo de Deus) </w:t>
      </w:r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"Pela fé também </w:t>
      </w:r>
      <w:proofErr w:type="gramStart"/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>a</w:t>
      </w:r>
      <w:proofErr w:type="gramEnd"/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</w:t>
      </w:r>
      <w:proofErr w:type="gramStart"/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>mesma</w:t>
      </w:r>
      <w:proofErr w:type="gramEnd"/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Sara recebeu a virtude de conceber, e deu à luz já fora da idade; porquanto teve por fiel aquele que </w:t>
      </w:r>
      <w:proofErr w:type="spellStart"/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>lho</w:t>
      </w:r>
      <w:proofErr w:type="spellEnd"/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tinha prometido" 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(Hebreus 11:11).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2) </w:t>
      </w:r>
      <w:proofErr w:type="spellStart"/>
      <w:r w:rsidRPr="00980D0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Joquebede</w:t>
      </w:r>
      <w:proofErr w:type="spellEnd"/>
      <w:r w:rsidRPr="00980D0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 xml:space="preserve"> -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 (casada com </w:t>
      </w:r>
      <w:proofErr w:type="spell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Anrão</w:t>
      </w:r>
      <w:proofErr w:type="spell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 mãe de Moisés) </w:t>
      </w:r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>"Pela fé Moisés, já nascido, foi escondido três meses por seus pais porque viram que era um menino formoso; e não temeram o mandamento do rei" 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(Hebreus 11:23).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2) </w:t>
      </w:r>
      <w:proofErr w:type="spellStart"/>
      <w:r w:rsidRPr="00980D0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Raabe</w:t>
      </w:r>
      <w:proofErr w:type="spellEnd"/>
      <w:r w:rsidRPr="00980D0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 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(não era casada mas era, na verdade, uma prostituta) - </w:t>
      </w:r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"Pela fé </w:t>
      </w:r>
      <w:proofErr w:type="spellStart"/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>Raabe</w:t>
      </w:r>
      <w:proofErr w:type="spellEnd"/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>, a meretriz, não pereceu com os incrédulos, acolhendo em paz os espias" 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(Hebreus 11:31).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Como vemos, </w:t>
      </w:r>
      <w:proofErr w:type="spell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Raabe</w:t>
      </w:r>
      <w:proofErr w:type="spell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era uma prostituta. Ela não tinha a mesma educação, nem o mesmo conhecimento de Deus como tinham Sara e </w:t>
      </w:r>
      <w:proofErr w:type="spell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. Sabemos que ela fez escolhas que agradaram a Deus e que a fez ter o mesmo valor destas outras duas mulheres de fé, diante do Senhor.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Ela fez escolhas certas porque já tinha ouvido falar no Deus de Israel. Ela ouviu falar no Deus que fazia milagres diante de todo o povo de Israel para favorecê-lo. Ela jamais poderia imaginar que, um dia, estaria frente a frente com dois israelitas que iriam precisar da sua ajuda.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O Senhor já, de antemão, preparava o seu coração. Ela, provavelmente, admirava </w:t>
      </w:r>
      <w:r w:rsid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os israelitas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cujo Deus fazia tantas maravilhas. Por já amar este povo, ela, então, decidiu ajudar aqueles dois espias israelitas, provando que tinha fé no Deus Todo Poderoso que, com certeza, a livraria de uma morte certa.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lastRenderedPageBreak/>
        <w:t xml:space="preserve">Apesar de ser prostituta, ela tinha qualidades que, hoje em dia, é difícil de se encontrar, até mesmo, entre </w:t>
      </w:r>
      <w:r w:rsidR="00CF6488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mulheres de Deus. </w:t>
      </w:r>
      <w:proofErr w:type="spellStart"/>
      <w:r w:rsidR="00CF6488">
        <w:rPr>
          <w:rFonts w:ascii="Arial" w:eastAsia="Times New Roman" w:hAnsi="Arial" w:cs="Arial"/>
          <w:color w:val="000000"/>
          <w:sz w:val="28"/>
          <w:szCs w:val="28"/>
          <w:lang w:val="pt-BR"/>
        </w:rPr>
        <w:t>Raabe</w:t>
      </w:r>
      <w:proofErr w:type="spellEnd"/>
      <w:r w:rsidR="00CF6488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era...</w:t>
      </w:r>
      <w:r w:rsidR="00CF6488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1- </w:t>
      </w:r>
      <w:r w:rsidRPr="00980D0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uma mulher corajosa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 (Você, amada irmã, teria coragem de morrer por amor a Cristo?);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2- </w:t>
      </w:r>
      <w:r w:rsidRPr="00980D0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uma mulher que tinha um coração muito bom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 (Você tem misericórdia daqueles que estão sofrendo? Você ajuda aqueles que estão necessitando de você mesmo pondo em risco a sua própria vida como fez </w:t>
      </w:r>
      <w:proofErr w:type="spell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Raabe</w:t>
      </w:r>
      <w:proofErr w:type="spell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?);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3- </w:t>
      </w:r>
      <w:r w:rsidRPr="00980D0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uma mulher de muita fé 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(Você crê em tudo que a Bíblia diz? Você crê que Jesus morreu em seu lugar? Você crê que Ele nos garante a vida eterna? Você crê que aceitando Jesus como seu Salvador, você se reconcilia com Deus Pai? Você crê que aceitando Jesus você fará parte da família de Deus?).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Em Hebreus 11:6, a Bíblia nos diz que </w:t>
      </w:r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sem fé, é impossível agradar-Lhe.</w:t>
      </w:r>
      <w:proofErr w:type="gramStart"/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>"</w:t>
      </w:r>
      <w:proofErr w:type="gramEnd"/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Sejamos como </w:t>
      </w:r>
      <w:r w:rsidRPr="00980D0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Sara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 que creu que o Senhor daria a ela um filho de cuja linhagem nasceu o nosso Senhor e Salvador Jesus Cristo.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Sejamos como </w:t>
      </w:r>
      <w:proofErr w:type="spell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Joquebede</w:t>
      </w:r>
      <w:proofErr w:type="spell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que, apesar de ter lançado o seu filho (Moisés) no rio Nilo, ela creu que o Senhor estava no controle de tudo.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Sejamos, finalmente, como </w:t>
      </w:r>
      <w:proofErr w:type="spell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Raabe</w:t>
      </w:r>
      <w:proofErr w:type="spell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que, mesmo não sendo judia, ajudou os dois espias enviados por Josué porque creu no Deus de Israel.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Por causa de sua fidelidade ao povo de Deus, o Senhor a poupou, como também a toda a sua família quando da destruição de Jericó.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Além de tudo isso, ela ainda casou com </w:t>
      </w:r>
      <w:proofErr w:type="spell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Salmon</w:t>
      </w:r>
      <w:proofErr w:type="spell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, viveu em Israel e foi a mãe de </w:t>
      </w:r>
      <w:proofErr w:type="spell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Boaz</w:t>
      </w:r>
      <w:proofErr w:type="spell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, aquele que se casou com Rute que foi a bisavó do rei Davi. Jesus, o nosso Senhor e Salvador foi, então, </w:t>
      </w:r>
      <w:proofErr w:type="gram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descendente de </w:t>
      </w:r>
      <w:proofErr w:type="spell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Raabe</w:t>
      </w:r>
      <w:proofErr w:type="spellEnd"/>
      <w:proofErr w:type="gram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, a prostituta.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Quando estamos andando com o Senhor, quando pela fé cremos que o Ele está no controle de tudo, bênçãos são derramadas em nossa vida.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Nunca duvide do Senhor! Creia que Ele não é apenas seu Deus</w:t>
      </w:r>
      <w:proofErr w:type="gram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é também seu Salvador. Confie e nunca duvide, </w:t>
      </w:r>
      <w:proofErr w:type="gram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pois ...</w:t>
      </w:r>
      <w:proofErr w:type="gram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t>"A </w:t>
      </w:r>
      <w:r w:rsidRPr="00980D0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pt-BR"/>
        </w:rPr>
        <w:t>dúvida </w:t>
      </w:r>
      <w:r w:rsidRPr="00980D06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t>vê os obstáculos. A fé vê o caminho.</w:t>
      </w:r>
      <w:r w:rsidRPr="00980D06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br/>
        <w:t>A </w:t>
      </w:r>
      <w:r w:rsidRPr="00980D0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pt-BR"/>
        </w:rPr>
        <w:t>dúvida </w:t>
      </w:r>
      <w:r w:rsidRPr="00980D06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t>vê a escuridão da noite. A fé vê o dia.</w:t>
      </w:r>
      <w:r w:rsidRPr="00980D06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br/>
        <w:t>A </w:t>
      </w:r>
      <w:r w:rsidRPr="00980D0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pt-BR"/>
        </w:rPr>
        <w:t>dúvida </w:t>
      </w:r>
      <w:r w:rsidRPr="00980D06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t>tem medo de dar um passo. A fé eleva-se nas alturas.</w:t>
      </w:r>
      <w:r w:rsidRPr="00980D06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br/>
        <w:t>A </w:t>
      </w:r>
      <w:r w:rsidRPr="00980D06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val="pt-BR"/>
        </w:rPr>
        <w:t>dúvida </w:t>
      </w:r>
      <w:r w:rsidRPr="00980D06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t>pergunta: 'Quem acredita?' A fé responde: Eu." 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(Elizabeth George)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proofErr w:type="spell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Raabe</w:t>
      </w:r>
      <w:proofErr w:type="spell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recebeu do Senhor muitas bênçãos</w:t>
      </w:r>
      <w:r w:rsidR="0017633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, graças a alguns passos que </w:t>
      </w:r>
      <w:r w:rsidR="0017633F">
        <w:rPr>
          <w:rFonts w:ascii="Arial" w:eastAsia="Times New Roman" w:hAnsi="Arial" w:cs="Arial"/>
          <w:color w:val="000000"/>
          <w:sz w:val="28"/>
          <w:szCs w:val="28"/>
          <w:lang w:val="pt-BR"/>
        </w:rPr>
        <w:lastRenderedPageBreak/>
        <w:t>ela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decidiu dar: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1- Ela, apesar de não fazer parte do povo de Deus, ajudou os espias enviados por Josué;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2- Ela, apesar de não fazer parte do povo de Deus, acreditou naqueles dois homens;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3- Ela, apesar de não fazer parte do povo de Deus, creu na promessa de que eles poupariam a sua vida e a vida de sua família quando Jericó fosse destruída.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Vemos na Bíblia que Deus nos oferece inúmeras prome</w:t>
      </w:r>
      <w:r w:rsidR="00EC6DF5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ssas. Dentre tantas, </w:t>
      </w:r>
      <w:proofErr w:type="gramStart"/>
      <w:r w:rsidR="00EC6DF5">
        <w:rPr>
          <w:rFonts w:ascii="Arial" w:eastAsia="Times New Roman" w:hAnsi="Arial" w:cs="Arial"/>
          <w:color w:val="000000"/>
          <w:sz w:val="28"/>
          <w:szCs w:val="28"/>
          <w:lang w:val="pt-BR"/>
        </w:rPr>
        <w:t>vemos ...</w:t>
      </w:r>
      <w:proofErr w:type="gramEnd"/>
      <w:r w:rsidR="00EC6DF5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a) a Sua promessa em não nos abandonar (Hebreus 13:5) ...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Não te d</w:t>
      </w:r>
      <w:r w:rsidR="00EC6DF5">
        <w:rPr>
          <w:rFonts w:ascii="Arial" w:eastAsia="Times New Roman" w:hAnsi="Arial" w:cs="Arial"/>
          <w:color w:val="0000FF"/>
          <w:sz w:val="28"/>
          <w:szCs w:val="28"/>
          <w:lang w:val="pt-BR"/>
        </w:rPr>
        <w:t>eixarei, nem te desampararei."</w:t>
      </w:r>
      <w:r w:rsidR="00EC6DF5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b) que Ele supre as nossas necessidades (Filipenses 4:19) ...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>"O meu Deus, segundo as Suas riquezas, suprirá todas as vossas necessidades</w:t>
      </w:r>
      <w:r w:rsidR="00EC6DF5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em glória, por Cristo Jesus."</w:t>
      </w:r>
      <w:r w:rsidR="00EC6DF5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c) que Ele nos dá a salvação (Romanos 10:9) ...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Se com a tua boca confessares ao Senhor Jesus, e em teu coração creres que Deus O ressuscitou dentre os mortos, serás salvo."</w:t>
      </w:r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Ah, amada irmã, existem promessas mais preciosas do que estas? Todas elas nos fazem exultar de júbilo, de alegria e de agradecimento a este Deus tão amoroso que cuida de nós, supre todas a</w:t>
      </w:r>
      <w:r w:rsidR="00877A8A">
        <w:rPr>
          <w:rFonts w:ascii="Arial" w:eastAsia="Times New Roman" w:hAnsi="Arial" w:cs="Arial"/>
          <w:color w:val="000000"/>
          <w:sz w:val="28"/>
          <w:szCs w:val="28"/>
          <w:lang w:val="pt-BR"/>
        </w:rPr>
        <w:t>s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nossas necessidades e, além de tudo isto, ainda nos dá a salvação eterna junto a Ele.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Confiemos no Senhor, sejamos mulheres que mostram ao mundo perdido, uma fé inabalável, uma fé que nos deixam confiante</w:t>
      </w:r>
      <w:r w:rsidR="00EC6DF5">
        <w:rPr>
          <w:rFonts w:ascii="Arial" w:eastAsia="Times New Roman" w:hAnsi="Arial" w:cs="Arial"/>
          <w:color w:val="000000"/>
          <w:sz w:val="28"/>
          <w:szCs w:val="28"/>
          <w:lang w:val="pt-BR"/>
        </w:rPr>
        <w:t>s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no Deus que nunca falha!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 xml:space="preserve">Tenhamos a fé de </w:t>
      </w:r>
      <w:proofErr w:type="spellStart"/>
      <w:r w:rsidRPr="00980D0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Raabe</w:t>
      </w:r>
      <w:proofErr w:type="spell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 que, corajosamente, enfrentou o rei, não entregando os espias e arriscando perder a sua própria vida. Ela não conhecia as palavras que, no futuro, um apóstolo de Jesus (Pedro) diria ao sumo sacerdote, mas o seu coração, certamente, falava as mesmas palavras </w:t>
      </w:r>
      <w:proofErr w:type="gram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dele ...</w:t>
      </w:r>
      <w:proofErr w:type="gram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Mais importa obedecer a Deus do que aos homens" 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(Atos 5:29).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 xml:space="preserve">Tenhamos a fé de </w:t>
      </w:r>
      <w:proofErr w:type="spellStart"/>
      <w:r w:rsidRPr="00980D0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Raabe</w:t>
      </w:r>
      <w:proofErr w:type="spellEnd"/>
      <w:r w:rsidRPr="00980D0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 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que, agora, conhecendo o Deus de Israel, sabia que a sua cidade seria destruída mas ela queria a sua salvação e a salvação de toda a sua família. Ela queria a salvação física</w:t>
      </w:r>
      <w:proofErr w:type="gram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, principalmente, a salvação espiritual que daria a ela e a todos os seus, a vida eterna.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lastRenderedPageBreak/>
        <w:br/>
      </w:r>
      <w:proofErr w:type="spell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Raabe</w:t>
      </w:r>
      <w:proofErr w:type="spell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fez um grande bem a estes dois homens judeus porque, não só conhecia os feitos maravilhosos do Deus deles mas também porque ela tinha uma natureza amorosa. Esta característica que tinha </w:t>
      </w:r>
      <w:proofErr w:type="spell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Raabe</w:t>
      </w:r>
      <w:proofErr w:type="spell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deve ser seguida por nós, pois é a própria Bíblia que nos exorta em Gálatas </w:t>
      </w:r>
      <w:proofErr w:type="gram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6:10</w:t>
      </w:r>
      <w:proofErr w:type="gram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quando diz ... </w:t>
      </w:r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enquanto temos tempo, façamos bem a todos, mas principalmente aos domésticos da fé."</w:t>
      </w:r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Certamente, </w:t>
      </w:r>
      <w:proofErr w:type="spell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Raabe</w:t>
      </w:r>
      <w:proofErr w:type="spell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sofreu com a destruição da sua cidade e do seu povo mas, por outro lado, se alegrou por Deus ter dado a ela, uma prostituta, a oportunidade de servi-Lo, amá-Lo e fazer parte do Seu povo.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Muitas vezes, nos maravilhamos com as decisões que o Senhor faz. Podemos ver, por exemplo, Ele escolhendo pessoas imperfeitas para por em prática o Seu plano perfeito. Vejam este quadro: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proofErr w:type="spellStart"/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t>Raabe</w:t>
      </w:r>
      <w:proofErr w:type="spellEnd"/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t> 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- uma prostituta de cuja descendência nasceu Jesus, o nosso Salvador.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t>Sara 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- uma mulher estéril que, aos 90 anos, deu à luz Isaque.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t>Moisés 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- um homem gago usado por Deus para falar com Faraó e salvar o seu povo da escravidão do Egito.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t>Davi 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- um jovenzinho que cuidava de ovelhas e se tornou rei de Israel e um homem segundo o coração de Deus.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t>Paulo 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- um homem perseguidor de cristãos que levou o evangelho a todo o mundo ímpio.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t xml:space="preserve">Jumenta de </w:t>
      </w:r>
      <w:proofErr w:type="spellStart"/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t>Balaão</w:t>
      </w:r>
      <w:proofErr w:type="spellEnd"/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t> 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- que foi usada pelo Senhor para impedir </w:t>
      </w:r>
      <w:proofErr w:type="spell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Balaão</w:t>
      </w:r>
      <w:proofErr w:type="spell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de amaldiçoar o povo judeu.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Vemos que Deus transforma vidas, muda corações, fortalece os fracos... </w:t>
      </w:r>
      <w:proofErr w:type="gram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e</w:t>
      </w:r>
      <w:proofErr w:type="gram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pode também mudar </w:t>
      </w:r>
      <w:r w:rsidRPr="00980D0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a mim e a você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. Temos somente que ficar atentas ao Seu chamado e querer, de todo o coração, servi-Lo e estar sempre pronta a dizer: </w:t>
      </w:r>
      <w:r w:rsidRPr="00980D06">
        <w:rPr>
          <w:rFonts w:ascii="Arial" w:eastAsia="Times New Roman" w:hAnsi="Arial" w:cs="Arial"/>
          <w:color w:val="0000FF"/>
          <w:sz w:val="28"/>
          <w:szCs w:val="28"/>
          <w:lang w:val="pt-BR"/>
        </w:rPr>
        <w:t>"Eis-me aqui" 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(</w:t>
      </w:r>
      <w:proofErr w:type="gramStart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>1</w:t>
      </w:r>
      <w:proofErr w:type="gramEnd"/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Samuel 3:6).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Estejamos sempre prontas para servir ao Senhor a qualquer hora, a qualquer momento ...</w:t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t xml:space="preserve">"Senhor Deus, meu Pai, ajuda-me a saber sempre os Teus planos para a minha </w:t>
      </w:r>
      <w:r w:rsidR="002A3855">
        <w:rPr>
          <w:rFonts w:ascii="Arial" w:eastAsia="Times New Roman" w:hAnsi="Arial" w:cs="Arial"/>
          <w:color w:val="FF0000"/>
          <w:sz w:val="28"/>
          <w:szCs w:val="28"/>
          <w:lang w:val="pt-BR"/>
        </w:rPr>
        <w:t>vida.</w:t>
      </w:r>
      <w:r w:rsidR="002A3855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  <w:t xml:space="preserve">Que eu possa </w:t>
      </w:r>
      <w:r w:rsidR="002A3855">
        <w:rPr>
          <w:rFonts w:ascii="Arial" w:eastAsia="Times New Roman" w:hAnsi="Arial" w:cs="Arial"/>
          <w:color w:val="FF0000"/>
          <w:sz w:val="28"/>
          <w:szCs w:val="28"/>
          <w:lang w:val="pt-BR"/>
        </w:rPr>
        <w:t>Te</w:t>
      </w:r>
      <w:r w:rsidR="002A3855">
        <w:rPr>
          <w:rFonts w:ascii="Arial" w:eastAsia="Times New Roman" w:hAnsi="Arial" w:cs="Arial"/>
          <w:color w:val="FF0000"/>
          <w:sz w:val="28"/>
          <w:szCs w:val="28"/>
          <w:lang w:val="pt-BR"/>
        </w:rPr>
        <w:t xml:space="preserve"> reverenciar e </w:t>
      </w:r>
      <w:r w:rsidR="002A3855">
        <w:rPr>
          <w:rFonts w:ascii="Arial" w:eastAsia="Times New Roman" w:hAnsi="Arial" w:cs="Arial"/>
          <w:color w:val="FF0000"/>
          <w:sz w:val="28"/>
          <w:szCs w:val="28"/>
          <w:lang w:val="pt-BR"/>
        </w:rPr>
        <w:t>Te</w:t>
      </w:r>
      <w:r w:rsidR="002A3855"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t xml:space="preserve"> </w:t>
      </w:r>
      <w:r w:rsidR="002A3855">
        <w:rPr>
          <w:rFonts w:ascii="Arial" w:eastAsia="Times New Roman" w:hAnsi="Arial" w:cs="Arial"/>
          <w:color w:val="FF0000"/>
          <w:sz w:val="28"/>
          <w:szCs w:val="28"/>
          <w:lang w:val="pt-BR"/>
        </w:rPr>
        <w:t>obedecer</w:t>
      </w:r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t xml:space="preserve"> sem duvidar e sem questionar.</w:t>
      </w:r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  <w:t>Obrigada por dar-me oportunidades de falar do Teu amor e</w:t>
      </w:r>
      <w:r w:rsidR="002A3855">
        <w:rPr>
          <w:rFonts w:ascii="Arial" w:eastAsia="Times New Roman" w:hAnsi="Arial" w:cs="Arial"/>
          <w:color w:val="FF0000"/>
          <w:sz w:val="28"/>
          <w:szCs w:val="28"/>
          <w:lang w:val="pt-BR"/>
        </w:rPr>
        <w:t xml:space="preserve"> plano de </w:t>
      </w:r>
      <w:r w:rsidR="002A3855">
        <w:rPr>
          <w:rFonts w:ascii="Arial" w:eastAsia="Times New Roman" w:hAnsi="Arial" w:cs="Arial"/>
          <w:color w:val="FF0000"/>
          <w:sz w:val="28"/>
          <w:szCs w:val="28"/>
          <w:lang w:val="pt-BR"/>
        </w:rPr>
        <w:lastRenderedPageBreak/>
        <w:t>salvação aos perdidos!</w:t>
      </w:r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  <w:t>Obrigada por sempre preparar</w:t>
      </w:r>
      <w:r w:rsidR="002A3855">
        <w:rPr>
          <w:rFonts w:ascii="Arial" w:eastAsia="Times New Roman" w:hAnsi="Arial" w:cs="Arial"/>
          <w:color w:val="FF0000"/>
          <w:sz w:val="28"/>
          <w:szCs w:val="28"/>
          <w:lang w:val="pt-BR"/>
        </w:rPr>
        <w:t xml:space="preserve">es </w:t>
      </w:r>
      <w:bookmarkStart w:id="0" w:name="_GoBack"/>
      <w:bookmarkEnd w:id="0"/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t>o melhor para a minha vida.</w:t>
      </w:r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  <w:t xml:space="preserve">Que eu possa ser corajosa, destemida e uma mulher cheia de fé assim como foi </w:t>
      </w:r>
      <w:proofErr w:type="spellStart"/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t>Raabe</w:t>
      </w:r>
      <w:proofErr w:type="spellEnd"/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t>.</w:t>
      </w:r>
      <w:r w:rsidRPr="00980D06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</w:r>
      <w:proofErr w:type="spellStart"/>
      <w:r w:rsidRPr="00980D06">
        <w:rPr>
          <w:rFonts w:ascii="Arial" w:eastAsia="Times New Roman" w:hAnsi="Arial" w:cs="Arial"/>
          <w:color w:val="FF0000"/>
          <w:sz w:val="28"/>
          <w:szCs w:val="28"/>
        </w:rPr>
        <w:t>Amém</w:t>
      </w:r>
      <w:proofErr w:type="spellEnd"/>
      <w:r w:rsidRPr="00980D06">
        <w:rPr>
          <w:rFonts w:ascii="Arial" w:eastAsia="Times New Roman" w:hAnsi="Arial" w:cs="Arial"/>
          <w:color w:val="FF0000"/>
          <w:sz w:val="28"/>
          <w:szCs w:val="28"/>
        </w:rPr>
        <w:t>!"</w:t>
      </w:r>
    </w:p>
    <w:p w:rsidR="00105CAA" w:rsidRDefault="004E0DFE"/>
    <w:sectPr w:rsidR="00105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C76"/>
    <w:rsid w:val="0017633F"/>
    <w:rsid w:val="002A3855"/>
    <w:rsid w:val="00430C76"/>
    <w:rsid w:val="004E0DFE"/>
    <w:rsid w:val="0064589E"/>
    <w:rsid w:val="00877A8A"/>
    <w:rsid w:val="00980D06"/>
    <w:rsid w:val="00A70A4D"/>
    <w:rsid w:val="00CE7942"/>
    <w:rsid w:val="00CF6488"/>
    <w:rsid w:val="00EC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30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0C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3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430C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30C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430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1174</Words>
  <Characters>6697</Characters>
  <Application>Microsoft Office Word</Application>
  <DocSecurity>0</DocSecurity>
  <Lines>55</Lines>
  <Paragraphs>15</Paragraphs>
  <ScaleCrop>false</ScaleCrop>
  <Company/>
  <LinksUpToDate>false</LinksUpToDate>
  <CharactersWithSpaces>7856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12</cp:revision>
  <dcterms:created xsi:type="dcterms:W3CDTF">2018-03-16T14:51:00Z</dcterms:created>
  <dcterms:modified xsi:type="dcterms:W3CDTF">2018-10-29T14:13:00Z</dcterms:modified>
</cp:coreProperties>
</file>