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5347AB" w:rsidP="005347AB">
      <w:pPr>
        <w:pStyle w:val="Ttulo1"/>
      </w:pPr>
      <w:r>
        <w:t>Princípios Bíblicos Que Promovem Paz</w:t>
      </w:r>
    </w:p>
    <w:p w:rsidR="005347AB" w:rsidRPr="005347AB" w:rsidRDefault="005347AB">
      <w:pPr>
        <w:rPr>
          <w:b/>
          <w:sz w:val="40"/>
          <w:szCs w:val="40"/>
        </w:rPr>
      </w:pPr>
      <w:r>
        <w:br/>
        <w:t xml:space="preserve">1- </w:t>
      </w:r>
      <w:r>
        <w:rPr>
          <w:b/>
        </w:rPr>
        <w:t>Pense antes de falar ou de agir</w:t>
      </w:r>
      <w:r w:rsidR="008E50E6">
        <w:rPr>
          <w:b/>
        </w:rPr>
        <w:t>.</w:t>
      </w:r>
      <w:r>
        <w:rPr>
          <w:b/>
        </w:rPr>
        <w:br/>
      </w:r>
      <w:proofErr w:type="gramStart"/>
      <w:r w:rsidR="008E50E6" w:rsidRPr="008E50E6">
        <w:rPr>
          <w:color w:val="0B02BE"/>
        </w:rPr>
        <w:t>"</w:t>
      </w:r>
      <w:proofErr w:type="gramEnd"/>
      <w:r w:rsidR="008E50E6" w:rsidRPr="008E50E6">
        <w:rPr>
          <w:color w:val="0B02BE"/>
        </w:rPr>
        <w:t>Portanto</w:t>
      </w:r>
      <w:r w:rsidR="008E50E6">
        <w:rPr>
          <w:color w:val="0B02BE"/>
        </w:rPr>
        <w:t xml:space="preserve">, meus amados irmãos, todo homem seja pronto para ouvir, tardio para falar, tardio para se irar." </w:t>
      </w:r>
      <w:r w:rsidR="008E50E6">
        <w:t>(Tia 1:19)</w:t>
      </w:r>
      <w:r w:rsidR="008E50E6">
        <w:br/>
      </w:r>
      <w:r w:rsidR="008E50E6">
        <w:br/>
        <w:t xml:space="preserve">2- </w:t>
      </w:r>
      <w:r w:rsidR="008E50E6">
        <w:rPr>
          <w:b/>
        </w:rPr>
        <w:t>Quando for provocado, não revide.</w:t>
      </w:r>
      <w:r w:rsidR="008E50E6">
        <w:rPr>
          <w:b/>
        </w:rPr>
        <w:br/>
      </w:r>
      <w:r w:rsidR="008E50E6" w:rsidRPr="002C0DE0">
        <w:rPr>
          <w:color w:val="0B02BE"/>
        </w:rPr>
        <w:t>"</w:t>
      </w:r>
      <w:r w:rsidR="002C0DE0" w:rsidRPr="002C0DE0">
        <w:rPr>
          <w:color w:val="0B02BE"/>
        </w:rPr>
        <w:t xml:space="preserve">Sem lenha, o fogo se apagará; e não havendo intrigante, cessará a contenda." </w:t>
      </w:r>
      <w:r w:rsidR="002C0DE0">
        <w:t>(</w:t>
      </w:r>
      <w:proofErr w:type="spellStart"/>
      <w:r w:rsidR="002C0DE0">
        <w:t>Prov</w:t>
      </w:r>
      <w:proofErr w:type="spellEnd"/>
      <w:r w:rsidR="002C0DE0">
        <w:t xml:space="preserve"> 26:20)</w:t>
      </w:r>
      <w:r w:rsidR="002C0DE0">
        <w:br/>
      </w:r>
      <w:r w:rsidR="002C0DE0">
        <w:br/>
        <w:t xml:space="preserve">3- </w:t>
      </w:r>
      <w:r w:rsidR="002C0DE0">
        <w:rPr>
          <w:b/>
        </w:rPr>
        <w:t>Se ficar com raiva retire-se.</w:t>
      </w:r>
      <w:r w:rsidR="002C0DE0">
        <w:br/>
      </w:r>
      <w:r w:rsidR="002C0DE0">
        <w:rPr>
          <w:color w:val="0B02BE"/>
        </w:rPr>
        <w:t>"Como o soltar das águas é o início da contenda</w:t>
      </w:r>
      <w:r w:rsidR="00F52E23">
        <w:rPr>
          <w:color w:val="0B02BE"/>
        </w:rPr>
        <w:t xml:space="preserve">, assim, antes que sejas envolvido afasta-te da questão." </w:t>
      </w:r>
      <w:r w:rsidR="00F52E23">
        <w:t>(</w:t>
      </w:r>
      <w:proofErr w:type="spellStart"/>
      <w:r w:rsidR="00F52E23">
        <w:t>Prov</w:t>
      </w:r>
      <w:proofErr w:type="spellEnd"/>
      <w:r w:rsidR="00F52E23">
        <w:t xml:space="preserve"> 17:14)</w:t>
      </w:r>
      <w:r w:rsidR="00F52E23">
        <w:br/>
      </w:r>
      <w:r w:rsidR="00F52E23">
        <w:br/>
        <w:t>4-</w:t>
      </w:r>
      <w:r w:rsidR="00F52E23">
        <w:rPr>
          <w:b/>
        </w:rPr>
        <w:t>Esteja disposto a pedir desculpa.</w:t>
      </w:r>
      <w:r w:rsidR="00F52E23">
        <w:br/>
      </w:r>
      <w:r w:rsidR="00F52E23">
        <w:rPr>
          <w:color w:val="0B02BE"/>
        </w:rPr>
        <w:t>"Portanto, se trouxeres a tua oferta ao altar, e aí te lembrares de que teu irmão</w:t>
      </w:r>
      <w:r w:rsidR="00EA570B">
        <w:rPr>
          <w:color w:val="0B02BE"/>
        </w:rPr>
        <w:t xml:space="preserve"> tem alguma coisa contra ti,</w:t>
      </w:r>
      <w:r w:rsidR="00EA570B">
        <w:rPr>
          <w:color w:val="0B02BE"/>
        </w:rPr>
        <w:br/>
        <w:t xml:space="preserve">Deixa ali  diante do altar a tua oferta, e vai reconciliar-te primeiro com teu irmão e, depois, vem e apresenta a tua oferta." </w:t>
      </w:r>
      <w:r w:rsidR="00EA570B">
        <w:t>(</w:t>
      </w:r>
      <w:proofErr w:type="spellStart"/>
      <w:r w:rsidR="00EA570B">
        <w:t>Mat</w:t>
      </w:r>
      <w:proofErr w:type="spellEnd"/>
      <w:r w:rsidR="00EA570B">
        <w:t xml:space="preserve"> 5:23-24)</w:t>
      </w:r>
      <w:r w:rsidR="00EA570B">
        <w:br/>
      </w:r>
      <w:r w:rsidR="00EA570B">
        <w:br/>
        <w:t xml:space="preserve">5- </w:t>
      </w:r>
      <w:r w:rsidR="00EA570B">
        <w:rPr>
          <w:b/>
        </w:rPr>
        <w:t>Seja perdoador.</w:t>
      </w:r>
      <w:r w:rsidR="00EA570B">
        <w:br/>
      </w:r>
      <w:r w:rsidR="00EA570B">
        <w:rPr>
          <w:color w:val="0B02BE"/>
        </w:rPr>
        <w:t>"</w:t>
      </w:r>
      <w:r w:rsidR="000B0B43">
        <w:rPr>
          <w:color w:val="0B02BE"/>
        </w:rPr>
        <w:t xml:space="preserve">Antes sede uns para com os outros benignos, misericordiosos, perdoando-vos uns aos outros, como também Deus vos perdoou em Cristo." </w:t>
      </w:r>
      <w:r w:rsidR="000B0B43">
        <w:t>(</w:t>
      </w:r>
      <w:proofErr w:type="spellStart"/>
      <w:r w:rsidR="000B0B43">
        <w:t>Efé</w:t>
      </w:r>
      <w:proofErr w:type="spellEnd"/>
      <w:r w:rsidR="000B0B43">
        <w:t xml:space="preserve"> 4:32)</w:t>
      </w:r>
      <w:bookmarkStart w:id="0" w:name="_GoBack"/>
      <w:bookmarkEnd w:id="0"/>
      <w:r>
        <w:rPr>
          <w:b/>
          <w:sz w:val="40"/>
          <w:szCs w:val="40"/>
        </w:rPr>
        <w:br/>
      </w:r>
    </w:p>
    <w:sectPr w:rsidR="005347AB" w:rsidRPr="005347AB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AB"/>
    <w:rsid w:val="000B0B43"/>
    <w:rsid w:val="000B6EF7"/>
    <w:rsid w:val="000C656D"/>
    <w:rsid w:val="002C0DE0"/>
    <w:rsid w:val="005347AB"/>
    <w:rsid w:val="006824C1"/>
    <w:rsid w:val="00771F88"/>
    <w:rsid w:val="008E50E6"/>
    <w:rsid w:val="00DA575C"/>
    <w:rsid w:val="00DB1C4B"/>
    <w:rsid w:val="00EA570B"/>
    <w:rsid w:val="00F52E23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styleId="PargrafodaLista">
    <w:name w:val="List Paragraph"/>
    <w:basedOn w:val="Normal"/>
    <w:uiPriority w:val="34"/>
    <w:qFormat/>
    <w:rsid w:val="00534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styleId="PargrafodaLista">
    <w:name w:val="List Paragraph"/>
    <w:basedOn w:val="Normal"/>
    <w:uiPriority w:val="34"/>
    <w:qFormat/>
    <w:rsid w:val="0053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2020-02-19T01:49:00Z</dcterms:created>
  <dcterms:modified xsi:type="dcterms:W3CDTF">2020-02-19T02:21:00Z</dcterms:modified>
</cp:coreProperties>
</file>