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86" w:rsidRPr="00C00B86" w:rsidRDefault="00C00B86" w:rsidP="00DF7E63">
      <w:pPr>
        <w:pStyle w:val="Ttulo1"/>
        <w:rPr>
          <w:w w:val="100"/>
        </w:rPr>
      </w:pPr>
      <w:r w:rsidRPr="00C00B86">
        <w:rPr>
          <w:w w:val="100"/>
        </w:rPr>
        <w:t>O Pai de uma Filha</w:t>
      </w:r>
    </w:p>
    <w:p w:rsidR="00C00B86" w:rsidRPr="00C00B86" w:rsidRDefault="00C00B86" w:rsidP="00C00B86">
      <w:pPr>
        <w:shd w:val="clear" w:color="auto" w:fill="FFFFFF"/>
        <w:spacing w:after="240" w:line="293" w:lineRule="atLeast"/>
        <w:jc w:val="center"/>
        <w:rPr>
          <w:rFonts w:ascii="Verdana" w:eastAsia="Times New Roman" w:hAnsi="Verdana"/>
          <w:color w:val="1D2228"/>
          <w:spacing w:val="0"/>
          <w:w w:val="100"/>
          <w:sz w:val="24"/>
          <w:szCs w:val="24"/>
        </w:rPr>
      </w:pP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  <w:t xml:space="preserve">C.M. </w:t>
      </w:r>
      <w:proofErr w:type="spellStart"/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Curruthers</w:t>
      </w:r>
      <w:proofErr w:type="spellEnd"/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bookmarkStart w:id="0" w:name="_GoBack"/>
      <w:bookmarkEnd w:id="0"/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proofErr w:type="gramStart"/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(</w:t>
      </w:r>
      <w:proofErr w:type="gramEnd"/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Dia dos Pais)</w:t>
      </w:r>
    </w:p>
    <w:p w:rsidR="00C00B86" w:rsidRPr="00C00B86" w:rsidRDefault="00C00B86" w:rsidP="00C00B86">
      <w:pPr>
        <w:shd w:val="clear" w:color="auto" w:fill="FFFFFF"/>
        <w:spacing w:after="240" w:line="293" w:lineRule="atLeast"/>
        <w:rPr>
          <w:rFonts w:ascii="Verdana" w:eastAsia="Times New Roman" w:hAnsi="Verdana"/>
          <w:color w:val="1D2228"/>
          <w:spacing w:val="0"/>
          <w:w w:val="100"/>
          <w:sz w:val="24"/>
          <w:szCs w:val="24"/>
        </w:rPr>
      </w:pPr>
      <w:r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Pr="00C00B86">
        <w:rPr>
          <w:rFonts w:ascii="Calibri Light" w:eastAsia="Times New Roman" w:hAnsi="Calibri Light"/>
          <w:color w:val="0000FF"/>
          <w:spacing w:val="0"/>
          <w:w w:val="100"/>
        </w:rPr>
        <w:t>“40 ¶ E aconteceu que, quando voltou Jesus </w:t>
      </w:r>
      <w:r w:rsidRPr="00C00B86">
        <w:rPr>
          <w:rFonts w:ascii="Calibri Light" w:eastAsia="Times New Roman" w:hAnsi="Calibri Light"/>
          <w:i/>
          <w:iCs/>
          <w:strike/>
          <w:color w:val="0000FF"/>
          <w:spacing w:val="0"/>
          <w:w w:val="100"/>
          <w:vertAlign w:val="superscript"/>
        </w:rPr>
        <w:t xml:space="preserve">[dos </w:t>
      </w:r>
      <w:proofErr w:type="spellStart"/>
      <w:r w:rsidRPr="00C00B86">
        <w:rPr>
          <w:rFonts w:ascii="Calibri Light" w:eastAsia="Times New Roman" w:hAnsi="Calibri Light"/>
          <w:i/>
          <w:iCs/>
          <w:strike/>
          <w:color w:val="0000FF"/>
          <w:spacing w:val="0"/>
          <w:w w:val="100"/>
          <w:vertAlign w:val="superscript"/>
        </w:rPr>
        <w:t>gadarenos</w:t>
      </w:r>
      <w:proofErr w:type="spellEnd"/>
      <w:r w:rsidRPr="00C00B86">
        <w:rPr>
          <w:rFonts w:ascii="Calibri Light" w:eastAsia="Times New Roman" w:hAnsi="Calibri Light"/>
          <w:i/>
          <w:iCs/>
          <w:strike/>
          <w:color w:val="0000FF"/>
          <w:spacing w:val="0"/>
          <w:w w:val="100"/>
          <w:vertAlign w:val="superscript"/>
        </w:rPr>
        <w:t xml:space="preserve"> para Cafarnaum, na Galileia]</w:t>
      </w:r>
      <w:r w:rsidRPr="00C00B86">
        <w:rPr>
          <w:rFonts w:ascii="Calibri Light" w:eastAsia="Times New Roman" w:hAnsi="Calibri Light"/>
          <w:color w:val="0000FF"/>
          <w:spacing w:val="0"/>
          <w:w w:val="100"/>
        </w:rPr>
        <w:t>, a multidão o recebeu, porque todos o estavam esperando. 41 E </w:t>
      </w:r>
      <w:r w:rsidRPr="00C00B86">
        <w:rPr>
          <w:rFonts w:ascii="Calibri Light" w:eastAsia="Times New Roman" w:hAnsi="Calibri Light"/>
          <w:b/>
          <w:bCs/>
          <w:color w:val="0000FF"/>
          <w:spacing w:val="0"/>
          <w:w w:val="100"/>
        </w:rPr>
        <w:t>eis que chegou um homem de nome Jairo</w:t>
      </w:r>
      <w:r w:rsidRPr="00C00B86">
        <w:rPr>
          <w:rFonts w:ascii="Calibri Light" w:eastAsia="Times New Roman" w:hAnsi="Calibri Light"/>
          <w:color w:val="0000FF"/>
          <w:spacing w:val="0"/>
          <w:w w:val="100"/>
        </w:rPr>
        <w:t>, que era </w:t>
      </w:r>
      <w:r w:rsidRPr="00C00B86">
        <w:rPr>
          <w:rFonts w:ascii="Calibri Light" w:eastAsia="Times New Roman" w:hAnsi="Calibri Light"/>
          <w:b/>
          <w:bCs/>
          <w:color w:val="0000FF"/>
          <w:spacing w:val="0"/>
          <w:w w:val="100"/>
        </w:rPr>
        <w:t>príncipe da sinagoga</w:t>
      </w:r>
      <w:r w:rsidRPr="00C00B86">
        <w:rPr>
          <w:rFonts w:ascii="Calibri Light" w:eastAsia="Times New Roman" w:hAnsi="Calibri Light"/>
          <w:color w:val="0000FF"/>
          <w:spacing w:val="0"/>
          <w:w w:val="100"/>
        </w:rPr>
        <w:t>; e, </w:t>
      </w:r>
      <w:r w:rsidRPr="00C00B86">
        <w:rPr>
          <w:rFonts w:ascii="Calibri Light" w:eastAsia="Times New Roman" w:hAnsi="Calibri Light"/>
          <w:b/>
          <w:bCs/>
          <w:color w:val="0000FF"/>
          <w:spacing w:val="0"/>
          <w:w w:val="100"/>
        </w:rPr>
        <w:t>prostrando-se aos pés de Jesus</w:t>
      </w:r>
      <w:r w:rsidRPr="00C00B86">
        <w:rPr>
          <w:rFonts w:ascii="Calibri Light" w:eastAsia="Times New Roman" w:hAnsi="Calibri Light"/>
          <w:color w:val="0000FF"/>
          <w:spacing w:val="0"/>
          <w:w w:val="100"/>
        </w:rPr>
        <w:t>, </w:t>
      </w:r>
      <w:r w:rsidRPr="00C00B86">
        <w:rPr>
          <w:rFonts w:ascii="Calibri Light" w:eastAsia="Times New Roman" w:hAnsi="Calibri Light"/>
          <w:b/>
          <w:bCs/>
          <w:color w:val="0000FF"/>
          <w:spacing w:val="0"/>
          <w:w w:val="100"/>
        </w:rPr>
        <w:t>rogava-lhe que entrasse em sua casa</w:t>
      </w:r>
      <w:r w:rsidRPr="00C00B86">
        <w:rPr>
          <w:rFonts w:ascii="Calibri Light" w:eastAsia="Times New Roman" w:hAnsi="Calibri Light"/>
          <w:color w:val="0000FF"/>
          <w:spacing w:val="0"/>
          <w:w w:val="100"/>
        </w:rPr>
        <w:t>; 42 Porque </w:t>
      </w:r>
      <w:r w:rsidRPr="00C00B86">
        <w:rPr>
          <w:rFonts w:ascii="Calibri Light" w:eastAsia="Times New Roman" w:hAnsi="Calibri Light"/>
          <w:b/>
          <w:bCs/>
          <w:color w:val="0000FF"/>
          <w:spacing w:val="0"/>
          <w:w w:val="100"/>
        </w:rPr>
        <w:t>tinha uma filha única, quase de doze anos, que estava à morte</w:t>
      </w:r>
      <w:r w:rsidRPr="00C00B86">
        <w:rPr>
          <w:rFonts w:ascii="Calibri Light" w:eastAsia="Times New Roman" w:hAnsi="Calibri Light"/>
          <w:color w:val="0000FF"/>
          <w:spacing w:val="0"/>
          <w:w w:val="100"/>
        </w:rPr>
        <w:t>. E indo ele, apertava-o a multidão.”</w:t>
      </w:r>
      <w:r w:rsidRPr="00C00B86">
        <w:rPr>
          <w:rFonts w:ascii="Calibri Light" w:eastAsia="Times New Roman" w:hAnsi="Calibri Light"/>
          <w:spacing w:val="0"/>
          <w:w w:val="100"/>
        </w:rPr>
        <w:t xml:space="preserve"> (</w:t>
      </w:r>
      <w:proofErr w:type="spellStart"/>
      <w:r w:rsidRPr="00C00B86">
        <w:rPr>
          <w:rFonts w:ascii="Calibri Light" w:eastAsia="Times New Roman" w:hAnsi="Calibri Light"/>
          <w:spacing w:val="0"/>
          <w:w w:val="100"/>
        </w:rPr>
        <w:t>Lc</w:t>
      </w:r>
      <w:proofErr w:type="spellEnd"/>
      <w:r w:rsidRPr="00C00B86">
        <w:rPr>
          <w:rFonts w:ascii="Calibri Light" w:eastAsia="Times New Roman" w:hAnsi="Calibri Light"/>
          <w:spacing w:val="0"/>
          <w:w w:val="100"/>
        </w:rPr>
        <w:t xml:space="preserve"> </w:t>
      </w:r>
      <w:proofErr w:type="gramStart"/>
      <w:r w:rsidRPr="00C00B86">
        <w:rPr>
          <w:rFonts w:ascii="Calibri Light" w:eastAsia="Times New Roman" w:hAnsi="Calibri Light"/>
          <w:spacing w:val="0"/>
          <w:w w:val="100"/>
        </w:rPr>
        <w:t>8:40</w:t>
      </w:r>
      <w:proofErr w:type="gramEnd"/>
      <w:r w:rsidRPr="00C00B86">
        <w:rPr>
          <w:rFonts w:ascii="Calibri Light" w:eastAsia="Times New Roman" w:hAnsi="Calibri Light"/>
          <w:spacing w:val="0"/>
          <w:w w:val="100"/>
        </w:rPr>
        <w:t>-42 ACF)</w:t>
      </w:r>
      <w:r w:rsidRPr="00C00B86">
        <w:rPr>
          <w:rFonts w:ascii="Calibri Light" w:eastAsia="Times New Roman" w:hAnsi="Calibri Light"/>
          <w:color w:val="EA0000"/>
          <w:spacing w:val="0"/>
          <w:w w:val="100"/>
        </w:rPr>
        <w:br/>
      </w:r>
      <w:r w:rsidRPr="00C00B86">
        <w:rPr>
          <w:rFonts w:ascii="Calibri Light" w:eastAsia="Times New Roman" w:hAnsi="Calibri Light"/>
          <w:color w:val="EE0000"/>
          <w:spacing w:val="0"/>
          <w:w w:val="100"/>
        </w:rPr>
        <w:br/>
      </w:r>
      <w:r w:rsidRPr="00C00B86">
        <w:rPr>
          <w:rFonts w:ascii="Calibri Light" w:eastAsia="Times New Roman" w:hAnsi="Calibri Light"/>
          <w:color w:val="0000FF"/>
          <w:spacing w:val="0"/>
          <w:w w:val="100"/>
        </w:rPr>
        <w:t>“49 Estando ele ainda falando, chegou um dos do príncipe da sinagoga, dizendo: </w:t>
      </w:r>
      <w:r w:rsidRPr="00C00B86">
        <w:rPr>
          <w:rFonts w:ascii="Calibri Light" w:eastAsia="Times New Roman" w:hAnsi="Calibri Light"/>
          <w:b/>
          <w:bCs/>
          <w:color w:val="0000FF"/>
          <w:spacing w:val="0"/>
          <w:w w:val="100"/>
        </w:rPr>
        <w:t>A tua filha já está morta, não incomodes o Mestre</w:t>
      </w:r>
      <w:r w:rsidRPr="00C00B86">
        <w:rPr>
          <w:rFonts w:ascii="Calibri Light" w:eastAsia="Times New Roman" w:hAnsi="Calibri Light"/>
          <w:color w:val="0000FF"/>
          <w:spacing w:val="0"/>
          <w:w w:val="100"/>
        </w:rPr>
        <w:t>. 50 Jesus, porém, ouvindo-o, respondeu-lhe, dizendo: </w:t>
      </w:r>
      <w:r w:rsidRPr="00C00B86">
        <w:rPr>
          <w:rFonts w:ascii="Calibri Light" w:eastAsia="Times New Roman" w:hAnsi="Calibri Light"/>
          <w:b/>
          <w:bCs/>
          <w:color w:val="0000FF"/>
          <w:spacing w:val="0"/>
          <w:w w:val="100"/>
        </w:rPr>
        <w:t>Não temas; crê somente, e será salva</w:t>
      </w:r>
      <w:r w:rsidRPr="00C00B86">
        <w:rPr>
          <w:rFonts w:ascii="Calibri Light" w:eastAsia="Times New Roman" w:hAnsi="Calibri Light"/>
          <w:color w:val="0000FF"/>
          <w:spacing w:val="0"/>
          <w:w w:val="100"/>
        </w:rPr>
        <w:t>. 51 E, entrando em casa, a ninguém deixou entrar, senão a Pedro, e a Tiago, e a João, e ao pai e a mãe da menina. 52 E todos choravam, e a pranteavam; e ele disse: </w:t>
      </w:r>
      <w:r w:rsidRPr="00C00B86">
        <w:rPr>
          <w:rFonts w:ascii="Calibri Light" w:eastAsia="Times New Roman" w:hAnsi="Calibri Light"/>
          <w:b/>
          <w:bCs/>
          <w:color w:val="0000FF"/>
          <w:spacing w:val="0"/>
          <w:w w:val="100"/>
        </w:rPr>
        <w:t>Não choreis; não está morta, mas dorme. 53 E riam-se dele, sabendo que estava morta</w:t>
      </w:r>
      <w:r w:rsidRPr="00C00B86">
        <w:rPr>
          <w:rFonts w:ascii="Calibri Light" w:eastAsia="Times New Roman" w:hAnsi="Calibri Light"/>
          <w:color w:val="0000FF"/>
          <w:spacing w:val="0"/>
          <w:w w:val="100"/>
        </w:rPr>
        <w:t>. 54 Mas ele, pondo-os todos fora, e pegando-lhe na mão, clamou, dizendo: </w:t>
      </w:r>
      <w:r w:rsidRPr="00C00B86">
        <w:rPr>
          <w:rFonts w:ascii="Calibri Light" w:eastAsia="Times New Roman" w:hAnsi="Calibri Light"/>
          <w:b/>
          <w:bCs/>
          <w:color w:val="0000FF"/>
          <w:spacing w:val="0"/>
          <w:w w:val="100"/>
        </w:rPr>
        <w:t>Levanta-te, menina. 55 E o seu espírito voltou, e ela logo se levantou; e Jesus mandou que lhe dessem de comer</w:t>
      </w:r>
      <w:r w:rsidRPr="00C00B86">
        <w:rPr>
          <w:rFonts w:ascii="Calibri Light" w:eastAsia="Times New Roman" w:hAnsi="Calibri Light"/>
          <w:color w:val="0000FF"/>
          <w:spacing w:val="0"/>
          <w:w w:val="100"/>
        </w:rPr>
        <w:t>. 56 E </w:t>
      </w:r>
      <w:r w:rsidRPr="00C00B86">
        <w:rPr>
          <w:rFonts w:ascii="Calibri Light" w:eastAsia="Times New Roman" w:hAnsi="Calibri Light"/>
          <w:b/>
          <w:bCs/>
          <w:color w:val="0000FF"/>
          <w:spacing w:val="0"/>
          <w:w w:val="100"/>
        </w:rPr>
        <w:t>seus pais ficaram maravilhados; e ele lhes mandou que a ninguém dissessem o que havia sucedido</w:t>
      </w:r>
      <w:r w:rsidRPr="00C00B86">
        <w:rPr>
          <w:rFonts w:ascii="Calibri Light" w:eastAsia="Times New Roman" w:hAnsi="Calibri Light"/>
          <w:color w:val="0000FF"/>
          <w:spacing w:val="0"/>
          <w:w w:val="100"/>
        </w:rPr>
        <w:t>.”</w:t>
      </w:r>
      <w:r w:rsidRPr="00C00B86">
        <w:rPr>
          <w:rFonts w:ascii="Calibri Light" w:eastAsia="Times New Roman" w:hAnsi="Calibri Light"/>
          <w:spacing w:val="0"/>
          <w:w w:val="100"/>
        </w:rPr>
        <w:t xml:space="preserve"> (</w:t>
      </w:r>
      <w:proofErr w:type="spellStart"/>
      <w:r w:rsidRPr="00C00B86">
        <w:rPr>
          <w:rFonts w:ascii="Calibri Light" w:eastAsia="Times New Roman" w:hAnsi="Calibri Light"/>
          <w:spacing w:val="0"/>
          <w:w w:val="100"/>
        </w:rPr>
        <w:t>Lc</w:t>
      </w:r>
      <w:proofErr w:type="spellEnd"/>
      <w:r w:rsidRPr="00C00B86">
        <w:rPr>
          <w:rFonts w:ascii="Calibri Light" w:eastAsia="Times New Roman" w:hAnsi="Calibri Light"/>
          <w:spacing w:val="0"/>
          <w:w w:val="100"/>
        </w:rPr>
        <w:t xml:space="preserve"> 8:49-56 ACF)</w:t>
      </w:r>
    </w:p>
    <w:p w:rsidR="00C00B86" w:rsidRPr="00C00B86" w:rsidRDefault="00C00B86" w:rsidP="00C00B86">
      <w:pPr>
        <w:shd w:val="clear" w:color="auto" w:fill="FFFFFF"/>
        <w:spacing w:after="240" w:line="293" w:lineRule="atLeast"/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</w:pP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  <w:u w:val="single"/>
        </w:rPr>
        <w:t xml:space="preserve">Hoje é o </w:t>
      </w:r>
      <w:r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  <w:u w:val="single"/>
        </w:rPr>
        <w:t>"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  <w:u w:val="single"/>
        </w:rPr>
        <w:t>Dia do</w:t>
      </w:r>
      <w:r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  <w:u w:val="single"/>
        </w:rPr>
        <w:t>s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  <w:u w:val="single"/>
        </w:rPr>
        <w:t xml:space="preserve"> Pai</w:t>
      </w:r>
      <w:r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  <w:u w:val="single"/>
        </w:rPr>
        <w:t>s"</w:t>
      </w:r>
      <w:r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- Este é um dia tradicionalmente reserva</w:t>
      </w:r>
      <w:r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do para honrarmos nossos pais.</w:t>
      </w:r>
      <w:r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As estatísticas mostram que</w:t>
      </w:r>
      <w:r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  <w:u w:val="single"/>
        </w:rPr>
        <w:t>o número de telef</w:t>
      </w:r>
      <w:r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  <w:u w:val="single"/>
        </w:rPr>
        <w:t>onemas neste dia ultrapassa os d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  <w:u w:val="single"/>
        </w:rPr>
        <w:t xml:space="preserve">o </w:t>
      </w:r>
      <w:r w:rsidR="00F3209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  <w:u w:val="single"/>
        </w:rPr>
        <w:t>"Dia das Mães.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="00F3209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V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ocê não acha isso interessante?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  <w:t xml:space="preserve">Talvez seja porque mais filhos viajam para </w:t>
      </w:r>
      <w:proofErr w:type="gramStart"/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estar</w:t>
      </w:r>
      <w:proofErr w:type="gramEnd"/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presentes em casa no</w:t>
      </w:r>
      <w:r w:rsidR="00F3209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Dia das Mães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e os pais ace</w:t>
      </w:r>
      <w:r w:rsidR="00C733FE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itam mais um telefonema dizendo... </w:t>
      </w:r>
      <w:r w:rsidRPr="00C00B86">
        <w:rPr>
          <w:rFonts w:ascii="Times New Roman" w:eastAsia="Times New Roman" w:hAnsi="Times New Roman"/>
          <w:i/>
          <w:color w:val="1D2228"/>
          <w:spacing w:val="0"/>
          <w:w w:val="100"/>
          <w:sz w:val="24"/>
          <w:szCs w:val="24"/>
        </w:rPr>
        <w:t>“Pai, lhe amo muitíssimo, comprei-lhe um presente que o senhor vai gostar muito, mas não posso ir aí agora, irei nas férias do próximo mês e até faremos aquela pescaria que o senhor tanto gosta. OK</w:t>
      </w:r>
      <w:r w:rsidR="00F32096" w:rsidRPr="00F32096">
        <w:rPr>
          <w:rFonts w:ascii="Times New Roman" w:eastAsia="Times New Roman" w:hAnsi="Times New Roman"/>
          <w:i/>
          <w:color w:val="1D2228"/>
          <w:spacing w:val="0"/>
          <w:w w:val="100"/>
          <w:sz w:val="24"/>
          <w:szCs w:val="24"/>
        </w:rPr>
        <w:t>?</w:t>
      </w:r>
      <w:proofErr w:type="gramStart"/>
      <w:r w:rsidRPr="00C00B86">
        <w:rPr>
          <w:rFonts w:ascii="Times New Roman" w:eastAsia="Times New Roman" w:hAnsi="Times New Roman"/>
          <w:i/>
          <w:color w:val="1D2228"/>
          <w:spacing w:val="0"/>
          <w:w w:val="100"/>
          <w:sz w:val="24"/>
          <w:szCs w:val="24"/>
        </w:rPr>
        <w:t>”</w:t>
      </w:r>
      <w:proofErr w:type="gramEnd"/>
      <w:r w:rsidRPr="00C00B86">
        <w:rPr>
          <w:rFonts w:ascii="Times New Roman" w:eastAsia="Times New Roman" w:hAnsi="Times New Roman"/>
          <w:i/>
          <w:color w:val="1D2228"/>
          <w:spacing w:val="0"/>
          <w:w w:val="100"/>
          <w:sz w:val="24"/>
          <w:szCs w:val="24"/>
        </w:rPr>
        <w:t>.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A razão também pode </w:t>
      </w:r>
      <w:r w:rsidR="00F3209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estar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escondida nesse fato (eu disse “também”):</w:t>
      </w:r>
      <w:r w:rsidR="00F32096" w:rsidRPr="00C733FE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a maioria dessas chamadas no </w:t>
      </w:r>
      <w:r w:rsidR="00F32096" w:rsidRPr="00C733FE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"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Dia dos Pais</w:t>
      </w:r>
      <w:r w:rsidR="00F32096" w:rsidRPr="00C733FE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"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é A COBRAR!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  <w:u w:val="single"/>
        </w:rPr>
        <w:t>Há muitos homens que</w:t>
      </w:r>
      <w:r w:rsidR="0008167C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  <w:u w:val="single"/>
        </w:rPr>
        <w:t xml:space="preserve"> o mundo considera como grandes...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="00C733FE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1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Pr="00C00B86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Os reis e os poderes políticos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que mantiveram a paz ou conquistaram território</w:t>
      </w:r>
      <w:r w:rsidR="0008167C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s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são considerados grandes homens</w:t>
      </w:r>
      <w:r w:rsidR="0008167C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;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="00C733FE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2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Pr="00C00B86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Os comandantes militares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que foram grandes líderes nos campos de batalha são considerados como grandes</w:t>
      </w:r>
      <w:r w:rsidR="0008167C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homens;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="00C733FE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3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="0008167C" w:rsidRPr="0008167C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Os a</w:t>
      </w:r>
      <w:r w:rsidRPr="00C00B86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tletas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que emocionaram os espectadores com suas habilidades são chamados de grandes</w:t>
      </w:r>
      <w:r w:rsidR="0008167C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homens.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  <w:u w:val="single"/>
        </w:rPr>
        <w:t>Mas hoje eu quero pensar a respeito do ponto de vista de Deus.</w:t>
      </w:r>
      <w:r w:rsidR="0008167C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Vamos pensar sobre homens que são considerados grandes por</w:t>
      </w:r>
      <w:r w:rsidR="0008167C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Deus. Estes são os homens que 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provavelmente são desconhecidos pela maior parte do mundo.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  <w:t>Estou falando de homens que</w:t>
      </w:r>
      <w:r w:rsidR="0008167C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...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="0008167C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1-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vieram a crer em Jesus Cristo e viver para Ele;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="0008167C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2-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que foram fiéis às suas esposas, as amaram de verdade, as fizeram </w:t>
      </w:r>
      <w:r w:rsidR="0008167C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se 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sentir felizes e rainhas;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="0008167C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3-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que foram exemplos para seus filhos</w:t>
      </w:r>
      <w:r w:rsidR="0008167C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;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="0008167C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4-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que tiveram tempo para investir de modo a inculcar </w:t>
      </w:r>
      <w:r w:rsidR="0051721C" w:rsidRPr="0051721C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c</w:t>
      </w:r>
      <w:r w:rsidRPr="00C00B86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 xml:space="preserve">aráter </w:t>
      </w:r>
      <w:r w:rsidR="0051721C" w:rsidRPr="0051721C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c</w:t>
      </w:r>
      <w:r w:rsidRPr="00C00B86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ristão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em suas famílias</w:t>
      </w:r>
      <w:r w:rsidR="0051721C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.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  <w:t xml:space="preserve">Estes verdadeira e realmente são </w:t>
      </w:r>
      <w:r w:rsidRPr="00C00B86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grandes homens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!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  <w:t>Normalmente, ouvimos falar da relação pai / filh</w:t>
      </w:r>
      <w:r w:rsidR="0051721C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  <w:u w:val="single"/>
        </w:rPr>
        <w:t>o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... e com razão. São homens treinando homens para serem homens!</w:t>
      </w:r>
      <w:r w:rsidR="0051721C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Pr="00C00B86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>Isso é importante!</w:t>
      </w:r>
      <w:r w:rsidRPr="00C00B86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br/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No entanto,</w:t>
      </w:r>
      <w:r w:rsidR="0051721C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quero</w:t>
      </w:r>
      <w:r w:rsidR="0051721C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afastar-me um pouco desse tema e</w:t>
      </w:r>
      <w:r w:rsidR="0051721C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mostrar-lhe o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  <w:u w:val="single"/>
        </w:rPr>
        <w:t xml:space="preserve"> </w:t>
      </w:r>
      <w:r w:rsidR="00C733FE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p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ai de uma filh</w:t>
      </w:r>
      <w:r w:rsidR="0051721C" w:rsidRPr="00C733FE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a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, na Bíblia</w:t>
      </w:r>
      <w:r w:rsidR="0051721C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... </w:t>
      </w:r>
      <w:r w:rsidRPr="00C00B86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>Um Grande Pai de uma filh</w:t>
      </w:r>
      <w:r w:rsidR="0051721C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>a</w:t>
      </w:r>
      <w:r w:rsidRPr="00C00B86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>!</w:t>
      </w:r>
      <w:r w:rsidR="008144A8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Seu nome era</w:t>
      </w:r>
      <w:r w:rsidR="008144A8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Pr="00C00B86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Jairo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.</w:t>
      </w:r>
      <w:r w:rsidR="008144A8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Agora</w:t>
      </w:r>
      <w:r w:rsidR="008144A8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...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o que qualificaria Jairo a ser considerado como um </w:t>
      </w:r>
      <w:r w:rsidRPr="00C00B86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grande homem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e, mais que isso</w:t>
      </w:r>
      <w:r w:rsidR="008144A8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,...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Pr="00C00B86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Um Grande Pai</w:t>
      </w:r>
      <w:r w:rsidR="008144A8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?</w:t>
      </w:r>
      <w:r w:rsidR="008144A8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Jairo fez a melhor coisa que um pai pode fazer- VS. 41</w:t>
      </w:r>
      <w:r w:rsidRPr="00C00B86">
        <w:rPr>
          <w:rFonts w:ascii="Times New Roman" w:eastAsia="Times New Roman" w:hAnsi="Times New Roman"/>
          <w:color w:val="FF0000"/>
          <w:spacing w:val="0"/>
          <w:w w:val="100"/>
          <w:sz w:val="24"/>
          <w:szCs w:val="24"/>
        </w:rPr>
        <w:br/>
      </w:r>
      <w:r w:rsidRPr="00C00B86">
        <w:rPr>
          <w:rFonts w:ascii="Times New Roman" w:eastAsia="Times New Roman" w:hAnsi="Times New Roman"/>
          <w:color w:val="0000FF"/>
          <w:spacing w:val="0"/>
          <w:w w:val="100"/>
          <w:sz w:val="24"/>
          <w:szCs w:val="24"/>
        </w:rPr>
        <w:t xml:space="preserve">41 </w:t>
      </w:r>
      <w:r w:rsidR="008144A8">
        <w:rPr>
          <w:rFonts w:ascii="Times New Roman" w:eastAsia="Times New Roman" w:hAnsi="Times New Roman"/>
          <w:color w:val="0000FF"/>
          <w:spacing w:val="0"/>
          <w:w w:val="100"/>
          <w:sz w:val="24"/>
          <w:szCs w:val="24"/>
        </w:rPr>
        <w:t>"</w:t>
      </w:r>
      <w:r w:rsidRPr="00C00B86">
        <w:rPr>
          <w:rFonts w:ascii="Times New Roman" w:eastAsia="Times New Roman" w:hAnsi="Times New Roman"/>
          <w:color w:val="0000FF"/>
          <w:spacing w:val="0"/>
          <w:w w:val="100"/>
          <w:sz w:val="24"/>
          <w:szCs w:val="24"/>
        </w:rPr>
        <w:t xml:space="preserve">E eis que chegou um homem de nome Jairo, .... </w:t>
      </w:r>
      <w:proofErr w:type="gramStart"/>
      <w:r w:rsidRPr="00C00B86">
        <w:rPr>
          <w:rFonts w:ascii="Times New Roman" w:eastAsia="Times New Roman" w:hAnsi="Times New Roman"/>
          <w:color w:val="0000FF"/>
          <w:spacing w:val="0"/>
          <w:w w:val="100"/>
          <w:sz w:val="24"/>
          <w:szCs w:val="24"/>
        </w:rPr>
        <w:t>e</w:t>
      </w:r>
      <w:proofErr w:type="gramEnd"/>
      <w:r w:rsidRPr="00C00B86">
        <w:rPr>
          <w:rFonts w:ascii="Times New Roman" w:eastAsia="Times New Roman" w:hAnsi="Times New Roman"/>
          <w:color w:val="0000FF"/>
          <w:spacing w:val="0"/>
          <w:w w:val="100"/>
          <w:sz w:val="24"/>
          <w:szCs w:val="24"/>
        </w:rPr>
        <w:t>,</w:t>
      </w:r>
      <w:r w:rsidR="008144A8">
        <w:rPr>
          <w:rFonts w:ascii="Times New Roman" w:eastAsia="Times New Roman" w:hAnsi="Times New Roman"/>
          <w:color w:val="0000FF"/>
          <w:spacing w:val="0"/>
          <w:w w:val="100"/>
          <w:sz w:val="24"/>
          <w:szCs w:val="24"/>
        </w:rPr>
        <w:t xml:space="preserve"> </w:t>
      </w:r>
      <w:r w:rsidRPr="00C00B86">
        <w:rPr>
          <w:rFonts w:ascii="Times New Roman" w:eastAsia="Times New Roman" w:hAnsi="Times New Roman"/>
          <w:bCs/>
          <w:color w:val="0000FF"/>
          <w:spacing w:val="0"/>
          <w:w w:val="100"/>
          <w:sz w:val="24"/>
          <w:szCs w:val="24"/>
        </w:rPr>
        <w:t>prostrando-se aos pés de Jesus</w:t>
      </w:r>
      <w:r w:rsidRPr="00C00B86">
        <w:rPr>
          <w:rFonts w:ascii="Times New Roman" w:eastAsia="Times New Roman" w:hAnsi="Times New Roman"/>
          <w:color w:val="0000FF"/>
          <w:spacing w:val="0"/>
          <w:w w:val="100"/>
          <w:sz w:val="24"/>
          <w:szCs w:val="24"/>
        </w:rPr>
        <w:t>,</w:t>
      </w:r>
      <w:r w:rsidR="00440274">
        <w:rPr>
          <w:rFonts w:ascii="Times New Roman" w:eastAsia="Times New Roman" w:hAnsi="Times New Roman"/>
          <w:color w:val="0000FF"/>
          <w:spacing w:val="0"/>
          <w:w w:val="100"/>
          <w:sz w:val="24"/>
          <w:szCs w:val="24"/>
        </w:rPr>
        <w:t xml:space="preserve"> </w:t>
      </w:r>
      <w:r w:rsidRPr="00C00B86">
        <w:rPr>
          <w:rFonts w:ascii="Times New Roman" w:eastAsia="Times New Roman" w:hAnsi="Times New Roman"/>
          <w:bCs/>
          <w:color w:val="0000FF"/>
          <w:spacing w:val="0"/>
          <w:w w:val="100"/>
          <w:sz w:val="24"/>
          <w:szCs w:val="24"/>
        </w:rPr>
        <w:t>rogava-lhe que entrasse em sua casa</w:t>
      </w:r>
      <w:r w:rsidR="008144A8">
        <w:rPr>
          <w:rFonts w:ascii="Times New Roman" w:eastAsia="Times New Roman" w:hAnsi="Times New Roman"/>
          <w:color w:val="0000FF"/>
          <w:spacing w:val="0"/>
          <w:w w:val="100"/>
          <w:sz w:val="24"/>
          <w:szCs w:val="24"/>
        </w:rPr>
        <w:t>."</w:t>
      </w:r>
      <w:r w:rsidR="00440274">
        <w:rPr>
          <w:rFonts w:ascii="Times New Roman" w:eastAsia="Times New Roman" w:hAnsi="Times New Roman"/>
          <w:color w:val="0000FF"/>
          <w:spacing w:val="0"/>
          <w:w w:val="100"/>
          <w:sz w:val="24"/>
          <w:szCs w:val="24"/>
        </w:rPr>
        <w:br/>
      </w:r>
      <w:r w:rsidRPr="00C00B86">
        <w:rPr>
          <w:rFonts w:ascii="Times New Roman" w:eastAsia="Times New Roman" w:hAnsi="Times New Roman"/>
          <w:color w:val="0000FF"/>
          <w:spacing w:val="0"/>
          <w:w w:val="100"/>
          <w:sz w:val="24"/>
          <w:szCs w:val="24"/>
        </w:rPr>
        <w:br/>
      </w:r>
      <w:r w:rsidRPr="00C00B86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>Ele era INTELIGENTE - Ele veio a Jesus!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="005350C3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Ele era um homem que </w:t>
      </w:r>
      <w:r w:rsidR="005350C3" w:rsidRPr="005350C3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liderava espiritualmente</w:t>
      </w:r>
      <w:r w:rsidR="005350C3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sua família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="005350C3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E você, pai? Você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pode não ser tudo que precisa ser como um pai... mas venha a Jesus e Ele vai mudar a sua vida!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  <w:t>À medida que você permit</w:t>
      </w:r>
      <w:r w:rsidR="005350C3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e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que Cristo mude a sua vida, Ele vai, por sua vez, </w:t>
      </w:r>
      <w:r w:rsidR="00440274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fazer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um impacto em sua família enquanto você lidera, indo na frente e ela o seguindo por causa da </w:t>
      </w:r>
      <w:r w:rsidR="00E65B0E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confiança no seu terno amor!</w:t>
      </w:r>
      <w:r w:rsidR="00E65B0E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="00E65B0E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="006D612E" w:rsidRPr="00440274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>E</w:t>
      </w:r>
      <w:r w:rsidRPr="00C00B86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>le era um homem RELIGIOSO</w:t>
      </w:r>
      <w:r w:rsidR="00440274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[o que</w:t>
      </w:r>
      <w:r w:rsidR="00440274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, na verdade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é insuficiente].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  <w:t>Ele era um chefe da sinagoga da cidade [Cafarnaum, na Galileia], um líder respeitado em sua comunidade e seu povo.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Pr="00C00B86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Sinagoga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="006D612E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era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o centro local de culto. O seu governante era responsável por sua administração, manutenção predial e supervisão da adoração.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  <w:t>Teria sido bastante incomum para um respeitado chefe da sinagoga cair aos pés de um pregador itinerante e implorar para que ele curasse sua filha.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  <w:t>Alguns, descrentes ou que sempre procuram minimizar tudo relativo a Deus, acham que Jairo estava simplesmente desesperado e procura</w:t>
      </w:r>
      <w:r w:rsidR="006D612E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va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se agarrar em qualquer possibilidade de salvar sua filha, mesmo se fosse espiritismo e santa Maria dos impossíveis. Mas eu sou crente e sempre procuro esperar o melhor e maximizar tudo relativo a Deus, portanto estou convicto de que Jairo foi suficientemente inteligente para reconhecer aquela deficiência d</w:t>
      </w:r>
      <w:r w:rsidR="006D612E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e sua fé vazia.</w:t>
      </w:r>
      <w:r w:rsidR="006D612E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  <w:t xml:space="preserve">- Evidentemente, </w:t>
      </w:r>
      <w:r w:rsidRPr="00C00B86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ele realmente cria que Jesus poderia curar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.</w:t>
      </w:r>
      <w:r w:rsidR="006D612E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Pr="00C00B86">
        <w:rPr>
          <w:rFonts w:ascii="Times New Roman" w:eastAsia="Times New Roman" w:hAnsi="Times New Roman"/>
          <w:color w:val="0000FF"/>
          <w:spacing w:val="0"/>
          <w:w w:val="100"/>
        </w:rPr>
        <w:t>“E rogava-lhe muito, dizen</w:t>
      </w:r>
      <w:r w:rsidR="006D612E">
        <w:rPr>
          <w:rFonts w:ascii="Times New Roman" w:eastAsia="Times New Roman" w:hAnsi="Times New Roman"/>
          <w:color w:val="0000FF"/>
          <w:spacing w:val="0"/>
          <w:w w:val="100"/>
        </w:rPr>
        <w:t xml:space="preserve">do: Minha filha está moribunda; </w:t>
      </w:r>
      <w:r w:rsidRPr="00C00B86">
        <w:rPr>
          <w:rFonts w:ascii="Times New Roman" w:eastAsia="Times New Roman" w:hAnsi="Times New Roman"/>
          <w:bCs/>
          <w:color w:val="0000FF"/>
          <w:spacing w:val="0"/>
          <w:w w:val="100"/>
        </w:rPr>
        <w:t>rogo-te que</w:t>
      </w:r>
      <w:r w:rsidR="001C67FE">
        <w:rPr>
          <w:rFonts w:ascii="Times New Roman" w:eastAsia="Times New Roman" w:hAnsi="Times New Roman"/>
          <w:bCs/>
          <w:color w:val="0000FF"/>
          <w:spacing w:val="0"/>
          <w:w w:val="100"/>
        </w:rPr>
        <w:t xml:space="preserve"> venhas e lhe imponhas as mãos, </w:t>
      </w:r>
      <w:r w:rsidRPr="00C00B86">
        <w:rPr>
          <w:rFonts w:ascii="Times New Roman" w:eastAsia="Times New Roman" w:hAnsi="Times New Roman"/>
          <w:bCs/>
          <w:color w:val="0000FF"/>
          <w:spacing w:val="0"/>
          <w:w w:val="100"/>
        </w:rPr>
        <w:t>para que sare, e viva</w:t>
      </w:r>
      <w:r w:rsidRPr="00C00B86">
        <w:rPr>
          <w:rFonts w:ascii="Times New Roman" w:eastAsia="Times New Roman" w:hAnsi="Times New Roman"/>
          <w:spacing w:val="0"/>
          <w:w w:val="100"/>
        </w:rPr>
        <w:t>.” (Mc 5:23 ACF)</w:t>
      </w:r>
      <w:r w:rsidR="00175036">
        <w:rPr>
          <w:rFonts w:ascii="Verdana" w:eastAsia="Times New Roman" w:hAnsi="Verdana"/>
          <w:color w:val="1D2228"/>
          <w:spacing w:val="0"/>
          <w:w w:val="100"/>
          <w:sz w:val="24"/>
          <w:szCs w:val="24"/>
        </w:rPr>
        <w:br/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O que motivou Jairo a procurar o Senhor Jesus?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  <w:t>- Muito simplesmente, foi a crise em casa</w:t>
      </w:r>
      <w:r w:rsidR="0017503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...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a sua filha estava morrendo.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="0017503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Jairo veio a</w:t>
      </w:r>
      <w:r w:rsidR="00E65B0E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o Senhor</w:t>
      </w:r>
      <w:r w:rsidR="0017503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Pr="00C00B86">
        <w:rPr>
          <w:rFonts w:ascii="Times New Roman" w:eastAsia="Times New Roman" w:hAnsi="Times New Roman"/>
          <w:i/>
          <w:iCs/>
          <w:color w:val="1D2228"/>
          <w:spacing w:val="0"/>
          <w:w w:val="100"/>
          <w:sz w:val="24"/>
          <w:szCs w:val="24"/>
        </w:rPr>
        <w:t>humildemente</w:t>
      </w:r>
      <w:r w:rsidR="0017503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, pois ele </w:t>
      </w:r>
      <w:r w:rsidRPr="00C00B86">
        <w:rPr>
          <w:rFonts w:ascii="Times New Roman" w:eastAsia="Times New Roman" w:hAnsi="Times New Roman"/>
          <w:color w:val="0000FF"/>
          <w:spacing w:val="0"/>
          <w:w w:val="100"/>
        </w:rPr>
        <w:t>“prostrou-se aos pés de Jesus"</w:t>
      </w:r>
      <w:r w:rsidR="00E65B0E">
        <w:rPr>
          <w:rFonts w:ascii="Times New Roman" w:eastAsia="Times New Roman" w:hAnsi="Times New Roman"/>
          <w:color w:val="0000FF"/>
          <w:spacing w:val="0"/>
          <w:w w:val="100"/>
        </w:rPr>
        <w:t>.</w:t>
      </w:r>
      <w:r w:rsidR="00175036" w:rsidRPr="00175036">
        <w:rPr>
          <w:rFonts w:ascii="Times New Roman" w:eastAsia="Times New Roman" w:hAnsi="Times New Roman"/>
          <w:spacing w:val="0"/>
          <w:w w:val="100"/>
        </w:rPr>
        <w:t xml:space="preserve"> 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Mateus 9:18 registra que Jairo</w:t>
      </w:r>
      <w:r w:rsidR="0017503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Pr="00C00B86">
        <w:rPr>
          <w:rFonts w:ascii="Times New Roman" w:eastAsia="Times New Roman" w:hAnsi="Times New Roman"/>
          <w:color w:val="0000FF"/>
          <w:spacing w:val="0"/>
          <w:w w:val="100"/>
        </w:rPr>
        <w:t>"O adorou."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  <w:t>- Ele implorou que Jesus fosse à sua casa e curasse a sua filha</w:t>
      </w:r>
      <w:r w:rsidR="0017503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que estava morrendo.</w:t>
      </w:r>
      <w:r w:rsidR="0017503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  <w:t xml:space="preserve">- 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A maior coisa que um pai pode fazer para sua família é </w:t>
      </w:r>
      <w:r w:rsidRPr="00C00B86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convidar Jesus a entrar em sua casa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. Mas seria ótimo se um pai fizesse isso ANTES que </w:t>
      </w:r>
      <w:r w:rsidR="004B0709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venha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uma terrível crise. </w:t>
      </w:r>
      <w:r w:rsidR="0017503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O que será necess</w:t>
      </w:r>
      <w:r w:rsidR="004B0709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ário para </w:t>
      </w:r>
      <w:r w:rsidR="00C5187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você vir</w:t>
      </w:r>
      <w:r w:rsidR="004B0709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para Jesus</w:t>
      </w:r>
      <w:r w:rsidR="00E65B0E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, meu amigo</w:t>
      </w:r>
      <w:r w:rsidR="004B0709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?</w:t>
      </w:r>
      <w:r w:rsidR="004B0709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Isso não é </w:t>
      </w:r>
      <w:proofErr w:type="gramStart"/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tudo ...</w:t>
      </w:r>
      <w:proofErr w:type="gramEnd"/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: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="00E65B0E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>Jairo DEMONSTROU o m</w:t>
      </w:r>
      <w:r w:rsidRPr="00C00B86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>aior EXEMPLO de amor de um pai</w:t>
      </w:r>
      <w:r w:rsidR="004B0709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>.</w:t>
      </w:r>
      <w:r w:rsidRPr="00C00B86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br/>
      </w:r>
      <w:r w:rsidR="00C733FE" w:rsidRPr="00C733FE">
        <w:rPr>
          <w:rFonts w:ascii="Times New Roman" w:eastAsia="Times New Roman" w:hAnsi="Times New Roman"/>
          <w:color w:val="0000FF"/>
          <w:spacing w:val="0"/>
          <w:w w:val="100"/>
          <w:sz w:val="24"/>
          <w:szCs w:val="24"/>
        </w:rPr>
        <w:t>"</w:t>
      </w:r>
      <w:r w:rsidRPr="00C00B86">
        <w:rPr>
          <w:rFonts w:ascii="Times New Roman" w:eastAsia="Times New Roman" w:hAnsi="Times New Roman"/>
          <w:color w:val="0000FF"/>
          <w:spacing w:val="0"/>
          <w:w w:val="100"/>
          <w:sz w:val="24"/>
          <w:szCs w:val="24"/>
        </w:rPr>
        <w:t>Porque tinha uma filha</w:t>
      </w:r>
      <w:r w:rsidR="004B0709">
        <w:rPr>
          <w:rFonts w:ascii="Times New Roman" w:eastAsia="Times New Roman" w:hAnsi="Times New Roman"/>
          <w:color w:val="0000FF"/>
          <w:spacing w:val="0"/>
          <w:w w:val="100"/>
          <w:sz w:val="24"/>
          <w:szCs w:val="24"/>
        </w:rPr>
        <w:t xml:space="preserve"> </w:t>
      </w:r>
      <w:r w:rsidRPr="00C00B86">
        <w:rPr>
          <w:rFonts w:ascii="Times New Roman" w:eastAsia="Times New Roman" w:hAnsi="Times New Roman"/>
          <w:color w:val="0000FF"/>
          <w:spacing w:val="0"/>
          <w:w w:val="100"/>
          <w:sz w:val="24"/>
          <w:szCs w:val="24"/>
        </w:rPr>
        <w:t>única</w:t>
      </w:r>
      <w:r w:rsidR="004B0709">
        <w:rPr>
          <w:rFonts w:ascii="Times New Roman" w:eastAsia="Times New Roman" w:hAnsi="Times New Roman"/>
          <w:color w:val="0000FF"/>
          <w:spacing w:val="0"/>
          <w:w w:val="100"/>
          <w:sz w:val="24"/>
          <w:szCs w:val="24"/>
        </w:rPr>
        <w:t xml:space="preserve">, quase de </w:t>
      </w:r>
      <w:r w:rsidRPr="00C00B86">
        <w:rPr>
          <w:rFonts w:ascii="Times New Roman" w:eastAsia="Times New Roman" w:hAnsi="Times New Roman"/>
          <w:color w:val="0000FF"/>
          <w:spacing w:val="0"/>
          <w:w w:val="100"/>
          <w:sz w:val="24"/>
          <w:szCs w:val="24"/>
        </w:rPr>
        <w:t>doze anos, que estava</w:t>
      </w:r>
      <w:r w:rsidR="004B0709">
        <w:rPr>
          <w:rFonts w:ascii="Times New Roman" w:eastAsia="Times New Roman" w:hAnsi="Times New Roman"/>
          <w:color w:val="0000FF"/>
          <w:spacing w:val="0"/>
          <w:w w:val="100"/>
          <w:sz w:val="24"/>
          <w:szCs w:val="24"/>
        </w:rPr>
        <w:t xml:space="preserve"> </w:t>
      </w:r>
      <w:r w:rsidRPr="00C00B86">
        <w:rPr>
          <w:rFonts w:ascii="Times New Roman" w:eastAsia="Times New Roman" w:hAnsi="Times New Roman"/>
          <w:color w:val="0000FF"/>
          <w:spacing w:val="0"/>
          <w:w w:val="100"/>
          <w:sz w:val="24"/>
          <w:szCs w:val="24"/>
        </w:rPr>
        <w:t>à morte. E</w:t>
      </w:r>
      <w:r w:rsidR="004B0709">
        <w:rPr>
          <w:rFonts w:ascii="Times New Roman" w:eastAsia="Times New Roman" w:hAnsi="Times New Roman"/>
          <w:color w:val="0000FF"/>
          <w:spacing w:val="0"/>
          <w:w w:val="100"/>
          <w:sz w:val="24"/>
          <w:szCs w:val="24"/>
        </w:rPr>
        <w:t xml:space="preserve"> </w:t>
      </w:r>
      <w:r w:rsidRPr="00C00B86">
        <w:rPr>
          <w:rFonts w:ascii="Times New Roman" w:eastAsia="Times New Roman" w:hAnsi="Times New Roman"/>
          <w:b/>
          <w:bCs/>
          <w:color w:val="0000FF"/>
          <w:spacing w:val="0"/>
          <w:w w:val="100"/>
          <w:sz w:val="32"/>
          <w:szCs w:val="32"/>
        </w:rPr>
        <w:t>indo ele</w:t>
      </w:r>
      <w:r w:rsidRPr="00C00B86">
        <w:rPr>
          <w:rFonts w:ascii="Times New Roman" w:eastAsia="Times New Roman" w:hAnsi="Times New Roman"/>
          <w:color w:val="0000FF"/>
          <w:spacing w:val="0"/>
          <w:w w:val="100"/>
          <w:sz w:val="24"/>
          <w:szCs w:val="24"/>
        </w:rPr>
        <w:t>, apertava-o a multidão</w:t>
      </w:r>
      <w:r w:rsidR="00C733FE">
        <w:rPr>
          <w:rFonts w:ascii="Times New Roman" w:eastAsia="Times New Roman" w:hAnsi="Times New Roman"/>
          <w:color w:val="0000FF"/>
          <w:spacing w:val="0"/>
          <w:w w:val="100"/>
          <w:sz w:val="24"/>
          <w:szCs w:val="24"/>
        </w:rPr>
        <w:t>"</w:t>
      </w:r>
      <w:r w:rsidRPr="00C00B86">
        <w:rPr>
          <w:rFonts w:ascii="Times New Roman" w:eastAsia="Times New Roman" w:hAnsi="Times New Roman"/>
          <w:color w:val="0000FF"/>
          <w:spacing w:val="0"/>
          <w:w w:val="100"/>
          <w:sz w:val="24"/>
          <w:szCs w:val="24"/>
        </w:rPr>
        <w:t>.</w:t>
      </w:r>
      <w:r w:rsidR="00E65B0E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Ele</w:t>
      </w:r>
      <w:r w:rsidR="004B0709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veio a Jesus, rogar</w:t>
      </w:r>
      <w:r w:rsidR="004B0709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por sua filha</w:t>
      </w:r>
      <w:r w:rsidR="00E65B0E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, pois ele a amava muito!</w:t>
      </w:r>
      <w:r w:rsidR="00E65B0E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Alguns dos homens mais duros, mais fortes que </w:t>
      </w:r>
      <w:r w:rsidR="00E65B0E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conheci</w:t>
      </w:r>
      <w:r w:rsidR="004B0709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="004B0709" w:rsidRPr="004B0709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foram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="004B0709" w:rsidRPr="004B0709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quebrados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e chorar</w:t>
      </w:r>
      <w:r w:rsidR="004B0709" w:rsidRPr="004B0709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am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como bebês, pelos seus filhos</w:t>
      </w:r>
      <w:r w:rsidR="00E65B0E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.</w:t>
      </w:r>
      <w:r w:rsidR="00E65B0E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Vocês, homens que têm filhas, </w:t>
      </w:r>
      <w:r w:rsidR="00E65B0E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certamente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="00E65B0E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sabem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do que Jairo estava passando </w:t>
      </w:r>
      <w:r w:rsidR="00E65B0E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com esta triste situação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.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="00537C52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Geralmente as crianças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olham para </w:t>
      </w:r>
      <w:r w:rsidR="004B0709" w:rsidRPr="00BE7C15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seus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pai</w:t>
      </w:r>
      <w:r w:rsidR="004B0709" w:rsidRPr="00BE7C15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s e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acreditam que ele</w:t>
      </w:r>
      <w:r w:rsidR="00BE7C15" w:rsidRPr="00BE7C15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s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pode</w:t>
      </w:r>
      <w:r w:rsidR="00BE7C15" w:rsidRPr="00BE7C15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m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fazer qualquer coisa </w:t>
      </w:r>
      <w:r w:rsidR="00C5187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d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o mundo</w:t>
      </w:r>
      <w:r w:rsidR="00537C52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por elas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...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  <w:t>• Se algo quebrou, ELE PODE CONSERTÁ-LO!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  <w:t xml:space="preserve">• Se </w:t>
      </w:r>
      <w:r w:rsidR="00A3282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algo</w:t>
      </w:r>
      <w:r w:rsidR="00A32826"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entortou, ELE PODE ENDIREITAR!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  <w:t>• Se elas têm um problema, qualquer problema, ELE PODE RESOLVÊ-LO!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  <w:t xml:space="preserve">• Se elas têm uma dor, ELE PODE FAZÊ-LA </w:t>
      </w:r>
      <w:r w:rsidR="00BE7C15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SE 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SENTIR MELHOR!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  <w:t>• Se elas têm uma necessidade, ELE PODE PREENCHÊ-LA!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  <w:t>Os fil</w:t>
      </w:r>
      <w:r w:rsidR="00BE7C15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hos mais privilegiados do mundo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... são aqueles que têm pais que ORAM por eles!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="00BF1B00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*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Pais e mães que se preocupam com o que lhes acontece AGORA, bem como ETERNAMENTE</w:t>
      </w:r>
      <w:r w:rsidR="00A3282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.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="00BF1B00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*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Pais e mães que </w:t>
      </w:r>
      <w:r w:rsidR="00BE7C15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o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s amam e </w:t>
      </w:r>
      <w:r w:rsidR="00BE7C15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o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s disciplinam de acordo com a Palavra de Deus.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  <w:t>Jairo estava disposto a p</w:t>
      </w:r>
      <w:r w:rsidR="00BE7C15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o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r de lado todo o seu próprio orgulho egoísta e vir a Cristo, pelo bem da sua</w:t>
      </w:r>
      <w:r w:rsidR="00BE7C15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="00BF1B00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filhinha.</w:t>
      </w:r>
      <w:r w:rsidR="00BF1B00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="00BE7C15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Então</w:t>
      </w:r>
      <w:r w:rsidR="00A3282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,</w:t>
      </w:r>
      <w:r w:rsidR="00BF1B00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veio o teste.</w:t>
      </w:r>
      <w:r w:rsidR="00A3282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..</w:t>
      </w:r>
      <w:r w:rsidR="00BE7C15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Pr="00C00B86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 xml:space="preserve">Jairo enfrentou o </w:t>
      </w:r>
      <w:r w:rsidR="00BF1B00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>m</w:t>
      </w:r>
      <w:r w:rsidRPr="00C00B86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 xml:space="preserve">aior </w:t>
      </w:r>
      <w:r w:rsidR="00BF1B00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>t</w:t>
      </w:r>
      <w:r w:rsidRPr="00C00B86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 xml:space="preserve">este </w:t>
      </w:r>
      <w:r w:rsidR="00BF1B00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>d</w:t>
      </w:r>
      <w:r w:rsidRPr="00C00B86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 xml:space="preserve">e </w:t>
      </w:r>
      <w:r w:rsidR="00BF1B00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>f</w:t>
      </w:r>
      <w:r w:rsidRPr="00C00B86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 xml:space="preserve">é </w:t>
      </w:r>
      <w:r w:rsidR="00BF1B00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>d</w:t>
      </w:r>
      <w:r w:rsidRPr="00C00B86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 xml:space="preserve">e </w:t>
      </w:r>
      <w:r w:rsidR="00BF1B00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>u</w:t>
      </w:r>
      <w:r w:rsidRPr="00C00B86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 xml:space="preserve">m </w:t>
      </w:r>
      <w:r w:rsidR="00BF1B00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>p</w:t>
      </w:r>
      <w:r w:rsidRPr="00C00B86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>ai</w:t>
      </w:r>
      <w:r w:rsidR="00BE7C15" w:rsidRPr="00BE7C15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>...</w:t>
      </w:r>
      <w:r w:rsidRPr="00C00B86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  <w:u w:val="single"/>
        </w:rPr>
        <w:br/>
      </w:r>
      <w:proofErr w:type="gramStart"/>
      <w:r w:rsidRPr="00C00B86">
        <w:rPr>
          <w:rFonts w:ascii="Times New Roman" w:eastAsia="Times New Roman" w:hAnsi="Times New Roman"/>
          <w:color w:val="0000FF"/>
          <w:spacing w:val="0"/>
          <w:w w:val="100"/>
        </w:rPr>
        <w:t>“</w:t>
      </w:r>
      <w:proofErr w:type="gramEnd"/>
      <w:r w:rsidRPr="00C00B86">
        <w:rPr>
          <w:rFonts w:ascii="Times New Roman" w:eastAsia="Times New Roman" w:hAnsi="Times New Roman"/>
          <w:color w:val="0000FF"/>
          <w:spacing w:val="0"/>
          <w:w w:val="100"/>
        </w:rPr>
        <w:t>49 Estando ele ainda falando, chegou um dos príncipe</w:t>
      </w:r>
      <w:r w:rsidR="00BE7C15" w:rsidRPr="00BE7C15">
        <w:rPr>
          <w:rFonts w:ascii="Times New Roman" w:eastAsia="Times New Roman" w:hAnsi="Times New Roman"/>
          <w:color w:val="0000FF"/>
          <w:spacing w:val="0"/>
          <w:w w:val="100"/>
        </w:rPr>
        <w:t xml:space="preserve">s da sinagoga, dizendo: </w:t>
      </w:r>
      <w:r w:rsidRPr="00C00B86">
        <w:rPr>
          <w:rFonts w:ascii="Times New Roman" w:eastAsia="Times New Roman" w:hAnsi="Times New Roman"/>
          <w:bCs/>
          <w:color w:val="0000FF"/>
          <w:spacing w:val="0"/>
          <w:w w:val="100"/>
        </w:rPr>
        <w:t>A tua filha já está morta, não incomodes o Mestre</w:t>
      </w:r>
      <w:r w:rsidRPr="00C00B86">
        <w:rPr>
          <w:rFonts w:ascii="Times New Roman" w:eastAsia="Times New Roman" w:hAnsi="Times New Roman"/>
          <w:color w:val="0000FF"/>
          <w:spacing w:val="0"/>
          <w:w w:val="100"/>
        </w:rPr>
        <w:t>. 50 Jesus, porém, ouvindo-o, respondeu-lhe, dizendo:</w:t>
      </w:r>
      <w:r w:rsidR="00BD32C0">
        <w:rPr>
          <w:rFonts w:ascii="Times New Roman" w:eastAsia="Times New Roman" w:hAnsi="Times New Roman"/>
          <w:color w:val="0000FF"/>
          <w:spacing w:val="0"/>
          <w:w w:val="100"/>
        </w:rPr>
        <w:t xml:space="preserve"> </w:t>
      </w:r>
      <w:r w:rsidRPr="00C00B86">
        <w:rPr>
          <w:rFonts w:ascii="Times New Roman" w:eastAsia="Times New Roman" w:hAnsi="Times New Roman"/>
          <w:bCs/>
          <w:color w:val="0000FF"/>
          <w:spacing w:val="0"/>
          <w:w w:val="100"/>
        </w:rPr>
        <w:t>Não temas; crê somente, e será salva</w:t>
      </w:r>
      <w:r w:rsidRPr="00C00B86">
        <w:rPr>
          <w:rFonts w:ascii="Times New Roman" w:eastAsia="Times New Roman" w:hAnsi="Times New Roman"/>
          <w:color w:val="0000FF"/>
          <w:spacing w:val="0"/>
          <w:w w:val="100"/>
        </w:rPr>
        <w:t xml:space="preserve">. 51 E, entrando em casa, a ninguém deixou entrar, senão a Pedro, e a Tiago, e a João, e ao pai e a mãe da menina. 52 E todos choravam, e a pranteavam; e </w:t>
      </w:r>
      <w:r w:rsidR="00BF1B00">
        <w:rPr>
          <w:rFonts w:ascii="Times New Roman" w:eastAsia="Times New Roman" w:hAnsi="Times New Roman"/>
          <w:color w:val="0000FF"/>
          <w:spacing w:val="0"/>
          <w:w w:val="100"/>
        </w:rPr>
        <w:t>E</w:t>
      </w:r>
      <w:r w:rsidRPr="00C00B86">
        <w:rPr>
          <w:rFonts w:ascii="Times New Roman" w:eastAsia="Times New Roman" w:hAnsi="Times New Roman"/>
          <w:color w:val="0000FF"/>
          <w:spacing w:val="0"/>
          <w:w w:val="100"/>
        </w:rPr>
        <w:t>le disse:</w:t>
      </w:r>
      <w:r w:rsidR="00BD32C0">
        <w:rPr>
          <w:rFonts w:ascii="Times New Roman" w:eastAsia="Times New Roman" w:hAnsi="Times New Roman"/>
          <w:color w:val="0000FF"/>
          <w:spacing w:val="0"/>
          <w:w w:val="100"/>
        </w:rPr>
        <w:t xml:space="preserve"> </w:t>
      </w:r>
      <w:r w:rsidRPr="00C00B86">
        <w:rPr>
          <w:rFonts w:ascii="Times New Roman" w:eastAsia="Times New Roman" w:hAnsi="Times New Roman"/>
          <w:bCs/>
          <w:color w:val="0000FF"/>
          <w:spacing w:val="0"/>
          <w:w w:val="100"/>
        </w:rPr>
        <w:t>Não choreis; não está morta, mas dorme. 53 E riam-se dele, sabendo que estava morta</w:t>
      </w:r>
      <w:r w:rsidRPr="00C00B86">
        <w:rPr>
          <w:rFonts w:ascii="Times New Roman" w:eastAsia="Times New Roman" w:hAnsi="Times New Roman"/>
          <w:color w:val="0000FF"/>
          <w:spacing w:val="0"/>
          <w:w w:val="100"/>
        </w:rPr>
        <w:t xml:space="preserve">. 54 Mas </w:t>
      </w:r>
      <w:r w:rsidR="00443F0E">
        <w:rPr>
          <w:rFonts w:ascii="Times New Roman" w:eastAsia="Times New Roman" w:hAnsi="Times New Roman"/>
          <w:color w:val="0000FF"/>
          <w:spacing w:val="0"/>
          <w:w w:val="100"/>
        </w:rPr>
        <w:t>E</w:t>
      </w:r>
      <w:r w:rsidRPr="00C00B86">
        <w:rPr>
          <w:rFonts w:ascii="Times New Roman" w:eastAsia="Times New Roman" w:hAnsi="Times New Roman"/>
          <w:color w:val="0000FF"/>
          <w:spacing w:val="0"/>
          <w:w w:val="100"/>
        </w:rPr>
        <w:t>le, pondo-os todos fora, e pegando-lhe na mão, clamou, dizendo:</w:t>
      </w:r>
      <w:r w:rsidR="00BD32C0">
        <w:rPr>
          <w:rFonts w:ascii="Times New Roman" w:eastAsia="Times New Roman" w:hAnsi="Times New Roman"/>
          <w:color w:val="0000FF"/>
          <w:spacing w:val="0"/>
          <w:w w:val="100"/>
        </w:rPr>
        <w:t xml:space="preserve"> </w:t>
      </w:r>
      <w:r w:rsidRPr="00C00B86">
        <w:rPr>
          <w:rFonts w:ascii="Times New Roman" w:eastAsia="Times New Roman" w:hAnsi="Times New Roman"/>
          <w:bCs/>
          <w:color w:val="0000FF"/>
          <w:spacing w:val="0"/>
          <w:w w:val="100"/>
        </w:rPr>
        <w:t>Levanta-te, menina. 55 E o seu espírito voltou, e ela logo se levantou; e Jesus mandou que lhe dessem de comer</w:t>
      </w:r>
      <w:r w:rsidRPr="00C00B86">
        <w:rPr>
          <w:rFonts w:ascii="Times New Roman" w:eastAsia="Times New Roman" w:hAnsi="Times New Roman"/>
          <w:color w:val="0000FF"/>
          <w:spacing w:val="0"/>
          <w:w w:val="100"/>
        </w:rPr>
        <w:t>. 56 E</w:t>
      </w:r>
      <w:r w:rsidR="00BD32C0">
        <w:rPr>
          <w:rFonts w:ascii="Times New Roman" w:eastAsia="Times New Roman" w:hAnsi="Times New Roman"/>
          <w:color w:val="0000FF"/>
          <w:spacing w:val="0"/>
          <w:w w:val="100"/>
        </w:rPr>
        <w:t xml:space="preserve"> </w:t>
      </w:r>
      <w:r w:rsidRPr="00C00B86">
        <w:rPr>
          <w:rFonts w:ascii="Times New Roman" w:eastAsia="Times New Roman" w:hAnsi="Times New Roman"/>
          <w:bCs/>
          <w:color w:val="0000FF"/>
          <w:spacing w:val="0"/>
          <w:w w:val="100"/>
        </w:rPr>
        <w:t xml:space="preserve">seus pais ficaram maravilhados; e </w:t>
      </w:r>
      <w:r w:rsidR="00443F0E">
        <w:rPr>
          <w:rFonts w:ascii="Times New Roman" w:eastAsia="Times New Roman" w:hAnsi="Times New Roman"/>
          <w:bCs/>
          <w:color w:val="0000FF"/>
          <w:spacing w:val="0"/>
          <w:w w:val="100"/>
        </w:rPr>
        <w:t>E</w:t>
      </w:r>
      <w:r w:rsidRPr="00C00B86">
        <w:rPr>
          <w:rFonts w:ascii="Times New Roman" w:eastAsia="Times New Roman" w:hAnsi="Times New Roman"/>
          <w:bCs/>
          <w:color w:val="0000FF"/>
          <w:spacing w:val="0"/>
          <w:w w:val="100"/>
        </w:rPr>
        <w:t>le lhes mandou que a ninguém dissessem o que havia sucedido</w:t>
      </w:r>
      <w:r w:rsidRPr="00C00B86">
        <w:rPr>
          <w:rFonts w:ascii="Times New Roman" w:eastAsia="Times New Roman" w:hAnsi="Times New Roman"/>
          <w:spacing w:val="0"/>
          <w:w w:val="100"/>
        </w:rPr>
        <w:t>.” (</w:t>
      </w:r>
      <w:proofErr w:type="spellStart"/>
      <w:r w:rsidRPr="00C00B86">
        <w:rPr>
          <w:rFonts w:ascii="Times New Roman" w:eastAsia="Times New Roman" w:hAnsi="Times New Roman"/>
          <w:spacing w:val="0"/>
          <w:w w:val="100"/>
        </w:rPr>
        <w:t>Lc</w:t>
      </w:r>
      <w:proofErr w:type="spellEnd"/>
      <w:r w:rsidRPr="00C00B86">
        <w:rPr>
          <w:rFonts w:ascii="Times New Roman" w:eastAsia="Times New Roman" w:hAnsi="Times New Roman"/>
          <w:spacing w:val="0"/>
          <w:w w:val="100"/>
        </w:rPr>
        <w:t xml:space="preserve"> 8:49-56 ACF)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="00443F0E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Ele teve que </w:t>
      </w:r>
      <w:r w:rsidR="00443F0E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esperar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em Deus.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  <w:t xml:space="preserve">Sua fé </w:t>
      </w:r>
      <w:r w:rsidR="00443F0E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se tornou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em realidade enquanto ele e sua esposa assistiram </w:t>
      </w:r>
      <w:r w:rsidR="00A3282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a</w:t>
      </w:r>
      <w:r w:rsidR="00443F0E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o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Salvador tomar a menininha deles pela mão e</w:t>
      </w:r>
      <w:r w:rsidR="00443F0E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trazê-la para fora da morte.</w:t>
      </w:r>
      <w:r w:rsidR="00443F0E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Marcos 5:42 </w:t>
      </w:r>
      <w:r w:rsidR="00443F0E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diz... </w:t>
      </w:r>
      <w:r w:rsidR="00443F0E">
        <w:rPr>
          <w:rFonts w:ascii="Times New Roman" w:eastAsia="Times New Roman" w:hAnsi="Times New Roman"/>
          <w:color w:val="0000FF"/>
          <w:spacing w:val="0"/>
          <w:w w:val="100"/>
          <w:sz w:val="24"/>
          <w:szCs w:val="24"/>
        </w:rPr>
        <w:t>"E logo</w:t>
      </w:r>
      <w:r w:rsidR="00416AE1">
        <w:rPr>
          <w:rFonts w:ascii="Times New Roman" w:eastAsia="Times New Roman" w:hAnsi="Times New Roman"/>
          <w:color w:val="0000FF"/>
          <w:spacing w:val="0"/>
          <w:w w:val="100"/>
          <w:sz w:val="24"/>
          <w:szCs w:val="24"/>
        </w:rPr>
        <w:t xml:space="preserve"> a menina se levantou, e andava, pois </w:t>
      </w:r>
      <w:r w:rsidR="00416AE1">
        <w:rPr>
          <w:rFonts w:ascii="Times New Roman" w:eastAsia="Times New Roman" w:hAnsi="Times New Roman"/>
          <w:i/>
          <w:color w:val="0000FF"/>
          <w:spacing w:val="0"/>
          <w:w w:val="100"/>
          <w:sz w:val="24"/>
          <w:szCs w:val="24"/>
        </w:rPr>
        <w:t xml:space="preserve">já </w:t>
      </w:r>
      <w:r w:rsidR="00416AE1">
        <w:rPr>
          <w:rFonts w:ascii="Times New Roman" w:eastAsia="Times New Roman" w:hAnsi="Times New Roman"/>
          <w:color w:val="0000FF"/>
          <w:spacing w:val="0"/>
          <w:w w:val="100"/>
          <w:sz w:val="24"/>
          <w:szCs w:val="24"/>
        </w:rPr>
        <w:t xml:space="preserve">tinha doze anos; e assombraram-se com grande espanto." </w:t>
      </w:r>
      <w:r w:rsidR="00416AE1">
        <w:rPr>
          <w:rFonts w:ascii="Times New Roman" w:eastAsia="Times New Roman" w:hAnsi="Times New Roman"/>
          <w:spacing w:val="0"/>
          <w:w w:val="100"/>
          <w:sz w:val="24"/>
          <w:szCs w:val="24"/>
        </w:rPr>
        <w:t>Então, foi</w:t>
      </w:r>
      <w:proofErr w:type="gramStart"/>
      <w:r w:rsidR="00416AE1">
        <w:rPr>
          <w:rFonts w:ascii="Times New Roman" w:eastAsia="Times New Roman" w:hAnsi="Times New Roman"/>
          <w:spacing w:val="0"/>
          <w:w w:val="100"/>
          <w:sz w:val="24"/>
          <w:szCs w:val="24"/>
        </w:rPr>
        <w:t xml:space="preserve"> </w:t>
      </w:r>
      <w:r w:rsidR="00416AE1">
        <w:rPr>
          <w:rFonts w:ascii="Times New Roman" w:eastAsia="Times New Roman" w:hAnsi="Times New Roman"/>
          <w:color w:val="0000FF"/>
          <w:spacing w:val="0"/>
          <w:w w:val="100"/>
          <w:sz w:val="24"/>
          <w:szCs w:val="24"/>
        </w:rPr>
        <w:t xml:space="preserve"> </w:t>
      </w:r>
      <w:proofErr w:type="gramEnd"/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registra</w:t>
      </w:r>
      <w:r w:rsidR="00416AE1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do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que ela imediatamente se levantou e caminhou ao redor.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="00416AE1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Já em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L</w:t>
      </w:r>
      <w:r w:rsidR="00416AE1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u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c</w:t>
      </w:r>
      <w:r w:rsidR="00416AE1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as</w:t>
      </w:r>
      <w:r w:rsidR="00D9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,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8:55, </w:t>
      </w:r>
      <w:r w:rsidR="00416AE1"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Jesus instruiu</w:t>
      </w:r>
      <w:r w:rsidR="00416AE1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a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dar </w:t>
      </w:r>
      <w:r w:rsidR="00A3282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à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menininha algo para comer.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="00D90B86" w:rsidRPr="00D90B86">
        <w:rPr>
          <w:rFonts w:ascii="Times New Roman" w:eastAsia="Times New Roman" w:hAnsi="Times New Roman"/>
          <w:spacing w:val="0"/>
          <w:w w:val="100"/>
        </w:rPr>
        <w:t xml:space="preserve">Do jeito que Jesus deu vida a esta criancinha, Ele também nos dá vida e isto vemos em </w:t>
      </w:r>
      <w:r w:rsidRPr="00C00B86">
        <w:rPr>
          <w:rFonts w:ascii="Times New Roman" w:eastAsia="Times New Roman" w:hAnsi="Times New Roman"/>
          <w:spacing w:val="0"/>
          <w:w w:val="100"/>
        </w:rPr>
        <w:t>Romanos 6:23 b</w:t>
      </w:r>
      <w:r w:rsidR="00D90B86" w:rsidRPr="00D90B86">
        <w:rPr>
          <w:rFonts w:ascii="Times New Roman" w:eastAsia="Times New Roman" w:hAnsi="Times New Roman"/>
          <w:spacing w:val="0"/>
          <w:w w:val="100"/>
        </w:rPr>
        <w:t>:</w:t>
      </w:r>
      <w:r w:rsidRPr="00C00B86">
        <w:rPr>
          <w:rFonts w:ascii="Times New Roman" w:eastAsia="Times New Roman" w:hAnsi="Times New Roman"/>
          <w:spacing w:val="0"/>
          <w:w w:val="100"/>
        </w:rPr>
        <w:t xml:space="preserve"> </w:t>
      </w:r>
      <w:r w:rsidR="00D90B86" w:rsidRPr="00D90B86">
        <w:rPr>
          <w:rFonts w:ascii="Times New Roman" w:eastAsia="Times New Roman" w:hAnsi="Times New Roman"/>
          <w:color w:val="0000FF"/>
          <w:spacing w:val="0"/>
          <w:w w:val="100"/>
        </w:rPr>
        <w:t xml:space="preserve">"... </w:t>
      </w:r>
      <w:r w:rsidRPr="00C00B86">
        <w:rPr>
          <w:rFonts w:ascii="Times New Roman" w:eastAsia="Times New Roman" w:hAnsi="Times New Roman"/>
          <w:b/>
          <w:bCs/>
          <w:color w:val="0000FF"/>
          <w:spacing w:val="0"/>
          <w:w w:val="100"/>
          <w:u w:val="single"/>
        </w:rPr>
        <w:t>o dom de Deus é a vida eterna</w:t>
      </w:r>
      <w:r w:rsidRPr="00C00B86">
        <w:rPr>
          <w:rFonts w:ascii="Times New Roman" w:eastAsia="Times New Roman" w:hAnsi="Times New Roman"/>
          <w:color w:val="0000FF"/>
          <w:spacing w:val="0"/>
          <w:w w:val="100"/>
        </w:rPr>
        <w:t> </w:t>
      </w:r>
      <w:r w:rsidRPr="00C00B86">
        <w:rPr>
          <w:rFonts w:ascii="Times New Roman" w:eastAsia="Times New Roman" w:hAnsi="Times New Roman"/>
          <w:color w:val="0000FF"/>
          <w:spacing w:val="0"/>
          <w:w w:val="100"/>
          <w:u w:val="single"/>
        </w:rPr>
        <w:t>em Cristo Jesus nosso Senhor</w:t>
      </w:r>
      <w:r w:rsidRPr="00C00B86">
        <w:rPr>
          <w:rFonts w:ascii="Times New Roman" w:eastAsia="Times New Roman" w:hAnsi="Times New Roman"/>
          <w:color w:val="0000FF"/>
          <w:spacing w:val="0"/>
          <w:w w:val="100"/>
        </w:rPr>
        <w:t>."</w:t>
      </w:r>
      <w:r w:rsidRPr="00C00B86">
        <w:rPr>
          <w:rFonts w:ascii="Times New Roman" w:eastAsia="Times New Roman" w:hAnsi="Times New Roman"/>
          <w:color w:val="EA0000"/>
          <w:spacing w:val="0"/>
          <w:w w:val="100"/>
        </w:rPr>
        <w:br/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  <w:t>Hoje, pela graça de Deus, os médicos podem curar e trazer muitas pessoas para a vida, as quai</w:t>
      </w:r>
      <w:r w:rsidR="00D9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s, sem sua presença, morreriam. </w:t>
      </w:r>
      <w:r w:rsidRPr="00C00B86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  <w:shd w:val="clear" w:color="auto" w:fill="FFFF00"/>
        </w:rPr>
        <w:t>Mas</w:t>
      </w:r>
      <w:r w:rsidR="00D90B86" w:rsidRPr="005F6B0A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  <w:shd w:val="clear" w:color="auto" w:fill="FFFF00"/>
        </w:rPr>
        <w:t xml:space="preserve"> </w:t>
      </w:r>
      <w:r w:rsidRPr="00C00B8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4"/>
          <w:szCs w:val="24"/>
          <w:shd w:val="clear" w:color="auto" w:fill="FFFF00"/>
        </w:rPr>
        <w:t>a vida ETERNA está disponível somente através de Jesus Cristo, não há outra maneira</w:t>
      </w:r>
      <w:r w:rsidRPr="00C00B86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  <w:shd w:val="clear" w:color="auto" w:fill="FFFF00"/>
        </w:rPr>
        <w:t>.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  <w:t>Hoje, n</w:t>
      </w:r>
      <w:r w:rsidR="005F6B0A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ós voltamos nossos olhares para </w:t>
      </w:r>
      <w:r w:rsidRPr="00C00B86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>Um Grande Pai de Uma Filha</w:t>
      </w:r>
      <w:r w:rsidR="005F6B0A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>...</w:t>
      </w:r>
      <w:r w:rsidRPr="00C00B86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 xml:space="preserve"> Jairo</w:t>
      </w:r>
      <w:r w:rsidR="005F6B0A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.</w:t>
      </w:r>
      <w:r w:rsidR="005F6B0A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proofErr w:type="gramStart"/>
      <w:r w:rsidR="005F6B0A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.</w:t>
      </w:r>
      <w:proofErr w:type="gramEnd"/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Ele foi </w:t>
      </w:r>
      <w:r w:rsidR="005F6B0A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grande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porque ele fez a melhor coisa que um pai pode fazer</w:t>
      </w:r>
      <w:r w:rsidR="005F6B0A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... </w:t>
      </w:r>
      <w:proofErr w:type="gramStart"/>
      <w:r w:rsidRPr="00C00B86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>ele</w:t>
      </w:r>
      <w:proofErr w:type="gramEnd"/>
      <w:r w:rsidRPr="00C00B86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 xml:space="preserve"> veio para um GRANDE SALVADOR</w:t>
      </w:r>
      <w:r w:rsidR="005F6B0A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.</w:t>
      </w:r>
      <w:r w:rsidR="005F6B0A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="005F6B0A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.</w:t>
      </w:r>
      <w:r w:rsidR="005F6B0A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Ele foi grande, porque ele </w:t>
      </w:r>
      <w:r w:rsidRPr="00C00B86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>demonstrou um GRANDE AMOR por sua filha</w:t>
      </w:r>
      <w:r w:rsidR="005F6B0A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.</w:t>
      </w:r>
      <w:r w:rsidR="005F6B0A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="005F6B0A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.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Ele foi </w:t>
      </w:r>
      <w:r w:rsidR="005F6B0A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grande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por causa de sua</w:t>
      </w:r>
      <w:r w:rsidR="005F6B0A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Pr="00C00B86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>GRANDE FÉ em Jesus Cristo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.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  <w:t>Embora este mundo provavelmente nunca vai considerar você</w:t>
      </w:r>
      <w:r w:rsidR="005F6B0A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, como sendo </w:t>
      </w:r>
      <w:r w:rsidR="00E44B65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um </w:t>
      </w:r>
      <w:r w:rsidR="005F6B0A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grande</w:t>
      </w:r>
      <w:r w:rsidR="00E44B65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pai,</w:t>
      </w:r>
      <w:r w:rsidR="005F6B0A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Pr="00C00B86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>do ponto de vista de Deus o Pai, VOCÊ pode ser GRANDE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...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="00E44B65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*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Primeiro,</w:t>
      </w:r>
      <w:r w:rsidR="00E44B65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="00E44B65"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  <w:u w:val="single"/>
        </w:rPr>
        <w:t xml:space="preserve">você 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  <w:u w:val="single"/>
        </w:rPr>
        <w:t xml:space="preserve">já </w:t>
      </w:r>
      <w:r w:rsidR="00E44B65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  <w:u w:val="single"/>
        </w:rPr>
        <w:t>aceitou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  <w:u w:val="single"/>
        </w:rPr>
        <w:t xml:space="preserve"> Jesus </w:t>
      </w:r>
      <w:r w:rsidR="00E44B65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  <w:u w:val="single"/>
        </w:rPr>
        <w:t>como seu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  <w:u w:val="single"/>
        </w:rPr>
        <w:t xml:space="preserve"> </w:t>
      </w:r>
      <w:r w:rsidR="00E44B65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  <w:u w:val="single"/>
        </w:rPr>
        <w:t>S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  <w:u w:val="single"/>
        </w:rPr>
        <w:t>alva</w:t>
      </w:r>
      <w:r w:rsidR="00E44B65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  <w:u w:val="single"/>
        </w:rPr>
        <w:t>dor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  <w:u w:val="single"/>
        </w:rPr>
        <w:t>?</w:t>
      </w:r>
      <w:r w:rsidR="00EB0CD8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Se você não tiver feito isso, quer vir a Jesus Cristo</w:t>
      </w:r>
      <w:r w:rsidR="00EB0CD8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,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="00CD303B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agora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?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="00EB0CD8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*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  <w:u w:val="single"/>
        </w:rPr>
        <w:t>Será que você ama seus filhos o suficiente para interceder e orar por eles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?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="00EB0CD8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*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  <w:u w:val="single"/>
        </w:rPr>
        <w:t>Será que a sua fé vai resistir às crises</w:t>
      </w:r>
      <w:r w:rsidR="00EB0CD8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que a </w:t>
      </w:r>
      <w:r w:rsidR="00EB0CD8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vida pode trazer?</w:t>
      </w:r>
      <w:r w:rsidR="00EB0CD8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="00EB0CD8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  <w:t xml:space="preserve">Jesus disse: </w:t>
      </w:r>
      <w:r w:rsidRPr="00C00B86">
        <w:rPr>
          <w:rFonts w:ascii="Times New Roman" w:eastAsia="Times New Roman" w:hAnsi="Times New Roman"/>
          <w:color w:val="0000FF"/>
          <w:spacing w:val="0"/>
          <w:w w:val="100"/>
          <w:sz w:val="24"/>
          <w:szCs w:val="24"/>
        </w:rPr>
        <w:t xml:space="preserve">"Não temas, crê </w:t>
      </w:r>
      <w:proofErr w:type="gramStart"/>
      <w:r w:rsidRPr="00C00B86">
        <w:rPr>
          <w:rFonts w:ascii="Times New Roman" w:eastAsia="Times New Roman" w:hAnsi="Times New Roman"/>
          <w:color w:val="0000FF"/>
          <w:spacing w:val="0"/>
          <w:w w:val="100"/>
          <w:sz w:val="24"/>
          <w:szCs w:val="24"/>
        </w:rPr>
        <w:t>somente ...</w:t>
      </w:r>
      <w:proofErr w:type="gramEnd"/>
      <w:r w:rsidRPr="00C00B86">
        <w:rPr>
          <w:rFonts w:ascii="Times New Roman" w:eastAsia="Times New Roman" w:hAnsi="Times New Roman"/>
          <w:color w:val="0000FF"/>
          <w:spacing w:val="0"/>
          <w:w w:val="100"/>
          <w:sz w:val="24"/>
          <w:szCs w:val="24"/>
        </w:rPr>
        <w:t>."</w:t>
      </w:r>
      <w:r w:rsidR="00EB0CD8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="00EB0CD8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  <w:t xml:space="preserve">Se você já creu e recebeu 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Jesus como seu Salvador, Senhor</w:t>
      </w:r>
      <w:r w:rsidR="00EB0CD8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,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Dono</w:t>
      </w:r>
      <w:r w:rsidR="00EB0CD8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, Controlador e Deus</w:t>
      </w:r>
      <w:r w:rsidR="00CD303B" w:rsidRPr="00CD303B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,</w:t>
      </w:r>
      <w:r w:rsidR="00EB0CD8" w:rsidRPr="00CD303B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vo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cê </w:t>
      </w:r>
      <w:r w:rsidR="00EB0CD8" w:rsidRPr="00CD303B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pode se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tornar um GRANDE PAI!</w:t>
      </w:r>
      <w:r w:rsidR="00EB0CD8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Se ainda não fez esta decisão</w:t>
      </w:r>
      <w:r w:rsidR="00936752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q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uer fazer isso agora? Faça-o, em seu coração.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="00936752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Saiba de uma coisa, pai... </w:t>
      </w:r>
      <w:proofErr w:type="gramStart"/>
      <w:r w:rsidR="00936752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você</w:t>
      </w:r>
      <w:proofErr w:type="gramEnd"/>
      <w:r w:rsidR="00936752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além de se transformar num </w:t>
      </w:r>
      <w:r w:rsidR="00936752" w:rsidRPr="00936752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grande</w:t>
      </w:r>
      <w:r w:rsidR="00936752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="00936752" w:rsidRPr="00936752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pai</w:t>
      </w:r>
      <w:r w:rsidR="00936752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, o mundo vai lhe ver como um </w:t>
      </w:r>
      <w:r w:rsidR="00936752" w:rsidRPr="00936752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grande homem</w:t>
      </w:r>
      <w:r w:rsidR="00936752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!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  <w:t>Nós também temos</w:t>
      </w:r>
      <w:r w:rsidR="00D8079B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um </w:t>
      </w:r>
      <w:r w:rsidRPr="00C00B86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Pai Celestial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maravilhos</w:t>
      </w:r>
      <w:r w:rsidR="00D8079B" w:rsidRPr="00CD303B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o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, infinitamente grande! Certifique-se de agradecê-Lo por Quem Ele é e, especialmente, por ter enviado </w:t>
      </w:r>
      <w:r w:rsidR="00D8079B" w:rsidRPr="00CD303B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o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Seu Filho Unigênito</w:t>
      </w:r>
      <w:r w:rsidR="00D8079B" w:rsidRPr="00CD303B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,</w:t>
      </w:r>
      <w:r w:rsidR="00D8079B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Jesus, o Deus, Santo, Eterno</w:t>
      </w:r>
      <w:r w:rsidR="00D8079B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 para morrer (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Pense nisso!) em seu lugar</w:t>
      </w:r>
      <w:r w:rsidR="00D8079B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. 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 xml:space="preserve">Ele é um grande </w:t>
      </w:r>
      <w:r w:rsidRPr="00C00B86">
        <w:rPr>
          <w:rFonts w:ascii="Times New Roman" w:eastAsia="Times New Roman" w:hAnsi="Times New Roman"/>
          <w:b/>
          <w:color w:val="1D2228"/>
          <w:spacing w:val="0"/>
          <w:w w:val="100"/>
          <w:sz w:val="24"/>
          <w:szCs w:val="24"/>
        </w:rPr>
        <w:t>Salvador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!</w:t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Pr="00C00B86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 xml:space="preserve">C.M. </w:t>
      </w:r>
      <w:proofErr w:type="spellStart"/>
      <w:r w:rsidRPr="00C00B86">
        <w:rPr>
          <w:rFonts w:ascii="Times New Roman" w:eastAsia="Times New Roman" w:hAnsi="Times New Roman"/>
          <w:b/>
          <w:bCs/>
          <w:color w:val="1D2228"/>
          <w:spacing w:val="0"/>
          <w:w w:val="100"/>
          <w:sz w:val="24"/>
          <w:szCs w:val="24"/>
        </w:rPr>
        <w:t>Curruthers</w:t>
      </w:r>
      <w:proofErr w:type="spellEnd"/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br/>
      </w:r>
      <w:proofErr w:type="gramStart"/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(</w:t>
      </w:r>
      <w:proofErr w:type="gramEnd"/>
      <w:r w:rsidRPr="00C00B86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Traduzido por Valdenira N.M. Silva, 2012</w:t>
      </w:r>
      <w:r w:rsidR="00D8079B">
        <w:rPr>
          <w:rFonts w:ascii="Times New Roman" w:eastAsia="Times New Roman" w:hAnsi="Times New Roman"/>
          <w:color w:val="1D2228"/>
          <w:spacing w:val="0"/>
          <w:w w:val="100"/>
          <w:sz w:val="24"/>
          <w:szCs w:val="24"/>
        </w:rPr>
        <w:t>)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86"/>
    <w:rsid w:val="0008167C"/>
    <w:rsid w:val="000B6EF7"/>
    <w:rsid w:val="000C656D"/>
    <w:rsid w:val="00175036"/>
    <w:rsid w:val="001C67FE"/>
    <w:rsid w:val="00416AE1"/>
    <w:rsid w:val="00440274"/>
    <w:rsid w:val="00443F0E"/>
    <w:rsid w:val="004B0709"/>
    <w:rsid w:val="0051721C"/>
    <w:rsid w:val="005350C3"/>
    <w:rsid w:val="00537C52"/>
    <w:rsid w:val="005F6B0A"/>
    <w:rsid w:val="006824C1"/>
    <w:rsid w:val="006D612E"/>
    <w:rsid w:val="00771F88"/>
    <w:rsid w:val="008144A8"/>
    <w:rsid w:val="008D7FF0"/>
    <w:rsid w:val="00936752"/>
    <w:rsid w:val="00A32826"/>
    <w:rsid w:val="00BD32C0"/>
    <w:rsid w:val="00BE7C15"/>
    <w:rsid w:val="00BF1B00"/>
    <w:rsid w:val="00C00B86"/>
    <w:rsid w:val="00C51876"/>
    <w:rsid w:val="00C733FE"/>
    <w:rsid w:val="00CD303B"/>
    <w:rsid w:val="00D8079B"/>
    <w:rsid w:val="00D90B86"/>
    <w:rsid w:val="00DA575C"/>
    <w:rsid w:val="00DB1C4B"/>
    <w:rsid w:val="00DF7E63"/>
    <w:rsid w:val="00E44B65"/>
    <w:rsid w:val="00E65B0E"/>
    <w:rsid w:val="00EB0CD8"/>
    <w:rsid w:val="00F32096"/>
    <w:rsid w:val="00F5144D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paragraph" w:customStyle="1" w:styleId="yiv7516252874ydpd593c255msonormal">
    <w:name w:val="yiv7516252874ydpd593c255msonormal"/>
    <w:basedOn w:val="Normal"/>
    <w:rsid w:val="00C00B86"/>
    <w:pPr>
      <w:spacing w:before="100" w:beforeAutospacing="1" w:after="100" w:afterAutospacing="1" w:line="240" w:lineRule="auto"/>
    </w:pPr>
    <w:rPr>
      <w:rFonts w:ascii="Times New Roman" w:eastAsia="Times New Roman" w:hAnsi="Times New Roman"/>
      <w:spacing w:val="0"/>
      <w:w w:val="1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paragraph" w:customStyle="1" w:styleId="yiv7516252874ydpd593c255msonormal">
    <w:name w:val="yiv7516252874ydpd593c255msonormal"/>
    <w:basedOn w:val="Normal"/>
    <w:rsid w:val="00C00B86"/>
    <w:pPr>
      <w:spacing w:before="100" w:beforeAutospacing="1" w:after="100" w:afterAutospacing="1" w:line="240" w:lineRule="auto"/>
    </w:pPr>
    <w:rPr>
      <w:rFonts w:ascii="Times New Roman" w:eastAsia="Times New Roman" w:hAnsi="Times New Roman"/>
      <w:spacing w:val="0"/>
      <w:w w:val="1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0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3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7</cp:revision>
  <dcterms:created xsi:type="dcterms:W3CDTF">2020-08-08T01:31:00Z</dcterms:created>
  <dcterms:modified xsi:type="dcterms:W3CDTF">2020-08-08T18:54:00Z</dcterms:modified>
</cp:coreProperties>
</file>