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5A" w:rsidRPr="00F74B5A" w:rsidRDefault="00F74B5A" w:rsidP="00F74B5A">
      <w:pPr>
        <w:pStyle w:val="Ttulo1"/>
        <w:rPr>
          <w:w w:val="100"/>
        </w:rPr>
      </w:pPr>
      <w:r w:rsidRPr="00F74B5A">
        <w:rPr>
          <w:w w:val="100"/>
        </w:rPr>
        <w:t>ORAR</w:t>
      </w:r>
      <w:r w:rsidRPr="00F74B5A">
        <w:rPr>
          <w:w w:val="100"/>
        </w:rPr>
        <w:t xml:space="preserve"> OU </w:t>
      </w:r>
      <w:r w:rsidRPr="00F74B5A">
        <w:rPr>
          <w:w w:val="100"/>
        </w:rPr>
        <w:t xml:space="preserve">SE </w:t>
      </w:r>
      <w:r w:rsidRPr="00F74B5A">
        <w:rPr>
          <w:w w:val="100"/>
        </w:rPr>
        <w:t>PREOCUPAR?</w:t>
      </w:r>
    </w:p>
    <w:p w:rsidR="00F74B5A" w:rsidRDefault="00F74B5A" w:rsidP="00F74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color w:val="000000"/>
          <w:spacing w:val="0"/>
          <w:w w:val="100"/>
        </w:rPr>
      </w:pPr>
      <w:r>
        <w:rPr>
          <w:rFonts w:ascii="Times New Roman" w:eastAsia="Times New Roman" w:hAnsi="Times New Roman"/>
          <w:bCs/>
          <w:color w:val="000000"/>
          <w:spacing w:val="0"/>
          <w:w w:val="100"/>
        </w:rPr>
        <w:t>Valdenira Nunes de Menezes Silva</w:t>
      </w:r>
    </w:p>
    <w:p w:rsidR="00F74B5A" w:rsidRDefault="00F74B5A" w:rsidP="00F74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pacing w:val="0"/>
          <w:w w:val="100"/>
        </w:rPr>
      </w:pPr>
    </w:p>
    <w:p w:rsidR="00F74B5A" w:rsidRPr="00F74B5A" w:rsidRDefault="00F74B5A" w:rsidP="00946E9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proofErr w:type="gramStart"/>
      <w:r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r w:rsidRPr="00F74B5A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proofErr w:type="gramEnd"/>
      <w:r w:rsidRPr="00F74B5A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Regozijai-vos sempre no Senhor; outra vez digo, r</w:t>
      </w:r>
      <w:r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egozijai-vos. Seja a vossa equ</w:t>
      </w:r>
      <w:r w:rsidRPr="00F74B5A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idade notória a todos o</w:t>
      </w:r>
      <w:r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s homens. Perto está o Senhor.</w:t>
      </w:r>
      <w:r w:rsidRPr="00F74B5A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Não estejais inquietos por coisa alguma; antes as vossas petições sejam em tudo conhecidas diante de Deus pela oração </w:t>
      </w:r>
      <w:r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e súplica, com ação de graças.</w:t>
      </w:r>
      <w:r w:rsidRPr="00F74B5A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E a paz de Deus, que excede todo o entendimento, guardará os vossos corações e os vosso</w:t>
      </w:r>
      <w:r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s sentimentos em Cristo Jesus.</w:t>
      </w:r>
      <w:r w:rsidRPr="00F74B5A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Quanto ao mais, irmãos, tudo o que é verdadeiro, tudo o que é honesto, tudo o que é justo, tudo o que é puro, tudo o que é amável, tudo o que é de boa fama, se há alguma virtude, e se </w:t>
      </w:r>
      <w:r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há algum louvor, nisso pensai.</w:t>
      </w:r>
      <w:r w:rsidRPr="00F74B5A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O que também aprendestes, e recebestes, e ouvistes, e vistes em mim, isso fazei; e o Deus de paz será convosco." </w:t>
      </w:r>
      <w:r w:rsidRPr="00F74B5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(Filipenses 4:4-9)</w:t>
      </w:r>
      <w:r w:rsidRPr="00F74B5A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F74B5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74B5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Muitas de nós temos a tendência de nos preocupar diante de um problema que, aparentemente, não tem solução. Dificilmente, depositamos a nossa total confiança no Senhor; dificilmente, oramos e parece até que, lá bem 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no </w:t>
      </w:r>
      <w:r w:rsidRPr="00F74B5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fundo do nosso subconsciente, estamos dizendo: "Para que </w:t>
      </w:r>
      <w:proofErr w:type="gramStart"/>
      <w:r w:rsidRPr="00F74B5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orar,</w:t>
      </w:r>
      <w:proofErr w:type="gramEnd"/>
      <w:r w:rsidRPr="00F74B5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se posso me preocupar?" Quando agimos assim, estamos</w:t>
      </w:r>
      <w:r w:rsidR="00946E9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pecando diante de Deus</w:t>
      </w:r>
      <w:r w:rsidR="00594483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nosso</w:t>
      </w:r>
      <w:r w:rsidR="00946E9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Pai.</w:t>
      </w:r>
      <w:r w:rsidR="00946E9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74B5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Já sofri e me preocupei muito quando estava, por exemplo, esperando o resultado de exames de laboratório. Eu decidia sofrer primeiro para, depois, </w:t>
      </w:r>
      <w:r w:rsidR="00946E9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me </w:t>
      </w:r>
      <w:r w:rsidRPr="00F74B5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lembrar de Deus e agradecer pelo Seu cuidado em minha vida, em minha saúde, apesar da minha decisão em não repousar em </w:t>
      </w:r>
      <w:r w:rsidR="00946E9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Seus braços</w:t>
      </w:r>
      <w:r w:rsidRPr="00F74B5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 Dou graças a Ele pela Sua fidelidade, apesar dos me</w:t>
      </w:r>
      <w:r w:rsidR="00946E9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us erros e não confiança </w:t>
      </w:r>
      <w:proofErr w:type="spellStart"/>
      <w:proofErr w:type="gramStart"/>
      <w:r w:rsidR="00946E9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nEle</w:t>
      </w:r>
      <w:proofErr w:type="spellEnd"/>
      <w:proofErr w:type="gramEnd"/>
      <w:r w:rsidR="00946E9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="00946E9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74B5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Não podemos evitar que problemas e tristezas surjam em nossas vidas, mas podemos transformá-los em oração em vez de deixá-los invadir nossa vida, perturbando-nos a ponto de esquecermos que somos filhas de um Deus cuidadoso, que nos</w:t>
      </w:r>
      <w:r w:rsidR="00946E9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ama e que nunca nos abandona.</w:t>
      </w:r>
      <w:r w:rsidR="00946E9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74B5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Quando qualquer preocupação quiser tomar conta da minha vida, então posso ler muitas</w:t>
      </w:r>
      <w:r w:rsidR="00594483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 muitas vezes Filipenses 4:4-7</w:t>
      </w:r>
      <w:r w:rsidRPr="00F74B5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pois é aí onde vou encontrar refrigério para a minha alma perturbada e vou encontrar as Palavras do Senhor, meu Deus, orientando-me e aconselhando-me como um Pai amoroso que está quer</w:t>
      </w:r>
      <w:r w:rsidR="00594483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endo o meu bem.</w:t>
      </w:r>
      <w:r w:rsidR="00594483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74B5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Nesta passagem de Filipenses 4:4-7</w:t>
      </w:r>
      <w:r w:rsidR="00946E9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F74B5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posso aprender que:</w:t>
      </w:r>
      <w:r w:rsidR="00946E9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74B5A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1</w:t>
      </w:r>
      <w:r w:rsidRPr="00F74B5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 Devo sempre estar feliz no Senhor. Ele sempre oferece algo para me deixar alegre e cheia de regozijo</w:t>
      </w:r>
      <w:r w:rsidR="0065141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...</w:t>
      </w:r>
      <w:r w:rsidRPr="00F74B5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="00651418" w:rsidRPr="00946E9B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r w:rsidR="00651418" w:rsidRPr="00F74B5A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Regozijai-vos sempre no Senhor; outra vez digo, regozijai-vos</w:t>
      </w:r>
      <w:r w:rsidR="0065141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r w:rsidR="00651418" w:rsidRPr="00F74B5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(</w:t>
      </w:r>
      <w:r w:rsidR="00651418" w:rsidRPr="00F74B5A">
        <w:rPr>
          <w:rFonts w:ascii="Times New Roman" w:eastAsia="Times New Roman" w:hAnsi="Times New Roman"/>
          <w:color w:val="000000" w:themeColor="text1"/>
          <w:spacing w:val="0"/>
          <w:w w:val="100"/>
          <w:sz w:val="27"/>
          <w:szCs w:val="27"/>
        </w:rPr>
        <w:t>4:4</w:t>
      </w:r>
      <w:proofErr w:type="gramStart"/>
      <w:r w:rsidR="0065141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)</w:t>
      </w:r>
      <w:proofErr w:type="gramEnd"/>
      <w:r w:rsidRPr="00F74B5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74B5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74B5A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2</w:t>
      </w:r>
      <w:r w:rsidRPr="00F74B5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 Devo sempre considerar as pessoas, priorizá-las, pois sei que o Senhor está perto</w:t>
      </w:r>
      <w:r w:rsidR="00770A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...</w:t>
      </w:r>
      <w:r w:rsidRPr="00F74B5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="00770A6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r w:rsidR="0065141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Seja a vossa equ</w:t>
      </w:r>
      <w:r w:rsidRPr="00F74B5A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idade notória a todos os homens. Perto está o Senhor.</w:t>
      </w:r>
      <w:r w:rsidR="00770A6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r w:rsidR="00651418" w:rsidRPr="00651418">
        <w:rPr>
          <w:rFonts w:ascii="Times New Roman" w:eastAsia="Times New Roman" w:hAnsi="Times New Roman"/>
          <w:color w:val="000000" w:themeColor="text1"/>
          <w:spacing w:val="0"/>
          <w:w w:val="100"/>
          <w:sz w:val="27"/>
          <w:szCs w:val="27"/>
        </w:rPr>
        <w:t xml:space="preserve"> </w:t>
      </w:r>
      <w:r w:rsidR="00651418" w:rsidRPr="00F74B5A">
        <w:rPr>
          <w:rFonts w:ascii="Times New Roman" w:eastAsia="Times New Roman" w:hAnsi="Times New Roman"/>
          <w:color w:val="000000" w:themeColor="text1"/>
          <w:spacing w:val="0"/>
          <w:w w:val="100"/>
          <w:sz w:val="27"/>
          <w:szCs w:val="27"/>
        </w:rPr>
        <w:t>(4:5</w:t>
      </w:r>
      <w:proofErr w:type="gramStart"/>
      <w:r w:rsidR="00651418" w:rsidRPr="00651418">
        <w:rPr>
          <w:rFonts w:ascii="Times New Roman" w:eastAsia="Times New Roman" w:hAnsi="Times New Roman"/>
          <w:color w:val="000000" w:themeColor="text1"/>
          <w:spacing w:val="0"/>
          <w:w w:val="100"/>
          <w:sz w:val="27"/>
          <w:szCs w:val="27"/>
        </w:rPr>
        <w:t>)</w:t>
      </w:r>
      <w:proofErr w:type="gramEnd"/>
      <w:r w:rsidRPr="00F74B5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74B5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74B5A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3</w:t>
      </w:r>
      <w:r w:rsidRPr="00F74B5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 Devo orar e suplicar ao Senhor, colocando aos Seus pés as minhas preocupações</w:t>
      </w:r>
      <w:r w:rsidR="00770A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...</w:t>
      </w:r>
      <w:r w:rsidRPr="00F74B5A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="00770A6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r w:rsidRPr="00F74B5A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Não estejais inquietos por coisa alguma; antes as vossas petições sejam em tudo conhecidas diante de Deus pela oração e súplica, com ação de graças.</w:t>
      </w:r>
      <w:r w:rsidR="00770A6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r w:rsidR="00651418" w:rsidRPr="00651418">
        <w:rPr>
          <w:rFonts w:ascii="Times New Roman" w:eastAsia="Times New Roman" w:hAnsi="Times New Roman"/>
          <w:color w:val="000000" w:themeColor="text1"/>
          <w:spacing w:val="0"/>
          <w:w w:val="100"/>
          <w:sz w:val="27"/>
          <w:szCs w:val="27"/>
        </w:rPr>
        <w:t xml:space="preserve"> </w:t>
      </w:r>
      <w:r w:rsidR="00651418" w:rsidRPr="00F74B5A">
        <w:rPr>
          <w:rFonts w:ascii="Times New Roman" w:eastAsia="Times New Roman" w:hAnsi="Times New Roman"/>
          <w:color w:val="000000" w:themeColor="text1"/>
          <w:spacing w:val="0"/>
          <w:w w:val="100"/>
          <w:sz w:val="27"/>
          <w:szCs w:val="27"/>
        </w:rPr>
        <w:t>(4:6</w:t>
      </w:r>
      <w:proofErr w:type="gramStart"/>
      <w:r w:rsidR="00651418" w:rsidRPr="00651418">
        <w:rPr>
          <w:rFonts w:ascii="Times New Roman" w:eastAsia="Times New Roman" w:hAnsi="Times New Roman"/>
          <w:color w:val="000000" w:themeColor="text1"/>
          <w:spacing w:val="0"/>
          <w:w w:val="100"/>
          <w:sz w:val="27"/>
          <w:szCs w:val="27"/>
        </w:rPr>
        <w:t>)</w:t>
      </w:r>
      <w:proofErr w:type="gramEnd"/>
      <w:r w:rsidRPr="00F74B5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74B5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74B5A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4</w:t>
      </w:r>
      <w:r w:rsidRPr="00F74B5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. </w:t>
      </w:r>
      <w:r w:rsidR="00594483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 a</w:t>
      </w:r>
      <w:r w:rsidRPr="00F74B5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paz de Deus, que excede todo o entendimento, fluirá em meu coração, guardando-o, protegendo-o e acalmando-o</w:t>
      </w:r>
      <w:r w:rsidR="00770A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...</w:t>
      </w:r>
      <w:r w:rsidRPr="00F74B5A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="00770A6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r w:rsidRPr="00F74B5A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E a paz de Deus, que excede todo o entendimento, guardará os vossos corações e os vos</w:t>
      </w:r>
      <w:r w:rsidR="00770A6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sos sentimentos em Cristo Jesus."</w:t>
      </w:r>
      <w:r w:rsidR="00770A66" w:rsidRPr="00770A66">
        <w:rPr>
          <w:rFonts w:ascii="Times New Roman" w:eastAsia="Times New Roman" w:hAnsi="Times New Roman"/>
          <w:color w:val="000000" w:themeColor="text1"/>
          <w:spacing w:val="0"/>
          <w:w w:val="100"/>
          <w:sz w:val="27"/>
          <w:szCs w:val="27"/>
        </w:rPr>
        <w:t xml:space="preserve"> </w:t>
      </w:r>
      <w:r w:rsidR="00770A66" w:rsidRPr="00F74B5A">
        <w:rPr>
          <w:rFonts w:ascii="Times New Roman" w:eastAsia="Times New Roman" w:hAnsi="Times New Roman"/>
          <w:color w:val="000000" w:themeColor="text1"/>
          <w:spacing w:val="0"/>
          <w:w w:val="100"/>
          <w:sz w:val="27"/>
          <w:szCs w:val="27"/>
        </w:rPr>
        <w:t>(4:7</w:t>
      </w:r>
      <w:proofErr w:type="gramStart"/>
      <w:r w:rsidR="00770A66" w:rsidRPr="00770A66">
        <w:rPr>
          <w:rFonts w:ascii="Times New Roman" w:eastAsia="Times New Roman" w:hAnsi="Times New Roman"/>
          <w:color w:val="000000" w:themeColor="text1"/>
          <w:spacing w:val="0"/>
          <w:w w:val="100"/>
          <w:sz w:val="27"/>
          <w:szCs w:val="27"/>
        </w:rPr>
        <w:t>)</w:t>
      </w:r>
      <w:proofErr w:type="gramEnd"/>
    </w:p>
    <w:p w:rsidR="00594483" w:rsidRDefault="00F74B5A" w:rsidP="00F74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 w:rsidRPr="00F74B5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Além de seguirmos todos estes conselhos preciosos que Paulo, inspirado pelo Espírito Santo de Deus, nos deu, devemos agir assim:</w:t>
      </w:r>
      <w:r w:rsidR="00770A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74B5A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1</w:t>
      </w:r>
      <w:r w:rsidRPr="00F74B5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. Primeiro </w:t>
      </w:r>
      <w:r w:rsidR="00770A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oramos e repousamos no Senhor;</w:t>
      </w:r>
      <w:r w:rsidR="00770A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74B5A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2</w:t>
      </w:r>
      <w:r w:rsidR="00770A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 Depois,</w:t>
      </w:r>
      <w:r w:rsidRPr="00F74B5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se estamos doente, </w:t>
      </w:r>
      <w:r w:rsidR="00770A66" w:rsidRPr="00F74B5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devemos</w:t>
      </w:r>
      <w:r w:rsidR="00770A66" w:rsidRPr="00F74B5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F74B5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procurar o melhor tratamento possível, pois sabemos que Deus está nos direci</w:t>
      </w:r>
      <w:r w:rsidR="00770A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onando para fazermos o melhor;</w:t>
      </w:r>
      <w:r w:rsidR="00770A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74B5A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3</w:t>
      </w:r>
      <w:r w:rsidRPr="00F74B5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 Então, devo relaxar, sabendo que Deus cuidará do resto.</w:t>
      </w:r>
      <w:proofErr w:type="gramStart"/>
      <w:r w:rsidR="00594483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proofErr w:type="gramEnd"/>
    </w:p>
    <w:p w:rsidR="009A01FF" w:rsidRDefault="00F74B5A" w:rsidP="00F74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 w:rsidRPr="00F74B5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Se conseguirmos seguir estes passos, então sentiremos a verdadeira paz. A paz que o mundo não conhece, pois é uma paz que excede todo o entendimento e, só nós, Seus filhos, usufruímos dela co</w:t>
      </w:r>
      <w:r w:rsidR="00594483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mo um presente que Ele nos dá.</w:t>
      </w:r>
      <w:r w:rsidR="00594483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74B5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 Sua paz e a Sua presença são conforto para a nossa alma.</w:t>
      </w:r>
      <w:r w:rsidR="009A01F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Então... </w:t>
      </w:r>
      <w:proofErr w:type="gramStart"/>
      <w:r w:rsidR="009A01F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por</w:t>
      </w:r>
      <w:proofErr w:type="gramEnd"/>
      <w:r w:rsidR="009A01F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que me preocupar se posso orar ao meu Pai e, com fé, crer que Ele cuida de mim e </w:t>
      </w:r>
      <w:bookmarkStart w:id="0" w:name="_GoBack"/>
      <w:bookmarkEnd w:id="0"/>
      <w:r w:rsidR="009A01F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tem o plano perfeito para a minha vida. Amém!</w:t>
      </w:r>
    </w:p>
    <w:p w:rsidR="00F74B5A" w:rsidRPr="00F74B5A" w:rsidRDefault="00F74B5A" w:rsidP="00F74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 w:rsidRPr="00F74B5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5A"/>
    <w:rsid w:val="000B6EF7"/>
    <w:rsid w:val="000C656D"/>
    <w:rsid w:val="00594483"/>
    <w:rsid w:val="00651418"/>
    <w:rsid w:val="006824C1"/>
    <w:rsid w:val="00770A66"/>
    <w:rsid w:val="00771F88"/>
    <w:rsid w:val="008D7FF0"/>
    <w:rsid w:val="00946E9B"/>
    <w:rsid w:val="009A01FF"/>
    <w:rsid w:val="00DA575C"/>
    <w:rsid w:val="00DB1C4B"/>
    <w:rsid w:val="00F74B5A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0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4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dcterms:created xsi:type="dcterms:W3CDTF">2020-06-08T01:40:00Z</dcterms:created>
  <dcterms:modified xsi:type="dcterms:W3CDTF">2020-06-08T02:10:00Z</dcterms:modified>
</cp:coreProperties>
</file>