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C" w:rsidRPr="004314CC" w:rsidRDefault="004314CC" w:rsidP="004314CC">
      <w:pPr>
        <w:pStyle w:val="Ttulo1"/>
        <w:rPr>
          <w:w w:val="100"/>
        </w:rPr>
      </w:pPr>
      <w:r w:rsidRPr="004314CC">
        <w:rPr>
          <w:w w:val="100"/>
        </w:rPr>
        <w:t>Não Sede Conformados Com Este Mundo</w:t>
      </w:r>
    </w:p>
    <w:p w:rsidR="004314CC" w:rsidRDefault="004314CC" w:rsidP="004314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</w:pPr>
      <w:r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Valdenira Nunes de Menezes Silva</w:t>
      </w:r>
    </w:p>
    <w:p w:rsidR="004314CC" w:rsidRDefault="004314CC" w:rsidP="004314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</w:pPr>
    </w:p>
    <w:p w:rsidR="004314CC" w:rsidRPr="004314CC" w:rsidRDefault="004314CC" w:rsidP="00431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não sede conformados com este mundo, mas </w:t>
      </w:r>
      <w:proofErr w:type="gramStart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sede transformados pela renovação do vosso entendimento</w:t>
      </w:r>
      <w:proofErr w:type="gramEnd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que experimenteis qual seja a boa, agradável, e perfeita vontade de Deus."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(Rom 12:2)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Este estudo vai ser dirigido a crentes que vivem maravilhados com as coisas deste mundo e esquece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ele</w:t>
      </w:r>
      <w:r w:rsidR="00A67B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deve</w:t>
      </w:r>
      <w:r w:rsidR="00A67B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primeiramente,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"buscar o reino de Deus, e a sua justiça"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(</w:t>
      </w:r>
      <w:proofErr w:type="spell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Mat</w:t>
      </w:r>
      <w:proofErr w:type="spell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6:33a) e não o reino de Satanás que só vai </w:t>
      </w:r>
      <w:r w:rsidR="00A67B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lhes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trazer males.</w:t>
      </w:r>
      <w:r w:rsidR="00A67B9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A67B9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A67B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Houve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momentos em nossa vida que nos viramos para as coisas do mundo e esquecemos que somos filhas do Rei, somos filhas do Deus Todo Poderoso que nos criou e salvou. Há momentos que esquecemos que, agora, somos uma nova criatura e que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 coisas velhas já passaram; eis que tudo se fez novo"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2Co</w:t>
      </w:r>
      <w:proofErr w:type="gram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5:17).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Da mesma forma que os mártires - aqueles que inspiraram o autor do livro "Rasto de Sangue" - tinham que fazer uma escolha entre suas vidas e a negação de sua fé em Cristo Jesus, nós, quase que diariamente temos também que fazer uma escolha entre Cristo e este mundo ímpio que nos oferece coisas que aos nossos olhos são maravilhosas mas o fim delas é a morte, a condenação e o castigo. E isto vem sobre nós porque n</w:t>
      </w:r>
      <w:r w:rsidR="00A67B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ós somos, verdadeiramente, filha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 de Deus. A Bíblia em </w:t>
      </w:r>
      <w:proofErr w:type="spell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Heb</w:t>
      </w:r>
      <w:proofErr w:type="spell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12:8 </w:t>
      </w:r>
      <w:r w:rsidR="00A67B96"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</w:t>
      </w:r>
      <w:r w:rsidR="00A67B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 diz...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"Mas, se estais sem disciplina, da qual todos são feitos participantes, sois então</w:t>
      </w:r>
      <w:r w:rsidRPr="004314CC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 bastardos,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e não filhos."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(grifo meu</w:t>
      </w:r>
      <w:proofErr w:type="gram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proofErr w:type="gramEnd"/>
      <w:r w:rsidRPr="004314C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  <w:t>   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Devemos ter cuidado, pois no início, Deus pode castigar suavemente, depois, se persistirmos, o castigo pode ser maior e se, mesmo assim, continuarmos pecando, Deus pode até tirar a nossa vida e aí nosso corpo pode ser entregue a Satanás mas nossa alma está salva (1Co 5:5), graças a fidelidade do nosso Deus.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"Seja</w:t>
      </w:r>
      <w:r w:rsidR="00A67B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este tal,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entregue a Satanás para destruição da carne, para que o espírito seja salvo no dia do Senhor Jesus." </w:t>
      </w:r>
      <w:r w:rsidR="0077477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(1Co 5:5)</w:t>
      </w:r>
      <w:r w:rsidR="0077477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7477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Veja o que aconteceu com estes homens </w:t>
      </w:r>
      <w:r w:rsidR="0077477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 Bíblia que desobedeceram a Deus...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74775" w:rsidRPr="00774775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1- 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Davi</w:t>
      </w:r>
      <w:r w:rsidR="0077477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Seu p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ecado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Davi, o homem segundo o coração de Deus, pecou quando decidiu não ir para a guerra. Veja o que diz o relato bíblico: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aconteceu que numa tarde Davi se levantou do seu leito, e andava passeando no terraço da casa real, e viu do terraço a uma mulher que se estava lavando; e era esta mulher mui formosa à vista... Então enviou </w:t>
      </w:r>
      <w:proofErr w:type="gramStart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Davi mensageiros</w:t>
      </w:r>
      <w:proofErr w:type="gramEnd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 mandou trazê-la; e ela veio, e ele se deitou com ela... E a mulher concebeu; e mandou dizer a Davi: Estou grávida."</w:t>
      </w:r>
      <w:r w:rsidRPr="004314C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11:2,4,5).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74775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t>Seu c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astigo</w:t>
      </w:r>
      <w:r w:rsidRPr="004314CC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4314CC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"Agora, pois, não se apartará a espada jamais da tua casa, porquanto me desprezaste, e tomaste a mulher de Urias, o </w:t>
      </w:r>
      <w:proofErr w:type="spellStart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heteu</w:t>
      </w:r>
      <w:proofErr w:type="spellEnd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ser tua mulher. Assim diz o Senhor: Eis que suscitarei da tua própria casa o mal sobre ti, e tomarei tuas mulheres perante os teus olhos, e as darei a teu próximo, o qual se deitará com tuas mulheres perante este sol..."</w:t>
      </w:r>
      <w:r w:rsidRPr="004314CC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12:10-12). Além de todos estes castigos, ele sofreu uma grande perda - a morte do seu filho com Bate-</w:t>
      </w:r>
      <w:proofErr w:type="spell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7477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 Jonas</w:t>
      </w:r>
      <w:r w:rsidR="0077477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Seu p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ecado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Desobediência ao mandado de Deus de ir para Nínive para que eles se arrependessem de seus pecados e se voltassem para Deus. Mas Jonas não obedeceu à ordem do Senhor e procurou fugir. A desobediência de Jonas tem alguma semelhança com a desobediência de alguém que você conhece muito bem? Eu acho que sim, pois este alguém sou 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EU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é 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VOCÊ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Jonas fez, exatamente, aquilo que muitas de nós faríamos: </w:t>
      </w:r>
      <w:r w:rsidR="00B742C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FUGIRÍAMOS!</w:t>
      </w:r>
      <w:r w:rsidR="00B742C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Seu c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astigo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-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"Preparou, pois, o Senhor um grande peixe, para que tragasse a Jonas; e esteve Jonas três dias e três noites nas entranhas do peixe"</w:t>
      </w:r>
      <w:r w:rsidRPr="004314CC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(Jon </w:t>
      </w:r>
      <w:proofErr w:type="gram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1:17</w:t>
      </w:r>
      <w:proofErr w:type="gram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r w:rsidRPr="004314C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.</w:t>
      </w:r>
      <w:r w:rsidRPr="004314C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="00B742C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Veja, agora, o que aconteceu com estes ho</w:t>
      </w:r>
      <w:r w:rsidR="00B742C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mens que obedeceram ao Senhor:</w:t>
      </w:r>
      <w:r w:rsidR="00B742C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B742C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 Daniel</w:t>
      </w:r>
      <w:r w:rsidR="00B742C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Sua f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idelidade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Ele era fiel a Deus como vemos em Dan 6:4: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"Então os presidentes e os príncipes procuravam achar ocasião contra Daniel a respeito do reino; mas não podiam achar ocasião ou culpa alguma; porque ele era fiel, e não se achav</w:t>
      </w:r>
      <w:r w:rsidR="00B742C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 nele nenhum erro nem culpa."</w:t>
      </w:r>
      <w:r w:rsidR="00B742C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B742C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Sua v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itória -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 o livramento de Daniel em Dan 6:11-16,19,23a: 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"11 Então aqueles homens foram juntos, e acharam a Daniel orando e suplicando diante do seu Deus. 12 Então se apresentaram ao rei e, a respeito do edito real, disseram-lhe: Porventura não assinaste o edito, pelo qual todo o homem que fizesse uma petição a qualquer deus, ou a qualquer homem, por espaço de trinta dias, e não a ti, ó rei, fosse lançado na cova dos leões? Respondeu o rei, dizendo: Esta palavra é certa, conforme a lei dos medos e dos persas, que não se pode revogar. 13 Então responderam ao rei, dizendo-lhe: Daniel, que é dos filhos dos cativos de Judá, não tem feito caso de ti,</w:t>
      </w:r>
      <w:r w:rsidR="00B742C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ó rei, nem do edito que assinaste, antes três vezes por dia faz a sua oração. 14 Ouvindo então o rei essas palavras, ficou muito penalizado, e a favor de Daniel propôs dentro do seu coração livrá-lo; e até ao pôr do sol trabalhou para salvá-lo. 15 Então aqueles homens foram juntos ao rei, e disseram-lhe: Sabe, ó rei, que é lei dos medos e dos persas que nenhum edito ou decreto, que o rei estabeleça, se pode mudar. 16 Então o rei ordenou que trouxessem a Daniel, e lançaram-no na cova dos leões. E, falando o rei, disse a Daniel: O teu Deus, a quem tu continuamente serves, ele te livrará. 19 Pela manhã, ao romper do dia, levantou-se o rei, e foi com pressa à cova dos leões. 23a Então o rei muito se alegrou em si mesmo, e mandou tirar a Daniel da cova."</w:t>
      </w:r>
      <w:r w:rsidRPr="004314C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="00833C9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="00833C9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 José do Egito</w:t>
      </w:r>
      <w:r w:rsidR="00833C9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Sua f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idelidade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 "E aconteceu depois destas </w:t>
      </w:r>
      <w:proofErr w:type="gramStart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coisas</w:t>
      </w:r>
      <w:proofErr w:type="gramEnd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que a mulher do seu senhor pôs os seus olhos em José, e disse: Deita-te comigo. Porém ele recusou, e disse à mulher do seu senhor: Eis que o meu senhor não sabe do que há em casa comigo, e entregou em minha mão tudo o que tem; Ninguém há maior do que eu nesta casa, e nenhuma coisa me vedou, senão a ti, porquanto tu és sua mulher; como</w:t>
      </w:r>
      <w:proofErr w:type="gramStart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pois</w:t>
      </w:r>
      <w:proofErr w:type="gramEnd"/>
      <w:r w:rsidRPr="004314C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faria eu tamanha ma</w:t>
      </w:r>
      <w:r w:rsidR="00833C9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ldade, e pecaria contra Deus?"</w:t>
      </w:r>
      <w:r w:rsidR="00833C9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833C9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Sua v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itória - 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Faraó põe José como governador do Egito (</w:t>
      </w:r>
      <w:proofErr w:type="spell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Gên</w:t>
      </w:r>
      <w:proofErr w:type="spell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41:39</w:t>
      </w:r>
      <w:proofErr w:type="gram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-42).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você, o que deseja seguir? Os passos de Davi e Jonas ou os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 Daniel e José do Egito?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verdadeiro crente deve estar sempre no centro da vontade de Deus, estar sempre em comunhão com o Espí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rito Santo que nele habita.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Fazer boas decisões faz aumentar a sua fé </w:t>
      </w:r>
      <w:proofErr w:type="spellStart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nAquele</w:t>
      </w:r>
      <w:proofErr w:type="spellEnd"/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a salvou e a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livrou das chamas do inferno.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i/>
          <w:spacing w:val="0"/>
          <w:w w:val="100"/>
          <w:sz w:val="27"/>
          <w:szCs w:val="27"/>
        </w:rPr>
        <w:t>"As coisas do mundo não proporcionam satisfação em longo prazo - somente Deus pode fazê-lo."</w:t>
      </w:r>
      <w:r w:rsidRPr="004314C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(Mary Hunt)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crente que é fiel a Deus, foge das coisas do mundo e do que ele, constantemente, lhe oferece, pois tudo tem sua origem no ini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migo de sua alma - Satanás.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Sabemos que não podemos fugir do mundo porque vivemos nele e Deus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tem um propósito em nossa vida...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que nós evangelizemos criancinhas que um dia aceitarão Jesus como o Salvador delas, porque fomos fiéis e deixamos 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Espírito Santo nos usar;</w:t>
      </w:r>
      <w:r w:rsidR="00833C9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evangelizemos adultos...;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que usemos o nosso dom de exortar ao que está caído, triste, desamparado...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4-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que sejamos conselheiras de jovens, de senhoras...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5-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queira... bem, há um sem número de dons que eu ou você podemos usar para a honra, a glória e o louv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 do nosso Deus e Senhor.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 nós nos conscientizemos 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 bom é servir ao Senhor. Bom é poder trabalhar para Ele e poder ter uma oportunidade de servi-Lo. Bom é poder ajuntar tesouros no céu 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que</w:t>
      </w:r>
      <w:r w:rsidRPr="004314C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num dia, que nem eu nem você sabemos, somente Deus, podermos colocar nossos galardões a Seus pés como sinal de amor e agradecimento por tudo que Ele fez por nós - Sua morte em nosso lugar, seu cuidado d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iário, Seu amor e Sua paz.</w:t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C35ED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Que Deus nos abençoe e nos guie por caminhos diferentes destes que o mundo </w:t>
      </w:r>
      <w:r w:rsidR="00C35ED7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nos </w:t>
      </w:r>
      <w:bookmarkStart w:id="0" w:name="_GoBack"/>
      <w:bookmarkEnd w:id="0"/>
      <w:r w:rsidRPr="004314CC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oferece. Amém!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CC"/>
    <w:rsid w:val="000B6EF7"/>
    <w:rsid w:val="000C656D"/>
    <w:rsid w:val="004314CC"/>
    <w:rsid w:val="006824C1"/>
    <w:rsid w:val="00771F88"/>
    <w:rsid w:val="00774775"/>
    <w:rsid w:val="00833C90"/>
    <w:rsid w:val="008D7FF0"/>
    <w:rsid w:val="00A67B96"/>
    <w:rsid w:val="00B742CF"/>
    <w:rsid w:val="00C35ED7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2020-06-16T17:03:00Z</dcterms:created>
  <dcterms:modified xsi:type="dcterms:W3CDTF">2020-06-16T17:33:00Z</dcterms:modified>
</cp:coreProperties>
</file>