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C7" w:rsidRPr="00F133C7" w:rsidRDefault="00F133C7" w:rsidP="00F133C7">
      <w:pPr>
        <w:spacing w:before="100" w:beforeAutospacing="1" w:after="100" w:afterAutospacing="1" w:line="240" w:lineRule="auto"/>
        <w:jc w:val="center"/>
        <w:outlineLvl w:val="0"/>
        <w:rPr>
          <w:rFonts w:ascii="Algerian" w:eastAsia="Times New Roman" w:hAnsi="Algerian" w:cs="Times New Roman"/>
          <w:b/>
          <w:bCs/>
          <w:color w:val="000000"/>
          <w:kern w:val="36"/>
          <w:sz w:val="48"/>
          <w:szCs w:val="48"/>
          <w:lang w:eastAsia="pt-BR"/>
        </w:rPr>
      </w:pPr>
      <w:r w:rsidRPr="00F133C7">
        <w:rPr>
          <w:rFonts w:ascii="Algerian" w:eastAsia="Times New Roman" w:hAnsi="Algeri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A MULHER </w:t>
      </w:r>
      <w:r w:rsidR="00C7138F">
        <w:rPr>
          <w:rFonts w:ascii="Algerian" w:eastAsia="Times New Roman" w:hAnsi="Algerian" w:cs="Times New Roman"/>
          <w:b/>
          <w:bCs/>
          <w:color w:val="000000"/>
          <w:kern w:val="36"/>
          <w:sz w:val="48"/>
          <w:szCs w:val="48"/>
          <w:lang w:eastAsia="pt-BR"/>
        </w:rPr>
        <w:t>SÁBIA EDIFICA A SUA CASA</w:t>
      </w:r>
      <w:proofErr w:type="gramStart"/>
      <w:r w:rsidR="00C7138F">
        <w:rPr>
          <w:rFonts w:ascii="Algerian" w:eastAsia="Times New Roman" w:hAnsi="Algeri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MAS</w:t>
      </w:r>
      <w:proofErr w:type="gramEnd"/>
      <w:r w:rsidR="00C7138F">
        <w:rPr>
          <w:rFonts w:ascii="Algerian" w:eastAsia="Times New Roman" w:hAnsi="Algerian" w:cs="Times New Roman"/>
          <w:b/>
          <w:bCs/>
          <w:color w:val="000000"/>
          <w:kern w:val="36"/>
          <w:sz w:val="48"/>
          <w:szCs w:val="48"/>
          <w:lang w:eastAsia="pt-BR"/>
        </w:rPr>
        <w:t xml:space="preserve"> A TOLA A DERRUBA </w:t>
      </w:r>
    </w:p>
    <w:p w:rsidR="00F133C7" w:rsidRDefault="00F133C7" w:rsidP="00F133C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pt-BR"/>
        </w:rPr>
      </w:pP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pt-BR"/>
        </w:rPr>
        <w:t>Valdenira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pt-BR"/>
        </w:rPr>
        <w:t xml:space="preserve"> Nunes de Menezes Silva</w:t>
      </w:r>
    </w:p>
    <w:p w:rsidR="00F133C7" w:rsidRDefault="00F133C7" w:rsidP="00F133C7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lang w:eastAsia="pt-BR"/>
        </w:rPr>
      </w:pPr>
    </w:p>
    <w:p w:rsidR="00F133C7" w:rsidRPr="00F133C7" w:rsidRDefault="00F133C7" w:rsidP="00F133C7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</w:pPr>
      <w:r w:rsidRPr="00F133C7">
        <w:rPr>
          <w:rFonts w:ascii="Comic Sans MS" w:eastAsia="Times New Roman" w:hAnsi="Comic Sans MS" w:cs="Times New Roman"/>
          <w:color w:val="0000FF"/>
          <w:sz w:val="27"/>
          <w:szCs w:val="27"/>
          <w:lang w:eastAsia="pt-BR"/>
        </w:rPr>
        <w:t>"Toda mulher sábia edifica a sua casa; mas a tola a derruba com as próprias mãos" (Provérbios 14:1).</w:t>
      </w:r>
      <w:r w:rsidRPr="00F133C7">
        <w:rPr>
          <w:rFonts w:ascii="Comic Sans MS" w:eastAsia="Times New Roman" w:hAnsi="Comic Sans MS" w:cs="Times New Roman"/>
          <w:color w:val="0000FF"/>
          <w:sz w:val="27"/>
          <w:szCs w:val="27"/>
          <w:lang w:eastAsia="pt-BR"/>
        </w:rPr>
        <w:br/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A minha casa é o lugar onde moram as pessoas que eu mais amo neste mundo. Elas são: o meu marido e os meus filhos. E, como uma mulher que ama a família e quer oferecer o melhor pa</w:t>
      </w:r>
      <w:r w:rsidR="008E550E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ra eles, tenho, então, que...</w:t>
      </w:r>
      <w:r w:rsidR="008E550E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="008E550E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1-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cuidar da minha casa com muito carinho e me esforçar para transformá-la em um lar;</w:t>
      </w:r>
      <w:r w:rsidR="009B0F3B" w:rsidRPr="009B0F3B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</w:t>
      </w:r>
      <w:r w:rsidR="009B0F3B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2</w:t>
      </w:r>
      <w:r w:rsidR="009B0F3B"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-</w:t>
      </w:r>
      <w:r w:rsidR="009B0F3B"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="009B0F3B"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 xml:space="preserve">tenho que ser uma esposa cujo "... coração do marido está nela confiado" (Provérbios </w:t>
      </w:r>
      <w:proofErr w:type="gramStart"/>
      <w:r w:rsidR="009B0F3B"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31:11</w:t>
      </w:r>
      <w:proofErr w:type="gramEnd"/>
      <w:r w:rsidR="009B0F3B"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).</w:t>
      </w:r>
      <w:r w:rsidR="009B0F3B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3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-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tenho que ser uma esposa e uma mãe presente;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="009B0F3B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4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-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tenho que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ser uma mãe que educa e se preocupa com a vida espiritual dos filhos;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Li a descrição de um lar, escrita por Peter Marshall, que me deixou encantada e com vontade de ir, aos poucos, transformando a minha casa num lugar onde todos sentissem a presença de Deus e onde todos gostassem de ficar. Ele dizia...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"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Eu era privilegiado, na primavera, por visitar um lar que era para mim - e eu estou certo de que era para seus ocupantes - um pedaço do céu. Lá, havia beleza. Lá, havia uma grande apreciação pelas melhores coisas da vida e uma atmosfera na qual era impossível não pensar em Deus.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 xml:space="preserve">A sala era luminosa, branca e limpa, como também confortável. Havia muitas janelas. Flores brotavam em potes e vasos, acrescentando sua fragrância e beleza. Livros revestiam uma 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lastRenderedPageBreak/>
        <w:t>parede - bons livros - inspiradores e instrutivos - bons livros - bons amigos. Três gaiolas de pássaros pendiam no brilho e cor deste lindo santuário, e os cantores expressavam sua apreciação, cantando como se suas pequenas gargantas fossem estourar.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 xml:space="preserve">Música da natureza, beleza da natureza - paz da natureza... Para mim, parecia um Paraíso na terra, um oásis encantado </w:t>
      </w:r>
      <w:r w:rsidR="00DC7753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–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</w:t>
      </w:r>
      <w:r w:rsidR="00DC7753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um l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ar." Que imagem linda! Que vontade de estar neste amb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iente onde reina paz e beleza!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A Bíblia me diz que </w:t>
      </w:r>
      <w:r w:rsidRPr="00F133C7">
        <w:rPr>
          <w:rFonts w:ascii="Comic Sans MS" w:eastAsia="Times New Roman" w:hAnsi="Comic Sans MS" w:cs="Times New Roman"/>
          <w:color w:val="0070C0"/>
          <w:sz w:val="27"/>
          <w:szCs w:val="27"/>
          <w:lang w:eastAsia="pt-BR"/>
        </w:rPr>
        <w:t>"toda mulher sábia edifica a sua casa",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então, sou eu que</w:t>
      </w:r>
      <w:r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m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</w:t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tenho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que, com sabedoria, edificar a minha casa, transformando-a em um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"lar doce lar"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e em um lugar onde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"é impossível não pensar em Deus".</w:t>
      </w:r>
      <w:r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>O versículo de Provérbios 14:1 ainda me diz que “...a tola a derruba com as próprias mãos”.</w:t>
      </w:r>
      <w:r w:rsidR="00C7138F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br/>
      </w:r>
      <w:r w:rsidR="009B0F3B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A </w:t>
      </w:r>
      <w:r w:rsidR="009672A0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>Palavra de Deus também adverte às esposas</w:t>
      </w:r>
      <w:r w:rsidR="001B5897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 que aquelas que agem de mod</w:t>
      </w:r>
      <w:r w:rsidR="00DC7753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>o vergonhoso são como podridão n</w:t>
      </w:r>
      <w:r w:rsidR="001B5897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>os ossos do seus maridos. Elas se deixam enganar pelo inimigo de nossas almas que a</w:t>
      </w:r>
      <w:r w:rsidR="00E9378A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>s</w:t>
      </w:r>
      <w:r w:rsidR="001B5897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 influencia com</w:t>
      </w:r>
      <w:r w:rsidR="00E9378A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 </w:t>
      </w:r>
      <w:r w:rsidR="001B5897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o intuito de destruir a família que Deus disse </w:t>
      </w:r>
      <w:r w:rsidR="00E9378A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a Abraão </w:t>
      </w:r>
      <w:r w:rsidR="001B5897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>que abençoaria</w:t>
      </w:r>
      <w:r w:rsidR="00E9378A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... </w:t>
      </w:r>
      <w:r w:rsidR="00E9378A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 xml:space="preserve">“E abençoarei os que te abençoarem e amaldiçoarei os que te amaldiçoarem...” </w:t>
      </w:r>
      <w:r w:rsidR="00E9378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(</w:t>
      </w:r>
      <w:proofErr w:type="spellStart"/>
      <w:r w:rsidR="00E9378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Gên</w:t>
      </w:r>
      <w:proofErr w:type="spellEnd"/>
      <w:r w:rsidR="00E9378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12:3</w:t>
      </w:r>
      <w:proofErr w:type="gramStart"/>
      <w:r w:rsidR="00E9378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)</w:t>
      </w:r>
      <w:proofErr w:type="gramEnd"/>
      <w:r w:rsidR="00E9378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.</w:t>
      </w:r>
      <w:r w:rsidR="00E9378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  <w:t>De quais atitudes devemos fugir para não agirmos à maneira dessa mulher tola que desobedece à Palavra de Deus?</w:t>
      </w:r>
      <w:r w:rsidR="00E9378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  <w:t>1- Nunc</w:t>
      </w:r>
      <w:r w:rsidR="00522EB0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a interrompa ou corrija</w:t>
      </w:r>
      <w:r w:rsidR="00E9378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seu marido quando ele estiver falando com você ou com outra pessoa, pois isso irá humilhá-lo e rebaixá-lo</w:t>
      </w:r>
      <w:r w:rsidR="00522EB0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da posição que Deus o colocou na família... </w:t>
      </w:r>
      <w:proofErr w:type="gramStart"/>
      <w:r w:rsidR="00522EB0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ele</w:t>
      </w:r>
      <w:proofErr w:type="gramEnd"/>
      <w:r w:rsidR="00522EB0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é o líder, o cabeça do lar.</w:t>
      </w:r>
      <w:r w:rsidR="00522EB0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  <w:t>2- Nunca o critique em público ou em particular porque agindo assim você o transformará em um homem sem auto confiança e não tendo em si mesmo um coração em você confiado (Pro 31:11).</w:t>
      </w:r>
      <w:r w:rsidR="00522EB0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  <w:t>3- Nunca gaste o dinheiro do seu marido, ou o seu mesmo, de modo irresponsável.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Seja como a mulher virtuosa que...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</w:r>
      <w:proofErr w:type="gramStart"/>
      <w:r w:rsidR="0056320A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>”</w:t>
      </w:r>
      <w:proofErr w:type="gramEnd"/>
      <w:r w:rsidR="0056320A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 xml:space="preserve">Busca lã e linho, e trabalha de boa vontade com suas mãos” 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(Pro 31:13).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</w:r>
      <w:r w:rsidR="0056320A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 xml:space="preserve">“Examina uma propriedade e adquire-a; planta uma vinha com o fruto de suas mãos” 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(Pro 31:16).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</w:r>
      <w:r w:rsidR="0056320A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 xml:space="preserve">“Faz panos de linho fino e vende-os, e entrega cintos aos mercadores” 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(Pro 31:24).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lastRenderedPageBreak/>
        <w:t xml:space="preserve">4- Nunca fale a ninguém das falhas daquele que o Senhor </w:t>
      </w:r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colocou em sua vida...</w:t>
      </w:r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</w:t>
      </w:r>
      <w:proofErr w:type="gramStart"/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seu</w:t>
      </w:r>
      <w:proofErr w:type="gramEnd"/>
      <w:r w:rsidR="0056320A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marido</w:t>
      </w:r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! Em</w:t>
      </w:r>
      <w:r w:rsidR="00CF1FAB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vez de desencorajá-lo ou, o que</w:t>
      </w:r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é pior, criticá-lo, encoraja-o e o admire mesmo assim, pois... </w:t>
      </w:r>
      <w:proofErr w:type="gramStart"/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você</w:t>
      </w:r>
      <w:proofErr w:type="gramEnd"/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 sabe que mesmo você é cheia de falhas e insucessos em sua vida. Faça como a mulher virtuosa: </w:t>
      </w:r>
      <w:r w:rsidR="00F42C1F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 xml:space="preserve">“Abre a sua boca com sabedoria, e a lei da beneficência está na sua língua” </w:t>
      </w:r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 xml:space="preserve">(Pro </w:t>
      </w:r>
      <w:proofErr w:type="gramStart"/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31:26</w:t>
      </w:r>
      <w:proofErr w:type="gramEnd"/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t>).</w:t>
      </w:r>
      <w:r w:rsidR="00F42C1F">
        <w:rPr>
          <w:rFonts w:ascii="Comic Sans MS" w:eastAsia="Times New Roman" w:hAnsi="Comic Sans MS" w:cs="Times New Roman"/>
          <w:bCs/>
          <w:sz w:val="27"/>
          <w:szCs w:val="27"/>
          <w:lang w:eastAsia="pt-BR"/>
        </w:rPr>
        <w:br/>
      </w:r>
      <w:r w:rsidR="00F42C1F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5-</w:t>
      </w:r>
      <w:r w:rsidR="00F42C1F" w:rsidRPr="00F42C1F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 Nunca</w:t>
      </w:r>
      <w:r w:rsidR="00F42C1F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 xml:space="preserve"> </w:t>
      </w:r>
      <w:r w:rsidR="00F42C1F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>se queixe a seus filhos nem a ninguém d</w:t>
      </w:r>
      <w:r w:rsidR="00CF1FAB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o que seu marido faz de errado, pois o que existe entre vocês deve ficar somente entre vocês. Quem não gostaria que Provérbios </w:t>
      </w:r>
      <w:proofErr w:type="gramStart"/>
      <w:r w:rsidR="00CF1FAB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>31:28</w:t>
      </w:r>
      <w:proofErr w:type="gramEnd"/>
      <w:r w:rsidR="00CF1FAB">
        <w:rPr>
          <w:rFonts w:ascii="Comic Sans MS" w:eastAsia="Times New Roman" w:hAnsi="Comic Sans MS" w:cs="Times New Roman"/>
          <w:bCs/>
          <w:color w:val="000000"/>
          <w:sz w:val="27"/>
          <w:szCs w:val="27"/>
          <w:lang w:eastAsia="pt-BR"/>
        </w:rPr>
        <w:t xml:space="preserve"> se tornasse real em sua vida? </w:t>
      </w:r>
      <w:r w:rsidR="00CF1FAB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>“Levantam-se seus filhos e chamam-na bem-aventurada</w:t>
      </w:r>
      <w:proofErr w:type="gramStart"/>
      <w:r w:rsidR="00CF1FAB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>;.</w:t>
      </w:r>
      <w:proofErr w:type="gramEnd"/>
      <w:r w:rsidR="00CF1FAB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 xml:space="preserve"> Seu marido</w:t>
      </w:r>
      <w:r w:rsidR="00DC7753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 xml:space="preserve"> também, e ele a louva</w:t>
      </w:r>
      <w:r w:rsidR="00F60E68">
        <w:rPr>
          <w:rFonts w:ascii="Comic Sans MS" w:eastAsia="Times New Roman" w:hAnsi="Comic Sans MS" w:cs="Times New Roman"/>
          <w:bCs/>
          <w:color w:val="0070C0"/>
          <w:sz w:val="27"/>
          <w:szCs w:val="27"/>
          <w:lang w:eastAsia="pt-BR"/>
        </w:rPr>
        <w:t>”.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Na Sua Palavra, o Senhor nos apresenta uma mulher que Ele chama de virtuosa e que é um exemplo para todas nós que queremos transformar nossa casa em um lar. Em Provérbios </w:t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31:27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Ele nos diz </w:t>
      </w:r>
      <w:r w:rsidR="009B0F3B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que ela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FF"/>
          <w:sz w:val="27"/>
          <w:szCs w:val="27"/>
          <w:lang w:eastAsia="pt-BR"/>
        </w:rPr>
        <w:t>"está atenta ao andamento da casa e não come o pão da preguiça".</w:t>
      </w:r>
      <w:r w:rsidRPr="00F133C7">
        <w:rPr>
          <w:rFonts w:ascii="Comic Sans MS" w:eastAsia="Times New Roman" w:hAnsi="Comic Sans MS" w:cs="Times New Roman"/>
          <w:color w:val="0000FF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Irmã, estas instruções vêm diretamente de Deus para cada uma de nós.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sz w:val="27"/>
          <w:szCs w:val="27"/>
          <w:lang w:eastAsia="pt-BR"/>
        </w:rPr>
        <w:t>Então, para eu ser a mulher que o Senhor deseja</w:t>
      </w:r>
      <w:r w:rsidR="00F60E68" w:rsidRPr="007649D1">
        <w:rPr>
          <w:rFonts w:ascii="Comic Sans MS" w:eastAsia="Times New Roman" w:hAnsi="Comic Sans MS" w:cs="Times New Roman"/>
          <w:sz w:val="27"/>
          <w:szCs w:val="27"/>
          <w:lang w:eastAsia="pt-BR"/>
        </w:rPr>
        <w:t xml:space="preserve"> que eu seja</w:t>
      </w:r>
      <w:r w:rsidRPr="00F133C7">
        <w:rPr>
          <w:rFonts w:ascii="Comic Sans MS" w:eastAsia="Times New Roman" w:hAnsi="Comic Sans MS" w:cs="Times New Roman"/>
          <w:sz w:val="27"/>
          <w:szCs w:val="27"/>
          <w:lang w:eastAsia="pt-BR"/>
        </w:rPr>
        <w:t>, eu tenho que estar vigilante, cuidando, protegendo, zelando pelo meu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 </w:t>
      </w:r>
      <w:r w:rsidRPr="00F133C7">
        <w:rPr>
          <w:rFonts w:ascii="Comic Sans MS" w:eastAsia="Times New Roman" w:hAnsi="Comic Sans MS" w:cs="Times New Roman"/>
          <w:sz w:val="27"/>
          <w:szCs w:val="27"/>
          <w:lang w:eastAsia="pt-BR"/>
        </w:rPr>
        <w:t>lar e, principalmente, por aqueles que eu amo - meu marido e meus filhos.</w:t>
      </w:r>
      <w:r w:rsidRPr="00F133C7">
        <w:rPr>
          <w:rFonts w:ascii="Comic Sans MS" w:eastAsia="Times New Roman" w:hAnsi="Comic Sans MS" w:cs="Times New Roman"/>
          <w:sz w:val="27"/>
          <w:szCs w:val="27"/>
          <w:lang w:eastAsia="pt-BR"/>
        </w:rPr>
        <w:br/>
      </w:r>
      <w:r w:rsidR="00F60E68" w:rsidRPr="007649D1">
        <w:rPr>
          <w:rFonts w:ascii="Comic Sans MS" w:eastAsia="Times New Roman" w:hAnsi="Comic Sans MS" w:cs="Times New Roman"/>
          <w:sz w:val="27"/>
          <w:szCs w:val="27"/>
          <w:lang w:eastAsia="pt-BR"/>
        </w:rPr>
        <w:t>Veja, amada irmã, o exemplo de uma mãe que sempre estava no centro da vontade de Deus e em quem confiei e, ainda hoje procuro seguir os seus passos...</w:t>
      </w:r>
      <w:r w:rsidRPr="00F133C7">
        <w:rPr>
          <w:rFonts w:ascii="Comic Sans MS" w:eastAsia="Times New Roman" w:hAnsi="Comic Sans MS" w:cs="Times New Roman"/>
          <w:b/>
          <w:bCs/>
          <w:color w:val="76923C" w:themeColor="accent3" w:themeShade="BF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Minha mãe adorava </w:t>
      </w:r>
      <w:r w:rsidR="005C2978" w:rsidRPr="007649D1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educa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r </w:t>
      </w:r>
      <w:r w:rsidR="005C2978" w:rsidRPr="007649D1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os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 seus sete filhos. Ela cuidava de cada </w:t>
      </w:r>
      <w:r w:rsidRPr="00F133C7">
        <w:rPr>
          <w:rFonts w:ascii="Comic Sans MS" w:eastAsia="Times New Roman" w:hAnsi="Comic Sans MS" w:cs="Times New Roman"/>
          <w:b/>
          <w:color w:val="76923C" w:themeColor="accent3" w:themeShade="BF"/>
          <w:sz w:val="27"/>
          <w:szCs w:val="27"/>
          <w:lang w:eastAsia="pt-BR"/>
        </w:rPr>
        <w:t>um com muito carinho e muito amor. Apesar de sermos pobres,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 nunca </w:t>
      </w:r>
      <w:proofErr w:type="gramStart"/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faltava</w:t>
      </w:r>
      <w:proofErr w:type="gramEnd"/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 comidas variadas em nossa mesa, nunca deixávamos de ter um vestido novo para irmos a alguma festa e ela, incansavelmente, se esforçava para nos ensinar princípios que seriam bênçãos para </w:t>
      </w:r>
      <w:r w:rsidR="007649D1"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nossa vida futura.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br/>
        <w:t>Ela estava sempre pronta para fazer o nosso</w:t>
      </w:r>
      <w:r w:rsidR="005C2978" w:rsidRPr="007649D1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 café da manhã, num fogãozinho a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 carvão, cantand</w:t>
      </w:r>
      <w:r w:rsidR="005C2978" w:rsidRPr="007649D1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o e deixando transparecer tranqu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ilidade e confiança no futuro. Ela nos transmitia segurança e paz.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br/>
        <w:t>Ela nos ensinava a fazer bolos, a arrumar nosso quarto, a lavar a louça, enxugar e guardá-la no lugar certo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.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lastRenderedPageBreak/>
        <w:t xml:space="preserve">Lembro-me quando ela preparava o nosso lanche da tarde e, muitas vezes, ela não comia nada. Eu notava aquilo e perguntava: "Mamãe, e a senhora não vai comer?" E ela dizia: "Não, filha, eu não estou com fome!" Hoje, vejo que ela tirava do dela para que não deixássemos de comer bem. Este é o amor </w:t>
      </w:r>
      <w:proofErr w:type="spellStart"/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sacrificial</w:t>
      </w:r>
      <w:proofErr w:type="spellEnd"/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 xml:space="preserve"> de uma mãe que amava seus filhos.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br/>
        <w:t>Como criança, eu amava o meu lar que era edificado por uma mulher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sábia -</w:t>
      </w:r>
      <w:r w:rsidRPr="007649D1">
        <w:rPr>
          <w:rFonts w:ascii="Comic Sans MS" w:eastAsia="Times New Roman" w:hAnsi="Comic Sans MS" w:cs="Times New Roman"/>
          <w:color w:val="76923C" w:themeColor="accent3" w:themeShade="BF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76923C" w:themeColor="accent3" w:themeShade="BF"/>
          <w:sz w:val="27"/>
          <w:szCs w:val="27"/>
          <w:lang w:eastAsia="pt-BR"/>
        </w:rPr>
        <w:t>minha mãe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.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br/>
        <w:t xml:space="preserve">Quando leio Provérbios </w:t>
      </w:r>
      <w:proofErr w:type="gramStart"/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31:27</w:t>
      </w:r>
      <w:proofErr w:type="gramEnd"/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t>, lembro-me dela: "Está atenta ao andamento da casa, e não come o pão da preguiça."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br/>
        <w:t>Hoje, agradeço a Deus por ter tido ela como mãe e por saber que, neste momento, ela está junto a Ele.</w:t>
      </w:r>
      <w:r w:rsidRPr="00F133C7">
        <w:rPr>
          <w:rFonts w:ascii="Comic Sans MS" w:eastAsia="Times New Roman" w:hAnsi="Comic Sans MS" w:cs="Times New Roman"/>
          <w:color w:val="76923C" w:themeColor="accent3" w:themeShade="BF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Quando estamos em comunhão com o Senhor, lemos a Sua Palavra e lá aprendemos que...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* "A sabedoria já edificou a sua casa" (Provérbios 9:1).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* "Toda mulher sábia edifica a sua casa (Provérbios 14:1).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* "Com a sabedoria se edifica a casa, e com o entendimento ela se estabelece; E pelo conhecimento se encherão as câmaras com todos os bens preciosos e agradáveis" (Provérbios 24:3-4).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* "Está atenta ao andamento da casa..." (Provérbios 31:27).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Uma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casa para ser transformada em um lar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tem que ser edificada com carinho, cuidado e muito amor.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Quer ter uma casa transformada em um lar?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Então, comece dobrando os seus joelhos e pedindo a Deus que...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1- Ele transforme a sua vida;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2- Ele mude o seu coração;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 xml:space="preserve">3- você possa entender os planos perfeitos </w:t>
      </w:r>
      <w:proofErr w:type="spell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dEle</w:t>
      </w:r>
      <w:proofErr w:type="spell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para sua vida;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4- você possa entender e seguir Seus princípios eternos;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5- você sinta o desejo de arregaçar as mangas e "não comer o pão da preguiça".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Vamos transformar o deserto onde moramos em um oásis onde existe água cristalina, palmeiras, flores e onde podemos ouvir o chilrear dos pássaros! Vamos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transformar nossa casa em um lar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!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lastRenderedPageBreak/>
        <w:t>Irmã, devemos imaginar e nutrir sonhos de como queremos que seja o nosso lar - o lar idealizado por Deus, o lar que é uma prévia da mansão celestial que Ele está preparando para cada uma de nós. E, enquanto sonhamos, devemos nos conscientizar de que os anos estão passando e que há cada vez menos tempo de transformarmos em realidade os sonhos do nosso coração.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Vamos transformar estes sonhos em realidade!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Vamos tornar real o que Deus tem preparado para a nossa vida!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Vamos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transformar nossa casa em um lar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!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 xml:space="preserve">Vamos ter como base, para esta </w:t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transformação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, Provérbios 14:1 que o Senhor, amorosamente, deixou para nós: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"Toda mulher sábia edifica a sua casa; mas a tola a derruba com as próprias mãos."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Edificar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significa construir, levantar, mas eu sei que um lar não é apenas a casa mas meu marido, eu e nossos filhos. Quero ter uma casa bonita, atraente</w:t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mas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quero também ter meu marido e filhos felizes em um ambiente onde tudo combina, onde todos têm o mesmo objetivo -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fazer o outro feliz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Quando a Bíblia me diz que "toda a mulher sábia edifica a sua casa", vejo que o Senhor está me dizendo que a qualidade de vida dentro do meu lar vai depender de mim.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O Senhor em Provérbios 31:27, ainda me diz que a mulher sábia "está atenta ao andamento da sua casa, e não come o pão da preguiça."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Então, eu sou a pessoa que o Senhor escolheu, dentro da minha casa, para torná-la mais agradável para todos.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Que devo fazer para transformar o ambiente da minha casa tão alegre, tão agradável que todos vão querer estar nela?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  <w:t>Primeiro-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Tenho que colocar Deus em primeiro lugar na minha vida. Devo ler, diariamente, a Sua Palavra, aprendendo </w:t>
      </w:r>
      <w:proofErr w:type="spellStart"/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dEle</w:t>
      </w:r>
      <w:proofErr w:type="spellEnd"/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que passos tenho que dar, a cada dia, e ter Ele como meu orientador.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  <w:t>Segundo-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Tenho que ser uma esposa e uma mãe equilibrada, 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lastRenderedPageBreak/>
        <w:t>controlada e, isto, só posso conseguir se Ele estiver controlando o meu coração.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  <w:t>Terceiro-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Tenho que fazer a minha parte de apaziguadora do lar.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Se vejo que está existindo desavenças, brigas ou alguma confusão, tenho que ter gravadas em meu coração as palavras que o Senhor me ensinou para serem usadas nestes momentos. Tenho, por exemplo, que dizer a meu filho...: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proofErr w:type="gramStart"/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"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Filho, o Senhor nos ensina na Sua Palavra que 'a resposta branda desvia o furor...' (Provérbios 15:1)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"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Ou então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: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  <w:t>"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Filho, A Bíblia nos diz que '...o coração alegre é um banquete contínuo' (Provérbios 15:15)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Vamos nos esforçar para agradar ao Senhor e a nosso próximo!"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Irmã, quando estamos em comunhão com o Senhor, Ele nos dá sabedoria e as palavras certas para tornarmos o ambiente da nossa casa agradável.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Ele quer que eu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faça da minha casa um lar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e, com certeza, é Ele </w:t>
      </w:r>
      <w:r w:rsidR="008D1A22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Quem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irá me ajudar a alcançar o meu objetivo.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Quarto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- Tenho que evitar certas coisas que possam destruir o meu lar. Mas...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que coisas poderiam ser essas?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00FFFF"/>
          <w:lang w:eastAsia="pt-BR"/>
        </w:rPr>
        <w:t>a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shd w:val="clear" w:color="auto" w:fill="00FFFF"/>
          <w:lang w:eastAsia="pt-BR"/>
        </w:rPr>
        <w:t>)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A </w:t>
      </w:r>
      <w:r w:rsidRPr="00F133C7">
        <w:rPr>
          <w:rFonts w:ascii="Comic Sans MS" w:eastAsia="Times New Roman" w:hAnsi="Comic Sans MS" w:cs="Times New Roman"/>
          <w:b/>
          <w:color w:val="000000"/>
          <w:sz w:val="27"/>
          <w:szCs w:val="27"/>
          <w:lang w:eastAsia="pt-BR"/>
        </w:rPr>
        <w:t>amargura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é uma delas. Este é um sentimento que pode destruir um lar. Um coração cheio de amargura é capaz de usar palavras que machucam, ferem, destroem, dilaceram, separam... Um ambiente cheio de ódio jamais poderá ser chamado de lar.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shd w:val="clear" w:color="auto" w:fill="00FFFF"/>
          <w:lang w:eastAsia="pt-BR"/>
        </w:rPr>
        <w:t>b)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O </w:t>
      </w:r>
      <w:r w:rsidRPr="00F133C7">
        <w:rPr>
          <w:rFonts w:ascii="Comic Sans MS" w:eastAsia="Times New Roman" w:hAnsi="Comic Sans MS" w:cs="Times New Roman"/>
          <w:b/>
          <w:color w:val="000000"/>
          <w:sz w:val="27"/>
          <w:szCs w:val="27"/>
          <w:lang w:eastAsia="pt-BR"/>
        </w:rPr>
        <w:t>"pão da preguiça"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também faz parte das coisas que destroem um lar.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 xml:space="preserve">Há mulheres que "não têm tempo" ou </w:t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não </w:t>
      </w:r>
      <w:proofErr w:type="spell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não</w:t>
      </w:r>
      <w:proofErr w:type="spellEnd"/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se importam em cuidar da sua casa porque...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1- ela tem que "assistir aos programas para mulheres que a televisão oferece e ela não pode perder nenhum, pois, afinal de contas, ela tem muito o que aprender lá... cozinhar bem, fazer trabalhos manuais, ouvir conselhos de psicólogos"... </w:t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coisas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que, na prática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,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="008E550E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ela não usa em sua casa;</w:t>
      </w:r>
      <w:r w:rsidR="008E550E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lastRenderedPageBreak/>
        <w:t xml:space="preserve">2- ela tem que "ler muito" para ser uma boa </w:t>
      </w:r>
      <w:proofErr w:type="spell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preletora</w:t>
      </w:r>
      <w:proofErr w:type="spell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, ou professora de escola dominical e... </w:t>
      </w:r>
      <w:proofErr w:type="gram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o</w:t>
      </w:r>
      <w:proofErr w:type="gram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tempo que sobra é pouco para cuidar da casa";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3- ela tem que "ter tempo para as amigas, pois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são elas as únicas que têm tempo para ouvir seus problemas, são elas que a aconselham e o tempo que sobra é muito pouco para cuidar da casa";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4- ela passa muito tempo no telefone e "é muito pouco </w:t>
      </w:r>
      <w:r w:rsidR="008E550E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o tempo para cuidar da casa";</w:t>
      </w:r>
      <w:r w:rsidR="008E550E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5- ela passa muito tempo na internet, "pois os e-mails são tantos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que sobra muito pouco tempo para cuidar da casa".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Irmã, há certas coisas que temos que cortar da nossa vida, mesmo sendo difícil para nós, porque é assim que o Senhor quer e porque decidimos em nosso coração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transformar nossa casa em um lar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>Há uma frase da nossa irmã e escritora Elizabeth George que é muito importante para nós. Ela diz: "A mulher sábia é atenta à tarefa que recebeu de Deus e sabe que construir um lar é um esforço para toda a vida."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  <w:t xml:space="preserve">Estejamos dispostas não apenas para trabalhar mas para ensinar nossos filhos o caminho da salvação, amar </w:t>
      </w:r>
      <w:r w:rsidR="008E550E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nossos pais, sermos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pessoas íntegras, organizadas e trabalhadoras. Esta decisão tem que vir do fundo do nosso coração e tem que ser posta em prática do amanhecer ao anoitecer.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="008E550E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Abracemos a ide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ia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de nos tornarmos sábias aos olhos de Deus e não tolas, pois só assim poderemos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transformar nossa casa em lar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.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br/>
      </w:r>
      <w:r w:rsidR="008E550E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Abracemos a ide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ia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de pôr em prática os princípios eternos de Deus em nossa casa, pois só assim podemos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transformá-la em um lar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.</w:t>
      </w:r>
      <w:r w:rsidR="008E550E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  <w:t>Abracemos a ide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ia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de</w:t>
      </w:r>
      <w:r w:rsidRPr="00F133C7">
        <w:rPr>
          <w:rFonts w:ascii="Comic Sans MS" w:eastAsia="Times New Roman" w:hAnsi="Comic Sans MS" w:cs="Times New Roman"/>
          <w:color w:val="000000"/>
          <w:sz w:val="27"/>
          <w:lang w:eastAsia="pt-BR"/>
        </w:rPr>
        <w:t> 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t>transformar nossa casa em lar</w:t>
      </w:r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, pois só assim ela poderá se tornar um pedacinho do céu aqui na terra.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  <w:t>-------------------------------------------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proofErr w:type="spellStart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>Valdenira</w:t>
      </w:r>
      <w:proofErr w:type="spellEnd"/>
      <w:r w:rsidRPr="00F133C7">
        <w:rPr>
          <w:rFonts w:ascii="Comic Sans MS" w:eastAsia="Times New Roman" w:hAnsi="Comic Sans MS" w:cs="Times New Roman"/>
          <w:color w:val="000000"/>
          <w:sz w:val="27"/>
          <w:szCs w:val="27"/>
          <w:lang w:eastAsia="pt-BR"/>
        </w:rPr>
        <w:t xml:space="preserve"> Nunes de Menezes Silva</w:t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lastRenderedPageBreak/>
        <w:br/>
      </w:r>
      <w:r w:rsidRPr="00F133C7">
        <w:rPr>
          <w:rFonts w:ascii="Comic Sans MS" w:eastAsia="Times New Roman" w:hAnsi="Comic Sans MS" w:cs="Times New Roman"/>
          <w:b/>
          <w:bCs/>
          <w:color w:val="000000"/>
          <w:sz w:val="27"/>
          <w:szCs w:val="27"/>
          <w:lang w:eastAsia="pt-BR"/>
        </w:rPr>
        <w:br/>
        <w:t> </w:t>
      </w:r>
    </w:p>
    <w:p w:rsidR="00F133C7" w:rsidRPr="00F133C7" w:rsidRDefault="00F133C7" w:rsidP="00F133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F133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Todas as citações bíblicas são da ACF (Almeida Corrigida Fiel, da SBTB). Esta Bíblia e a ARC (excelente até a edição 1894, ainda aceitável nas edições da IBB/JUERP, desaconselhada na edição SBB-1995) são as únicas Bíblias impressas que o crente deve usar, pois são boas herdeiras da Bíblia da Reforma (Almeida 1681/1753), fielmente traduzida somente da Palavra de Deus infalivelmente preservada (e finalmente impressa, na Reforma, como o </w:t>
      </w:r>
      <w:proofErr w:type="spellStart"/>
      <w:r w:rsidRPr="00F133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Textus</w:t>
      </w:r>
      <w:proofErr w:type="spellEnd"/>
      <w:r w:rsidRPr="00F133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proofErr w:type="spellStart"/>
      <w:r w:rsidRPr="00F133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Receptus</w:t>
      </w:r>
      <w:proofErr w:type="spellEnd"/>
      <w:r w:rsidRPr="00F133C7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).</w:t>
      </w:r>
    </w:p>
    <w:p w:rsidR="00F51117" w:rsidRPr="00F133C7" w:rsidRDefault="00F51117">
      <w:pPr>
        <w:rPr>
          <w:sz w:val="28"/>
          <w:szCs w:val="28"/>
        </w:rPr>
      </w:pPr>
    </w:p>
    <w:sectPr w:rsidR="00F51117" w:rsidRPr="00F133C7" w:rsidSect="00F51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133C7"/>
    <w:rsid w:val="001B5897"/>
    <w:rsid w:val="002D4512"/>
    <w:rsid w:val="00522EB0"/>
    <w:rsid w:val="0056320A"/>
    <w:rsid w:val="005C2978"/>
    <w:rsid w:val="007649D1"/>
    <w:rsid w:val="008217F9"/>
    <w:rsid w:val="008D1A22"/>
    <w:rsid w:val="008E550E"/>
    <w:rsid w:val="009672A0"/>
    <w:rsid w:val="009B0F3B"/>
    <w:rsid w:val="00C7138F"/>
    <w:rsid w:val="00CF1FAB"/>
    <w:rsid w:val="00DC7753"/>
    <w:rsid w:val="00E9378A"/>
    <w:rsid w:val="00F133C7"/>
    <w:rsid w:val="00F42C1F"/>
    <w:rsid w:val="00F51117"/>
    <w:rsid w:val="00F6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117"/>
  </w:style>
  <w:style w:type="paragraph" w:styleId="Ttulo1">
    <w:name w:val="heading 1"/>
    <w:basedOn w:val="Normal"/>
    <w:link w:val="Ttulo1Char"/>
    <w:uiPriority w:val="9"/>
    <w:qFormat/>
    <w:rsid w:val="00F13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133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3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13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17424</TotalTime>
  <Pages>8</Pages>
  <Words>1992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"Valdenira Nunes de Menezes Silva" &lt;valdenirans@yahoo.com.br&gt;;Valdenira</dc:creator>
  <cp:lastModifiedBy>magnolia</cp:lastModifiedBy>
  <cp:revision>11</cp:revision>
  <dcterms:created xsi:type="dcterms:W3CDTF">2017-04-04T22:54:00Z</dcterms:created>
  <dcterms:modified xsi:type="dcterms:W3CDTF">2017-04-26T15:41:00Z</dcterms:modified>
</cp:coreProperties>
</file>