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363673" w:rsidP="006D0658">
      <w:pPr>
        <w:pStyle w:val="Ttulo1"/>
      </w:pPr>
      <w:r>
        <w:t>Devocional</w:t>
      </w:r>
      <w:r>
        <w:br/>
      </w:r>
      <w:r w:rsidR="006D0658">
        <w:t xml:space="preserve">Mulher, A Mais Bela Das </w:t>
      </w:r>
      <w:proofErr w:type="gramStart"/>
      <w:r w:rsidR="006D0658">
        <w:t>Criações</w:t>
      </w:r>
      <w:proofErr w:type="gramEnd"/>
    </w:p>
    <w:p w:rsidR="006D0658" w:rsidRDefault="006D0658" w:rsidP="006D0658">
      <w:pPr>
        <w:jc w:val="center"/>
      </w:pPr>
      <w:r>
        <w:t>Valdenira Nunes de Menezes Silva</w:t>
      </w:r>
    </w:p>
    <w:p w:rsidR="006D0658" w:rsidRDefault="006D0658"/>
    <w:p w:rsidR="006D0658" w:rsidRDefault="006D0658">
      <w:pPr>
        <w:rPr>
          <w:b/>
          <w:sz w:val="36"/>
          <w:szCs w:val="36"/>
        </w:rPr>
      </w:pPr>
      <w:r>
        <w:rPr>
          <w:color w:val="0000FF"/>
        </w:rPr>
        <w:t>"Eu do</w:t>
      </w:r>
      <w:r w:rsidR="00363673">
        <w:rPr>
          <w:color w:val="0000FF"/>
        </w:rPr>
        <w:t>rmia, mas o meu coração velava;</w:t>
      </w:r>
      <w:r>
        <w:rPr>
          <w:color w:val="0000FF"/>
        </w:rPr>
        <w:t xml:space="preserve"> e eis a voz do meu amado que está batendo</w:t>
      </w:r>
      <w:r w:rsidR="00DC4EEA">
        <w:rPr>
          <w:color w:val="0000FF"/>
        </w:rPr>
        <w:t xml:space="preserve">." </w:t>
      </w:r>
      <w:r w:rsidR="00DC4EEA">
        <w:t>(</w:t>
      </w:r>
      <w:proofErr w:type="spellStart"/>
      <w:r w:rsidR="00DC4EEA">
        <w:t>Cant</w:t>
      </w:r>
      <w:proofErr w:type="spellEnd"/>
      <w:r w:rsidR="00DC4EEA">
        <w:t xml:space="preserve"> 5:2</w:t>
      </w:r>
      <w:proofErr w:type="gramStart"/>
      <w:r w:rsidR="00DC4EEA">
        <w:t>)</w:t>
      </w:r>
      <w:proofErr w:type="gramEnd"/>
      <w:r w:rsidR="00DC4EEA">
        <w:br/>
      </w:r>
      <w:r w:rsidR="00DC4EEA">
        <w:br/>
        <w:t>O livro "Cantares de Salomão", conhecido também como "Cântico dos Cânticos" ou "Poema de Amor", é visto pelo povo judeu como o livro do amor de Deus por Seu povo, Israel.</w:t>
      </w:r>
      <w:r w:rsidR="00DC4EEA">
        <w:br/>
        <w:t>Cantares de Salomão é um livro onde lindas canções de amor são derramadas diante de nós</w:t>
      </w:r>
      <w:r w:rsidR="00AF2E45">
        <w:t xml:space="preserve"> e onde vemos a mão de Deus dando amorosas pinceladas e transformando-o num verdadeiro poema.</w:t>
      </w:r>
      <w:r w:rsidR="00AF2E45">
        <w:br/>
        <w:t>Várias interpretações são dadas a ele...</w:t>
      </w:r>
      <w:bookmarkStart w:id="0" w:name="_GoBack"/>
      <w:bookmarkEnd w:id="0"/>
      <w:r w:rsidR="00AF2E45">
        <w:br/>
        <w:t xml:space="preserve">1- </w:t>
      </w:r>
      <w:r w:rsidR="00AF2E45" w:rsidRPr="00AF2E45">
        <w:rPr>
          <w:b/>
        </w:rPr>
        <w:t>O povo</w:t>
      </w:r>
      <w:r w:rsidR="00AF2E45">
        <w:rPr>
          <w:b/>
        </w:rPr>
        <w:t xml:space="preserve"> judeu</w:t>
      </w:r>
      <w:r w:rsidR="00AF2E45">
        <w:t xml:space="preserve"> vê, claramente, através dele, o amor de Deus por Seu povo.</w:t>
      </w:r>
      <w:r w:rsidR="00AF2E45">
        <w:br/>
        <w:t xml:space="preserve">2- </w:t>
      </w:r>
      <w:r w:rsidR="00AF2E45">
        <w:rPr>
          <w:b/>
        </w:rPr>
        <w:t>Alguns cristãos</w:t>
      </w:r>
      <w:r w:rsidR="00AF2E45">
        <w:t xml:space="preserve"> creem que se pode ver nele</w:t>
      </w:r>
      <w:r w:rsidR="00606BDF">
        <w:t xml:space="preserve"> o amor de Cristo pela igreja.</w:t>
      </w:r>
      <w:r w:rsidR="00606BDF">
        <w:br/>
        <w:t xml:space="preserve">3- </w:t>
      </w:r>
      <w:r w:rsidR="00606BDF">
        <w:rPr>
          <w:b/>
        </w:rPr>
        <w:t>Outros cristãos</w:t>
      </w:r>
      <w:r w:rsidR="00606BDF">
        <w:t xml:space="preserve"> creem que se pode ver nele o amor de Cristo pela alma de cada pessoa.</w:t>
      </w:r>
      <w:r w:rsidR="00606BDF">
        <w:br/>
        <w:t xml:space="preserve">4- </w:t>
      </w:r>
      <w:r w:rsidR="00606BDF">
        <w:rPr>
          <w:b/>
        </w:rPr>
        <w:t>Alguns comentaristas</w:t>
      </w:r>
      <w:r w:rsidR="00606BDF">
        <w:t xml:space="preserve"> o interpretam como o amor entre um homem e uma mulher.</w:t>
      </w:r>
      <w:r w:rsidR="00606BDF">
        <w:br/>
      </w:r>
      <w:r w:rsidR="00606BDF">
        <w:br/>
        <w:t>E você, minha irmã, quando está lendo Cantares de Salomão, em qual destas posições você se coloca?</w:t>
      </w:r>
      <w:r w:rsidR="00AD0EFB">
        <w:br/>
        <w:t>Quem sabe, algumas de nós se coloca</w:t>
      </w:r>
      <w:r w:rsidR="00363673">
        <w:t>mos</w:t>
      </w:r>
      <w:r w:rsidR="00AD0EFB">
        <w:t xml:space="preserve"> como sendo a própria personagem do livro, a Sulamita?</w:t>
      </w:r>
      <w:r w:rsidR="00AD0EFB">
        <w:br/>
        <w:t xml:space="preserve">Ah, como é doce e suave quando ouço do meu esposo, do meu amado, daquele que Deus colocou para eu amar por toda a minha vida... </w:t>
      </w:r>
      <w:r w:rsidR="00AD0EFB" w:rsidRPr="00CE6BE4">
        <w:rPr>
          <w:i/>
          <w:color w:val="0000FF"/>
        </w:rPr>
        <w:t>"Que belo</w:t>
      </w:r>
      <w:r w:rsidR="00CE6BE4" w:rsidRPr="00CE6BE4">
        <w:rPr>
          <w:i/>
          <w:color w:val="0000FF"/>
        </w:rPr>
        <w:t>s</w:t>
      </w:r>
      <w:r w:rsidR="00AD0EFB" w:rsidRPr="00CE6BE4">
        <w:rPr>
          <w:i/>
          <w:color w:val="0000FF"/>
        </w:rPr>
        <w:t xml:space="preserve"> s</w:t>
      </w:r>
      <w:r w:rsidR="00CE6BE4" w:rsidRPr="00CE6BE4">
        <w:rPr>
          <w:i/>
          <w:color w:val="0000FF"/>
        </w:rPr>
        <w:t>ão os teus amores, irmã minha! q</w:t>
      </w:r>
      <w:r w:rsidR="00AD0EFB" w:rsidRPr="00CE6BE4">
        <w:rPr>
          <w:i/>
          <w:color w:val="0000FF"/>
        </w:rPr>
        <w:t>uanto melhores são</w:t>
      </w:r>
      <w:r w:rsidR="00CE6BE4" w:rsidRPr="00CE6BE4">
        <w:rPr>
          <w:i/>
          <w:color w:val="0000FF"/>
        </w:rPr>
        <w:t xml:space="preserve"> os teus amores do que o vinho! e o aroma dos teus bálsamos do que o de todas as especiarias" </w:t>
      </w:r>
      <w:r w:rsidR="00CE6BE4">
        <w:rPr>
          <w:i/>
        </w:rPr>
        <w:t>(</w:t>
      </w:r>
      <w:proofErr w:type="spellStart"/>
      <w:r w:rsidR="00CE6BE4">
        <w:rPr>
          <w:i/>
        </w:rPr>
        <w:t>Cant</w:t>
      </w:r>
      <w:proofErr w:type="spellEnd"/>
      <w:r w:rsidR="00CE6BE4">
        <w:rPr>
          <w:i/>
        </w:rPr>
        <w:t xml:space="preserve"> </w:t>
      </w:r>
      <w:proofErr w:type="gramStart"/>
      <w:r w:rsidR="00CE6BE4">
        <w:rPr>
          <w:i/>
        </w:rPr>
        <w:t>4:10</w:t>
      </w:r>
      <w:proofErr w:type="gramEnd"/>
      <w:r w:rsidR="00CE6BE4">
        <w:rPr>
          <w:i/>
        </w:rPr>
        <w:t xml:space="preserve">). </w:t>
      </w:r>
      <w:r w:rsidR="00CE6BE4">
        <w:t>Talvez não estas</w:t>
      </w:r>
      <w:proofErr w:type="gramStart"/>
      <w:r w:rsidR="00CE6BE4">
        <w:t xml:space="preserve"> mas</w:t>
      </w:r>
      <w:proofErr w:type="gramEnd"/>
      <w:r w:rsidR="00CE6BE4">
        <w:t xml:space="preserve"> muitas outras palavras bonitas ditas por ele são como um refrigério e um bál</w:t>
      </w:r>
      <w:r w:rsidR="000D44C0">
        <w:t>samo para a minha alma!</w:t>
      </w:r>
      <w:r w:rsidR="000D44C0">
        <w:br/>
        <w:t xml:space="preserve">Quando leio a história de Cantares de Salomão, tenho desejo de agir como ela... </w:t>
      </w:r>
      <w:proofErr w:type="gramStart"/>
      <w:r w:rsidR="000D44C0">
        <w:t>amar</w:t>
      </w:r>
      <w:proofErr w:type="gramEnd"/>
      <w:r w:rsidR="000D44C0">
        <w:t xml:space="preserve"> aquele que é o esposo que Deus me deu e de ser amada por ele. Em Eclesiastes 9:9 a Bíblia nos exorta a amarmos aquele que Deus </w:t>
      </w:r>
      <w:r w:rsidR="006E3896">
        <w:t>colocou na nossa vida</w:t>
      </w:r>
      <w:r w:rsidR="000D44C0">
        <w:t>, com um amor sem medida. Ele diz</w:t>
      </w:r>
      <w:r w:rsidR="00001E41">
        <w:t xml:space="preserve">... </w:t>
      </w:r>
      <w:r w:rsidR="00001E41">
        <w:rPr>
          <w:color w:val="0000FF"/>
        </w:rPr>
        <w:t xml:space="preserve">"Goza a vida com a mulher </w:t>
      </w:r>
      <w:r w:rsidR="00001E41">
        <w:t xml:space="preserve">[o marido] </w:t>
      </w:r>
      <w:r w:rsidR="00001E41">
        <w:rPr>
          <w:color w:val="0000FF"/>
        </w:rPr>
        <w:t>que amas, todos os dias da tua vida...</w:t>
      </w:r>
      <w:proofErr w:type="gramStart"/>
      <w:r w:rsidR="00001E41">
        <w:rPr>
          <w:color w:val="0000FF"/>
        </w:rPr>
        <w:t>"</w:t>
      </w:r>
      <w:proofErr w:type="gramEnd"/>
      <w:r w:rsidR="00001E41">
        <w:br/>
        <w:t xml:space="preserve">Na nossa história, esta mulher, a </w:t>
      </w:r>
      <w:proofErr w:type="spellStart"/>
      <w:r w:rsidR="00001E41">
        <w:t>sulamita</w:t>
      </w:r>
      <w:proofErr w:type="spellEnd"/>
      <w:r w:rsidR="00001E41">
        <w:t xml:space="preserve">, era amorosa e talvez a mais bela de todas as mulheres. Ela teve seus momentos de </w:t>
      </w:r>
      <w:r w:rsidR="00001E41" w:rsidRPr="00001E41">
        <w:rPr>
          <w:b/>
        </w:rPr>
        <w:t>alegria</w:t>
      </w:r>
      <w:r w:rsidR="00001E41">
        <w:t xml:space="preserve"> por viver intensamente um amor tão lindo e apaixonado</w:t>
      </w:r>
      <w:r w:rsidR="00947FB7">
        <w:t xml:space="preserve">, e seus momentos de </w:t>
      </w:r>
      <w:r w:rsidR="00947FB7" w:rsidRPr="00947FB7">
        <w:rPr>
          <w:b/>
        </w:rPr>
        <w:t>tristeza</w:t>
      </w:r>
      <w:r w:rsidR="00947FB7">
        <w:t xml:space="preserve"> por estar, algumas vezes, separada daquele seu tão grande amor.</w:t>
      </w:r>
      <w:r w:rsidR="00947FB7">
        <w:br/>
        <w:t xml:space="preserve">Assim como vemos, hoje em dia, com muitos casais que se amam, a </w:t>
      </w:r>
      <w:proofErr w:type="spellStart"/>
      <w:r w:rsidR="00947FB7">
        <w:t>sulamita</w:t>
      </w:r>
      <w:proofErr w:type="spellEnd"/>
      <w:r w:rsidR="00947FB7">
        <w:t xml:space="preserve"> e seu amado se tratavam com muito amor e se comparavam com coisas engraçadas</w:t>
      </w:r>
      <w:proofErr w:type="gramStart"/>
      <w:r w:rsidR="00947FB7">
        <w:t xml:space="preserve"> mas</w:t>
      </w:r>
      <w:proofErr w:type="gramEnd"/>
      <w:r w:rsidR="00947FB7">
        <w:t xml:space="preserve"> que, com certeza, eles mesmos ficavam lisonjeados.</w:t>
      </w:r>
      <w:r w:rsidR="00363673">
        <w:br/>
        <w:t xml:space="preserve">Que o Senhor abençoe nosso casamento e que, como a </w:t>
      </w:r>
      <w:proofErr w:type="spellStart"/>
      <w:r w:rsidR="00363673">
        <w:t>sulamita</w:t>
      </w:r>
      <w:proofErr w:type="spellEnd"/>
      <w:r w:rsidR="00363673">
        <w:t xml:space="preserve"> , sejamos amorosas e românticas com aquele que o Senhor escolheu para ser nosso amado!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</w:p>
    <w:sectPr w:rsidR="006D0658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58"/>
    <w:rsid w:val="00001E41"/>
    <w:rsid w:val="000B6EF7"/>
    <w:rsid w:val="000C656D"/>
    <w:rsid w:val="000D44C0"/>
    <w:rsid w:val="00363673"/>
    <w:rsid w:val="00606BDF"/>
    <w:rsid w:val="006824C1"/>
    <w:rsid w:val="006D0658"/>
    <w:rsid w:val="006E3896"/>
    <w:rsid w:val="00771F88"/>
    <w:rsid w:val="00947FB7"/>
    <w:rsid w:val="00AD0EFB"/>
    <w:rsid w:val="00AF2E45"/>
    <w:rsid w:val="00CE6BE4"/>
    <w:rsid w:val="00DA575C"/>
    <w:rsid w:val="00DB1C4B"/>
    <w:rsid w:val="00DC4EEA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2020-01-30T14:33:00Z</dcterms:created>
  <dcterms:modified xsi:type="dcterms:W3CDTF">2020-01-30T15:27:00Z</dcterms:modified>
</cp:coreProperties>
</file>