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D0" w:rsidRDefault="006137D0" w:rsidP="006137D0">
      <w:pPr>
        <w:jc w:val="center"/>
        <w:rPr>
          <w:b/>
          <w:color w:val="FF0000"/>
          <w:sz w:val="36"/>
          <w:szCs w:val="36"/>
          <w:lang w:val="pt-BR"/>
        </w:rPr>
      </w:pPr>
      <w:r w:rsidRPr="006137D0">
        <w:rPr>
          <w:b/>
          <w:color w:val="FF0000"/>
          <w:sz w:val="36"/>
          <w:szCs w:val="36"/>
          <w:lang w:val="pt-BR"/>
        </w:rPr>
        <w:t>MINHAS PRIORIDADES</w:t>
      </w:r>
    </w:p>
    <w:p w:rsidR="006137D0" w:rsidRDefault="006137D0" w:rsidP="006137D0">
      <w:pPr>
        <w:jc w:val="center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</w:pP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Valdenira Nunes de Menezes Silva</w:t>
      </w:r>
    </w:p>
    <w:p w:rsidR="006137D0" w:rsidRDefault="006137D0">
      <w:pPr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</w:pPr>
    </w:p>
    <w:p w:rsidR="00105CAA" w:rsidRPr="00A66070" w:rsidRDefault="006137D0">
      <w:pPr>
        <w:rPr>
          <w:color w:val="0070C0"/>
          <w:sz w:val="28"/>
          <w:szCs w:val="28"/>
          <w:lang w:val="pt-BR"/>
        </w:rPr>
      </w:pP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"Mulher virtuosa quem a achará? O seu valor muito excede ao de rubis... Dai-lhe do fruto das suas mãos e deixe o seu próprio trabalho louvá-la nas portas."</w:t>
      </w:r>
      <w:r w:rsidRPr="006137D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 xml:space="preserve"> </w:t>
      </w:r>
      <w:proofErr w:type="spell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Prov</w:t>
      </w:r>
      <w:proofErr w:type="spell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</w:t>
      </w:r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31:10</w:t>
      </w:r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-31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Este trecho do livro de Provérbios nos mostra uma mulher que realmente viveu segundo as suas prioridades. Devemos agradecer a Deus por ter colocado diante de nós um tipo raro de mulher que soube viver colocando no lugar certo aquilo que ela achou mais importante em sua vida. É com ela que devemos caminhar no nosso dia a dia, seguir seus passos sem desanimar, sem nos cansar</w:t>
      </w:r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mas</w:t>
      </w:r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tendo como exemplo tudo o que esta mulher bela aos olhos de Deus fez. O seu dia tinha 24 horas assim também como o meu e o teu E então eu pergunto: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Por que esta mulher maravilhosa, virtuosa, bela aos olhos de Deus fazia tantas coisas e eu, por mais que me esforce, não consigo fazer nem a metade do que ela fazia?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Há coisas importantes e coisas muito importantes e cabe a nós saber distinguir entre uma coisa e outra para fazer primeiro o que é mais importante. Temos que conhecer as nossas prioridades e colocá-las na ordem certa, assim como a mulher virtuosa fazia.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Ao ler esta passagem do livro de Provérbios, podemos ter a nossa energia renovada, conhecer as prioridades de Deus para a nossa vida e nos dedicar mais ao Senhor.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"</w:t>
      </w:r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Onde, exatamente, nós deveríamos colocar ênfase do nosso tempo, da nossa energia e da nossa devoção? Vamos procurar as nossas respostas na fonte;"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Nossas prioridades devem ser colocadas na seguinte ordem: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1- Ponha Deus em primeiro lugar;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2- Sirva aos outros;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3- Cuide de si mesma.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1- Ponha Deus em primeiro lugar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lastRenderedPageBreak/>
        <w:t xml:space="preserve">Quando eu coloco Deus em primeiro lugar em minha vida, isto significa que a primeira coisa que eu devo fazer pela manhã, ao me levantar, é ter meus momentos de comunhão com o Senhor, num local especial e aconchegante. Devo ler a minha Bíblia, e então, devo procurar aplicar tudo </w:t>
      </w:r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aquilo</w:t>
      </w:r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que estou lendo à minha vida. Depois derramo o meu coração e a minha alma diante </w:t>
      </w:r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dEle</w:t>
      </w:r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, através da oração. Vivo, então, aqueles momentos inigualáveis com o Senhor e sempre devo agradecer por Ele ter morrido por mim para me dar vida eterna junto a Ele.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Coloco também Deus em primeiro lugar em minha vida, procurando </w:t>
      </w:r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obedecer o</w:t>
      </w:r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que a Sua Palavra me diz. Salmo 19:7 diz</w:t>
      </w:r>
      <w:r w:rsidRPr="006137D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: "A lei do Senhor é perfeita, e refrigera a alma; o testemunho do Senhor é fiel, e dá sabedoria aos símplices.</w:t>
      </w:r>
      <w:proofErr w:type="gramStart"/>
      <w:r w:rsidRPr="006137D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"</w:t>
      </w:r>
      <w:proofErr w:type="gramEnd"/>
      <w:r w:rsidRPr="006137D0">
        <w:rPr>
          <w:rFonts w:ascii="Helvetica" w:hAnsi="Helvetica" w:cs="Helvetica"/>
          <w:color w:val="0070C0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Dá sabedoria aos símplices - é exatamente isto que devo almejar em minha vida: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a- sabedoria para saber colocá-Lo em primeiro lugar em minha vida;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b- sabedoria para saber da importância de ler, diariamente, a Sua Palavra;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c- sabedoria para orar, diariamente, sabendo que, como diz a Bíblia, "nada tendes porque nada pedis."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d- Sabedoria para obedecê-Lo, porque só assim sou feliz;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e- sabedoria para ser uma ajudadora fiel do meu marido;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f- Sabedoria para criar meus filhos nos caminhos do Senhor;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g- Sabedoria para transformar minha casa em um lar.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"A mulher de Provérbios 31 foi elogiada e exaltada por Deus e por outros. Por quê? Porque ela temia ao Senhor. (</w:t>
      </w:r>
      <w:proofErr w:type="spell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Pv</w:t>
      </w:r>
      <w:proofErr w:type="spell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31:30)"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"Enganosa é a beleza e vã a formosura, mas a mulher que teme ao Senhor, essa sim será louvada."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2- Sirva aos outros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Ao ler Marcos 12:30-31, vemos que o Senhor Jesus respondeu da seguinte maneira a um escriba que Lhe perguntou qual era o primeiro de todos os mandamentos</w:t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: "Amarás, pois, ao Senhor teu Deus de todo o teu coração, e de toda a tua alma, e de todo o teu entendimento, e de todas as tuas forças; este é o primeiro mandamento."</w:t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E ainda acrescentou</w:t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: "E o segundo, semelhante a este, é: Amarás o teu próximo como a ti mesmo. Não há outro mandamento maior do que estes."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Vemos, então, que quanto à ordem das prioridades, Deus está em primeiro </w:t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lastRenderedPageBreak/>
        <w:t>lugar e logo em seguida vem amar ou servir aos outros como: meu marido, meus filhos, meus pais, meus irmãos, meus colegas de trabalho, meus ajudantes...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Uma coisa aprendi é que "quanto mais tempo passamos com nosso Deus, mais nós nos enchemos de Seu amor, que transborda sobre aqueles que estão à nossa volta."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Vemos na vida da mulher virtuosa (</w:t>
      </w:r>
      <w:proofErr w:type="spell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Pv</w:t>
      </w:r>
      <w:proofErr w:type="spell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31) que ela sabia usar as suas prioridades de acordo com a Bíblia: primeiro Deus e, depois, os outros.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Como ela tinha muitos afazeres, então, ela se levantava bem cedinho, ainda escuro, para ter seus </w:t>
      </w:r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momentos</w:t>
      </w:r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com o Senhor e, diante dEle, ela derramava todo o seu coração. Depois, ela se voltava para a sua família e para as pessoas mais próximas a ela, com as mãos e o coração cheios de amor. Por ela pensar e ajudar tanto os outros é que ela é elogiada por Deus, por seu marido, por seus filhos e pela comunidade.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Então, conhecendo as prioridades de Deus em minha vida - Deus em primeiro lugar e, depois, os outros - posso organizar o meu dia a dia procurando fazer tudo, primeiramente, "</w:t>
      </w:r>
      <w:proofErr w:type="spellStart"/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nEle</w:t>
      </w:r>
      <w:proofErr w:type="spellEnd"/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", "por Ele", "por meio dEle" e "para Ele". Em seguida procuro ajudar os outros descobrindo as suas necessidades (meu marido, minhas filhas, seus maridos, meu filho, sua esposa, meus netos, meus pais, meus irmãos, etc.).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Para eu ter tempo suficiente para Deus e para os outros tenho que eliminar atividades não essenciais tais como: "preguiça, excesso de horas dormindo, cochilando e em ociosidade." Podemos acrescentar como atividades não essenciais: horas demais no telefone, tempo demais na Internet, muito tempo assistindo a programas de televisão, etc.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Cuide de si mesma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Cuide de si mesma com sabedoria. Quando cuidamos de </w:t>
      </w:r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nós mesmas</w:t>
      </w:r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 nos sentimos mais dispostas tanto para servir a Deus como para servir aos outros.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Quando você deixa de fazer exercícios, que são tão importantes na sua vida, você começa a sentir dores nas costas, fica desencorajada para fazer determinadas tarefas e fica sem vida.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Se você não se alimentar bem, então fica fraca, sem energia e, até mesmo, com pressão alta.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Se você, por causa de televisão, Internet ou algum hobby que você tenha, </w:t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lastRenderedPageBreak/>
        <w:t>não consegue se levantar cedo para ter seus momentos de comunhão com o Senhor ou momentos para organizar os seus afazeres do dia, então, você está errada.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Se você não é disciplinada com os remédios que toma, ou com a cafeína (para dor de cabeça), ou não toma a água necessária que tem que tomar, então, você começa a ter má qualidade de vida, não tem vitalidade, nem saúde necessárias para servir a Deus e aos outros.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"Existe um perigo em negligenciar a sua saúde e os bons hábitos. Afinal, de onde vem a energia para viver as prioridades de Deus e desempenhar as funções na sua vida? Bem, do cuidado consigo mesma que é outra característica da sabedoria."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Como vocês responderiam às seguintes perguntas?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* A que horas você vai se deitar todos os dias?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* A que horas você se levanta?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* Quantas vezes você come durante o dia e o quê?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* Quantas vezes você faz exercícios por semana?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* Quais exercícios você faz?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* Você sempre se lembra de tomar os seus medicamentos?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Irmã</w:t>
      </w:r>
      <w:proofErr w:type="gramStart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, procure</w:t>
      </w:r>
      <w:proofErr w:type="gramEnd"/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, a partir de hoje, pedir a Deus sabedoria, pois a mulher sábia, caracterizada pela sabedoria de Deus, com certeza, colocará as suas prioridades de maneira correta: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1- Deus em primeiro lugar em sua vida;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2- Os outros (seu marido, seus filhos, seus pais...);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3- Você .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"Então, comece hoje a pôr em prática aquilo que você aprendeu sobre prioridades de sua vida... e prolongue isso por toda a vida!"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Versículos que aquecerão o meu coração e darão sabedoria para eu saber usar as minhas prioridades de acordo com a Palavra de Deus</w:t>
      </w:r>
      <w:r w:rsidRPr="006137D0">
        <w:rPr>
          <w:rFonts w:ascii="Helvetica" w:hAnsi="Helvetica" w:cs="Helvetica"/>
          <w:color w:val="1D2129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Provérbios 31</w:t>
      </w:r>
      <w:r w:rsidRPr="00A66070">
        <w:rPr>
          <w:rFonts w:ascii="Helvetica" w:hAnsi="Helvetica" w:cs="Helvetica"/>
          <w:sz w:val="28"/>
          <w:szCs w:val="28"/>
          <w:shd w:val="clear" w:color="auto" w:fill="FFFFFF"/>
          <w:lang w:val="pt-BR"/>
        </w:rPr>
        <w:t xml:space="preserve">:30 </w:t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"Enganosa é a beleza e vã a formosura, mas a mulher que teme ao Senhor, essa sim será louvada."</w:t>
      </w:r>
      <w:r w:rsidRPr="00A66070">
        <w:rPr>
          <w:rFonts w:ascii="Helvetica" w:hAnsi="Helvetica" w:cs="Helvetica"/>
          <w:color w:val="0070C0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Provérbios 31:</w:t>
      </w:r>
      <w:r w:rsidRPr="00A66070">
        <w:rPr>
          <w:rFonts w:ascii="Helvetica" w:hAnsi="Helvetica" w:cs="Helvetica"/>
          <w:sz w:val="28"/>
          <w:szCs w:val="28"/>
          <w:shd w:val="clear" w:color="auto" w:fill="FFFFFF"/>
          <w:lang w:val="pt-BR"/>
        </w:rPr>
        <w:t xml:space="preserve">11-12 </w:t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"O coração do seu marido está nela confiado; assim ele não necessitará de despojo."</w:t>
      </w:r>
      <w:r w:rsidRPr="00A66070">
        <w:rPr>
          <w:rFonts w:ascii="Helvetica" w:hAnsi="Helvetica" w:cs="Helvetica"/>
          <w:color w:val="0070C0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>Provérbios 3</w:t>
      </w:r>
      <w:r w:rsidRPr="00A66070">
        <w:rPr>
          <w:rFonts w:ascii="Helvetica" w:hAnsi="Helvetica" w:cs="Helvetica"/>
          <w:sz w:val="28"/>
          <w:szCs w:val="28"/>
          <w:shd w:val="clear" w:color="auto" w:fill="FFFFFF"/>
          <w:lang w:val="pt-BR"/>
        </w:rPr>
        <w:t>1:15</w:t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 xml:space="preserve"> "Levanta-se, mesmo à noite, para dar de comer aos da casa, e distribuir a tarefa das servas."</w:t>
      </w:r>
      <w:r w:rsidRPr="00A66070">
        <w:rPr>
          <w:rFonts w:ascii="Helvetica" w:hAnsi="Helvetica" w:cs="Helvetica"/>
          <w:color w:val="0070C0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Provérbios 31:20 </w:t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 xml:space="preserve">"Abre a sua mão ao pobre, e estende as suas mãos ao </w:t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lastRenderedPageBreak/>
        <w:t>necessitado."</w:t>
      </w:r>
      <w:r w:rsidRPr="00A66070">
        <w:rPr>
          <w:rFonts w:ascii="Helvetica" w:hAnsi="Helvetica" w:cs="Helvetica"/>
          <w:color w:val="0070C0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Provérbios 31:27 </w:t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 xml:space="preserve">"Está atenta ao andamento da casa, e não come o pão </w:t>
      </w:r>
      <w:bookmarkStart w:id="0" w:name="_GoBack"/>
      <w:bookmarkEnd w:id="0"/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da preguiça."</w:t>
      </w:r>
      <w:r w:rsidRPr="00A66070">
        <w:rPr>
          <w:rFonts w:ascii="Helvetica" w:hAnsi="Helvetica" w:cs="Helvetica"/>
          <w:color w:val="0070C0"/>
          <w:sz w:val="28"/>
          <w:szCs w:val="28"/>
          <w:lang w:val="pt-BR"/>
        </w:rPr>
        <w:br/>
      </w:r>
      <w:r w:rsidRPr="006137D0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pt-BR"/>
        </w:rPr>
        <w:t xml:space="preserve">Mateus 6:33 </w:t>
      </w:r>
      <w:r w:rsidRPr="00A66070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pt-BR"/>
        </w:rPr>
        <w:t>"Mas, buscai primeiro o reino de Deus, e a sua justiça, e todas estas coisas vos serão acrescentadas."</w:t>
      </w:r>
    </w:p>
    <w:sectPr w:rsidR="00105CAA" w:rsidRPr="00A66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D0"/>
    <w:rsid w:val="006137D0"/>
    <w:rsid w:val="00A66070"/>
    <w:rsid w:val="00A70A4D"/>
    <w:rsid w:val="00C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1</cp:revision>
  <dcterms:created xsi:type="dcterms:W3CDTF">2018-03-22T01:53:00Z</dcterms:created>
  <dcterms:modified xsi:type="dcterms:W3CDTF">2018-03-22T02:04:00Z</dcterms:modified>
</cp:coreProperties>
</file>