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96" w:rsidRPr="005E3796" w:rsidRDefault="005E3796" w:rsidP="005E3796">
      <w:pPr>
        <w:pStyle w:val="Ttulo1"/>
        <w:rPr>
          <w:color w:val="000000"/>
          <w:w w:val="100"/>
        </w:rPr>
      </w:pPr>
      <w:r w:rsidRPr="005E3796">
        <w:rPr>
          <w:w w:val="100"/>
        </w:rPr>
        <w:t xml:space="preserve">HABILIDADES, TALENTOS E DONS DADOS POR </w:t>
      </w:r>
      <w:proofErr w:type="gramStart"/>
      <w:r w:rsidRPr="005E3796">
        <w:rPr>
          <w:w w:val="100"/>
        </w:rPr>
        <w:t>DEUS</w:t>
      </w:r>
      <w:proofErr w:type="gramEnd"/>
    </w:p>
    <w:p w:rsidR="005E3796" w:rsidRDefault="005E3796" w:rsidP="005E37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Valdenira Nunes de Menezes Silva</w:t>
      </w:r>
    </w:p>
    <w:p w:rsidR="005E3796" w:rsidRDefault="005E3796" w:rsidP="005E37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</w:pPr>
    </w:p>
    <w:p w:rsidR="005E3796" w:rsidRPr="005E3796" w:rsidRDefault="005E3796" w:rsidP="005E3796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</w:pP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"Assim também vós, como desejais </w:t>
      </w:r>
      <w:r w:rsidRPr="005E3796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dons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espirituais, procurai abundar </w:t>
      </w:r>
      <w:r w:rsidRPr="005E3796">
        <w:rPr>
          <w:rFonts w:ascii="Times New Roman" w:eastAsia="Times New Roman" w:hAnsi="Times New Roman"/>
          <w:i/>
          <w:iCs/>
          <w:color w:val="0000FF"/>
          <w:spacing w:val="0"/>
          <w:w w:val="100"/>
          <w:sz w:val="27"/>
          <w:szCs w:val="27"/>
        </w:rPr>
        <w:t>neles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, para edificação da igreja" 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</w:t>
      </w:r>
      <w:proofErr w:type="gram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1Co</w:t>
      </w:r>
      <w:proofErr w:type="gram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14:12).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Habilidades, talentos e dons são presentes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Deus 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nos dá 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fim de que possamos usá-l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os para a honra e glória </w:t>
      </w:r>
      <w:proofErr w:type="spellStart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dEle.</w:t>
      </w:r>
      <w:proofErr w:type="spellEnd"/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Mas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...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como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vou descobrir quais habilidades, talentos e dons Deus me deu?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proofErr w:type="gramStart"/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proofErr w:type="gramEnd"/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)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Primeiramente, tenho que colocar no meu coração o desejo de usá-los, independente de vergonha, coragem 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ou tempo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 por acaso possa</w:t>
      </w:r>
      <w:r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m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existir. </w:t>
      </w:r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Tenho que prometer ao Senhor que vou usá-los 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com muito amor 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da melhor maneira possível.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Nestes momento</w:t>
      </w:r>
      <w:r w:rsidR="00FA258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 medo, de falta de coragem, de incertezas, de pensar que não sei fazer bem determinadas coisas que Deus quer que eu faça, devo então "</w:t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orar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, </w:t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orar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e </w:t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orar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!" Somente o Senhor é que nos capacita e acalma o nosso coração se Ele vir que estamos, realmente, desejosas de louvá-Lo e glorificá-Lo.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2)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Devo fazer uma lista de todas as minhas habilidades: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Cozinho bem? Gosto de receber visitas? Gosto de ajudar o necessitado? Aconselho os que estão aflitos? Gosto de cantar? Gosto de ensinar? Gosto de falar do meu Senhor e Salvador? Gosto de conversar com os idosos? Gosto de crianças?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Na verdade, posso usar qualquer uma dessas minhas habilidades para falar do plano de salvação às pessoas e dirigi-l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as na direção de Jesus Cristo.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Deus conhece os nossos corações e sabe quando estamos usando o nosso dom ou os nossos dons única e exclusivamente para a honra e glória </w:t>
      </w:r>
      <w:proofErr w:type="spellStart"/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proofErr w:type="spell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Eu posso estar limpando os bancos do templo da igreja, cantarolando hinos de louvor ao nosso Deus e estar fazendo de todo o coração, com toda a sinceridade. Outra pessoa pode estar cantando um hino cuja mensagem é belíssima e profunda (sua voz também é muito bonita)</w:t>
      </w:r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as palavras que ela está proferindo estão saindo da boca para fora e não de dentro do coração.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Não creio que algumas habilidades são mais importantes do que outras, porque Deus olha para o coração e sabe se há ou não sinceridade naquilo que estamos fazendo "</w:t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para Ele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"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.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Efésios 10:31 diz: 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"Portanto, quer comais quer bebais, ou façais outra qualquer coisa, fazei tudo para glória de Deus."</w:t>
      </w:r>
      <w:r w:rsidRPr="005E3796">
        <w:rPr>
          <w:rFonts w:ascii="Times New Roman" w:eastAsia="Times New Roman" w:hAnsi="Times New Roman"/>
          <w:i/>
          <w:iCs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Os irmãos de Corinto apreciavam os seus próprios dons e alguns, dentre eles, classificavam uns dons mais importante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 do que outros. Puro orgulho!</w:t>
      </w:r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Em </w:t>
      </w:r>
      <w:proofErr w:type="gramStart"/>
      <w:r w:rsidR="00E02F0F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Coríntios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14:12 Paulo nos diz que... 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"Assim também vós, como desejais dons espirituais, procurais abundar neles, para edificação da igreja.</w:t>
      </w:r>
      <w:r w:rsidRPr="005E3796">
        <w:rPr>
          <w:rFonts w:ascii="Times New Roman" w:eastAsia="Times New Roman" w:hAnsi="Times New Roman"/>
          <w:b/>
          <w:bCs/>
          <w:color w:val="0070C0"/>
          <w:spacing w:val="0"/>
          <w:w w:val="100"/>
          <w:sz w:val="27"/>
          <w:szCs w:val="27"/>
        </w:rPr>
        <w:t>"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Então, não fiquemos preocupados se o dom que estamos usando é um dom que se destaca e que é visto por todos, mas nos preocupemos em usar o nosso dom, seja ele qual for, para a honra e glória de Deus e, também, para edificar aqueles que</w:t>
      </w:r>
      <w:r w:rsidR="002B31D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fazem parte da igreja . Amém!</w:t>
      </w:r>
      <w:r w:rsidR="002B31D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Quero usar o</w:t>
      </w:r>
      <w:r w:rsidR="002B31D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(s)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meu (s) dom (</w:t>
      </w:r>
      <w:proofErr w:type="spell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ns</w:t>
      </w:r>
      <w:proofErr w:type="spell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)</w:t>
      </w:r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mas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algumas dúvidas surgem em meu coração: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- Mas, como posso usar minhas habilidades, os meus dons para o bem de toda a igreja?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- Como posso usar minhas habilidades, os meus dons, de forma a levar </w:t>
      </w:r>
      <w:r w:rsidR="005E044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a pessoa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a querer aceitar Jesus como o</w:t>
      </w:r>
      <w:r w:rsidR="005E044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seu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Salvador </w:t>
      </w:r>
      <w:r w:rsidR="005E044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pessoal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?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Posso fazer um sem número de coi</w:t>
      </w:r>
      <w:r w:rsidR="005E044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sas, mas vejamos apenas estas:</w:t>
      </w:r>
      <w:r w:rsidR="005E0442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1)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Dobrar os meus joelhos no chão e fazer como a Palavra de Deus diz em </w:t>
      </w:r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1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Tessalonicenses 5:17: 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"Orai sem cessar."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 Orar sem cessar e confiar</w:t>
      </w:r>
      <w:r w:rsidR="00A118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que esta é a vontade de Deus.</w:t>
      </w:r>
      <w:r w:rsidR="00A118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b/>
          <w:color w:val="000000"/>
          <w:spacing w:val="0"/>
          <w:w w:val="100"/>
          <w:sz w:val="27"/>
          <w:szCs w:val="27"/>
        </w:rPr>
        <w:t>2)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Usar o dom ou dons que Deus me deu, de todo o coração. Fazer a obra do Senhor com esmero e dedicação.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 xml:space="preserve">Só temos que agradecer a Deus por esses dons, talentos e habilidades que Ele nos deu e que nunca </w:t>
      </w:r>
      <w:proofErr w:type="gramStart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esqueçamos de</w:t>
      </w:r>
      <w:proofErr w:type="gramEnd"/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 us</w:t>
      </w:r>
      <w:r w:rsidR="00A118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 xml:space="preserve">á-los para a glória </w:t>
      </w:r>
      <w:proofErr w:type="spellStart"/>
      <w:r w:rsidR="00A118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dEle.</w:t>
      </w:r>
      <w:proofErr w:type="spellEnd"/>
      <w:r w:rsidR="00A118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="00A11878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Em 1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Coríntios 14:24-24, a Palavra de Deus diz: 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 xml:space="preserve">"Mas, se todos profetizarem, e algum indouto ou infiel entrar, de todos é convencido, de todos é julgado. </w:t>
      </w:r>
      <w:r w:rsidR="00A11878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E, p</w:t>
      </w:r>
      <w:r w:rsidRPr="005E3796">
        <w:rPr>
          <w:rFonts w:ascii="Times New Roman" w:eastAsia="Times New Roman" w:hAnsi="Times New Roman"/>
          <w:color w:val="0000FF"/>
          <w:spacing w:val="0"/>
          <w:w w:val="100"/>
          <w:sz w:val="27"/>
          <w:szCs w:val="27"/>
        </w:rPr>
        <w:t>ortanto, os segredos do seu coração ficarão manifestos, e assim, lançando-se sobre o seu rosto, adorará a Deus, publicando que Deus está verdadeiramente entre vós."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"Pai, Tu </w:t>
      </w:r>
      <w:r w:rsidR="00A118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me 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conheces e sabes que Te amo e quero servir-Te de todo o </w:t>
      </w:r>
      <w:r w:rsidR="00A118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meu 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coração. Trabalha </w:t>
      </w:r>
      <w:r w:rsidR="00A118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na minha vida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para que </w:t>
      </w:r>
      <w:r w:rsidR="00A11878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eu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 queira, somente, Te servir, Te adorar e Te glorificar.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 xml:space="preserve">Que </w:t>
      </w:r>
      <w:r w:rsidR="004E61F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a 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cada passo que eu der seja para Te honrar.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 xml:space="preserve">Que </w:t>
      </w:r>
      <w:r w:rsidR="004E61F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a </w:t>
      </w:r>
      <w:bookmarkStart w:id="0" w:name="_GoBack"/>
      <w:bookmarkEnd w:id="0"/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 xml:space="preserve">cada coisa que eu faça seja para Te </w:t>
      </w:r>
      <w:r w:rsidR="004E61F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adorar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t>.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Que cada canção que eu cante seja para Te honrar e exaltar o Teu nome.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Obrigada, Pai, pelos dons que me deste mesmo sem eu merecer.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Obrigada por confiar em mim!</w:t>
      </w:r>
      <w:r w:rsidRPr="005E379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  <w:t>Em nome do meu Senhor e Salvador Jesus. Amém!</w:t>
      </w:r>
      <w:r w:rsidR="004E61F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4E61F6">
        <w:rPr>
          <w:rFonts w:ascii="Times New Roman" w:eastAsia="Times New Roman" w:hAnsi="Times New Roman"/>
          <w:color w:val="FF0000"/>
          <w:spacing w:val="0"/>
          <w:w w:val="100"/>
          <w:sz w:val="27"/>
          <w:szCs w:val="27"/>
        </w:rPr>
        <w:br/>
      </w:r>
      <w:r w:rsidR="004E61F6"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t>(Veja também 1 Samuel 16:14-23; 1 Crônicas 15:1-16)</w:t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</w:r>
      <w:r w:rsidRPr="005E3796">
        <w:rPr>
          <w:rFonts w:ascii="Times New Roman" w:eastAsia="Times New Roman" w:hAnsi="Times New Roman"/>
          <w:color w:val="000000"/>
          <w:spacing w:val="0"/>
          <w:w w:val="100"/>
          <w:sz w:val="27"/>
          <w:szCs w:val="27"/>
        </w:rPr>
        <w:br/>
        <w:t>(Parcialmente baseado em anotações da Bíblia da Mulher [Trinitariana])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96"/>
    <w:rsid w:val="000B6EF7"/>
    <w:rsid w:val="000C656D"/>
    <w:rsid w:val="001A2689"/>
    <w:rsid w:val="002B31D8"/>
    <w:rsid w:val="004E61F6"/>
    <w:rsid w:val="005E0442"/>
    <w:rsid w:val="005E3796"/>
    <w:rsid w:val="006824C1"/>
    <w:rsid w:val="00771F88"/>
    <w:rsid w:val="008D7FF0"/>
    <w:rsid w:val="00A11878"/>
    <w:rsid w:val="00DA575C"/>
    <w:rsid w:val="00DB1C4B"/>
    <w:rsid w:val="00E02F0F"/>
    <w:rsid w:val="00FA258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3</cp:revision>
  <dcterms:created xsi:type="dcterms:W3CDTF">2020-06-05T11:36:00Z</dcterms:created>
  <dcterms:modified xsi:type="dcterms:W3CDTF">2020-06-05T15:34:00Z</dcterms:modified>
</cp:coreProperties>
</file>