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51" w:rsidRPr="001F1451" w:rsidRDefault="001F1451" w:rsidP="001F1451">
      <w:pPr>
        <w:pStyle w:val="Ttulo1"/>
        <w:rPr>
          <w:w w:val="100"/>
        </w:rPr>
      </w:pPr>
      <w:bookmarkStart w:id="0" w:name="_GoBack"/>
      <w:bookmarkEnd w:id="0"/>
      <w:r w:rsidRPr="001F1451">
        <w:rPr>
          <w:w w:val="100"/>
        </w:rPr>
        <w:t>GÔMER - A ESPOSA INFIEL</w:t>
      </w:r>
    </w:p>
    <w:p w:rsidR="001F1451" w:rsidRPr="001F1451" w:rsidRDefault="001F1451" w:rsidP="001F1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1F1451" w:rsidRPr="001F1451" w:rsidRDefault="001F1451" w:rsidP="001F145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Disse, pois, o SENHOR a Oséias: Vai, toma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uma</w:t>
      </w:r>
      <w:r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mulher de prostituições, e filhos de prostituição..."</w:t>
      </w:r>
      <w:r w:rsidR="003E72D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3E72D4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(Os</w:t>
      </w:r>
      <w:r w:rsidR="004C0085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é</w:t>
      </w:r>
      <w:r w:rsidR="003E72D4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ias 1:2</w:t>
      </w:r>
      <w:proofErr w:type="gramStart"/>
      <w:r w:rsidR="003E72D4">
        <w:rPr>
          <w:rFonts w:ascii="Times New Roman" w:eastAsia="Times New Roman" w:hAnsi="Times New Roman"/>
          <w:color w:val="000000" w:themeColor="text1"/>
          <w:spacing w:val="0"/>
          <w:w w:val="100"/>
          <w:sz w:val="27"/>
          <w:szCs w:val="27"/>
        </w:rPr>
        <w:t>)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 livro de Provérbios, capítulo 31, Deus nos apresenta os atributos que devem ter a esposa ideal. Lá, encontramos o tipo de mulher que todo marido gostaria de ter - virtu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osa, sábia, trabalhadora, dócil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fiel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ele e, principalmente, fiel ao Senhor. Esta é a mulher que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eu e você gostaríamos de ser.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 livro de Oséias, encontramos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 outro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tipo de mulher que nenhum marido gostaria de ter - prostituta, mundana, zombeteira ...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infiel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ele e também infiel ao Senhor. Esta é a mulher que nem eu e nem você gostaríamos de ser. O seu nome é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a mulher que o Senhor mandou que o profeta Oséias se casasse.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Ele era o homem que dirigia a nação com as profecias do Senhor.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Tudo começou quando o Senhor disse a ele: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Vai, toma</w:t>
      </w:r>
      <w:r w:rsidR="004C00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uma</w:t>
      </w:r>
      <w:r w:rsidR="004C008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mulher de </w:t>
      </w:r>
      <w:proofErr w:type="gram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prostituições</w:t>
      </w:r>
      <w:r w:rsidR="004C00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4C00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(Oséias 1:2).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Bíblia, claramente, nos mostra qual foi a reação de Oséias a esta tão difícil ordem de Deus. Em Oséias 1:3 a Bíblia nos diz que ele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"Foi, pois, e tomou a </w:t>
      </w:r>
      <w:proofErr w:type="spell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filha de </w:t>
      </w:r>
      <w:proofErr w:type="spellStart"/>
      <w:proofErr w:type="gram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Diblaim</w:t>
      </w:r>
      <w:proofErr w:type="spell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...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Em momento nenhum vemos Oséias dizendo: "Mas Senhor, uma prostituta?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 quê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logo eu? Por que, Senhor?" Esta, certamente, seria a minha ou a sua reação. Casar com uma prostituta? E as doenças? E as traições? E o exemplo para os filhos?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...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?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...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?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...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Amadas, quando fazemos o que o Senhor nos manda fazer, temos 100% de chance de acertarmos. Mesmo que tenhamos que sofrer, mesmo que não entendamos o porquê daquilo que o Senhor nos manda fazer, uma coisa é certa: O Senhor está nos usando para realizar o Seu perfeito plano.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observarmos a Bíblia podemos encontrar pessoas que obedeceram ao Senhor apesar das tarefas serem muito difíce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is. Dentre tantas podemos citar...</w:t>
      </w:r>
      <w:r w:rsidR="008D6D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ISAÍAS</w:t>
      </w:r>
      <w:r w:rsidR="004C0085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-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ele o Senhor mandou que</w:t>
      </w:r>
      <w:r w:rsidR="004C0085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andasse nu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Nesse mesmo tempo falou o SENHOR por intermédio de Isaías, filho de Amós, dizendo: Vai, solta o cilício de teus lombos, e descalça os sapatos dos teus pés. E ele assim o fez, indo nu e descalço. Então disse o Senhor; Assim como o meu servo Isaías andou três anos nu e descalço,</w:t>
      </w:r>
      <w:r w:rsidR="004C0085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por</w:t>
      </w:r>
      <w:r w:rsidR="004C0085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sinal e prodígio sobre o Egito e sobre a Etiópia"</w:t>
      </w:r>
      <w:r w:rsidR="00B722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(Isaías 20:2-3).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Você teria coragem de obedecer a esta ordem do Senhor </w:t>
      </w:r>
      <w:r w:rsidR="00B722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 não daria ouvidos a ela? Nós vivemos fugindo, nos escondendo (como se isso fosse possível) do Senhor por coisas bem menores. Onde está a nossa fidelidade? Onde está a nossa obediência? Onde está a nossa vontade de agradar ao Senhor?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JOÃO O BATISTA</w:t>
      </w:r>
      <w:r w:rsidR="00B72296" w:rsidRPr="008D6D1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-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Ele andava</w:t>
      </w:r>
      <w:r w:rsidR="008D6D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vestido com p</w:t>
      </w:r>
      <w:r w:rsidR="008D6D1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los de camelo e comia gafanhotos e mel silvestre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 João andava vestido de p</w:t>
      </w:r>
      <w:r w:rsidR="008D6D1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los de camelo, e com um cinto de couro em redor de seus lombos, e comia gafanhotos e mel silvestre"</w:t>
      </w:r>
      <w:r w:rsidR="008D6D1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(Marcos 1:6).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OSÉIAS</w:t>
      </w:r>
      <w:r w:rsidR="008D6D1A" w:rsidRPr="008D6D1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 xml:space="preserve">-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ele o Senhor mandou que</w:t>
      </w:r>
      <w:r w:rsidR="008D6D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se casasse com um</w:t>
      </w:r>
      <w:r w:rsidR="008D6D1A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prostituta.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Vai toma</w:t>
      </w:r>
      <w:r w:rsidR="008D6D1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uma</w:t>
      </w:r>
      <w:r w:rsidR="008D6D1A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mulher de prostituições ... "</w:t>
      </w:r>
      <w:r w:rsidR="008D6D1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(Oséias 1:2).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Ah irmã, como gostaria de ter a profundidade do amor que estes profetas tinham pelo Senhor! Como gostaria de ser obediente ao meu Deus como eles foram sem nem mesmo perguntarem o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porquê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! Como gostaria de ser como foi Débora que não temia a guerra porque sabia que o Senhor estava com ela. Ela repousava nos braços do Senhor e lançava para bem longe os seus medos e temores. Eu quero ser assim...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forte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corajosa</w:t>
      </w:r>
      <w:r w:rsidR="008D6D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uma serva fiel ao meu Deus.</w:t>
      </w:r>
      <w:r w:rsidR="008D6D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você, amada irmã, como gostaria de ser? Fujona como foi Jonas? Ou obediente como foram Isaías, João o Batista e Oséias?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o S</w:t>
      </w:r>
      <w:r w:rsidR="008D6D1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enhor nos manda fazer algo, Ele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nos força a fazer aquilo que Ele sabe que somos incapazes de fazer;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 capacita e nos dá força e coragem (A coragem e força nunca chegam de véspera. Ela só aparece, muitas vezes, na hora da necessidade.).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Oséias foi obediente ao Senhor e casou-se com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Ele não apenas casou-se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chegou a amá-la de todo o seu coração.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Ela o traía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com vários homens mas, mesmo assim,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ele a amava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 w:themeColor="text1"/>
          <w:spacing w:val="0"/>
          <w:w w:val="100"/>
          <w:sz w:val="27"/>
          <w:szCs w:val="27"/>
        </w:rPr>
        <w:t xml:space="preserve">Ela zombava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do seu amor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da sua ternura mas, mesmo assim,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ele a amava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Ele tinha a alma perturbada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por causa das traições dela mas mesmo assim </w:t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ele a amava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Ele obedeceu ao Senhor e procurou amar aquela que Ele (o Senho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r) escolheu para ele (Oséias).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Sabemos que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amar é uma decisão</w:t>
      </w:r>
      <w:r w:rsidR="00F65E0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e, então, ele decidiu amá-la e ser obediente ao Senhor.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vejo esta atitude de Oséias, lembro de que algumas de nós, muitas vezes, queremos nos separar daquele que prometemos diante do Senhor amar até que a morte nos separ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Se você já não ama mais seu marido, faça um esforço e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decida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voltar a amá-lo, pois é isto que o Senhor quer de mim e de você. Devemos amar aquele que o Senhor colocou no nosso caminho e que nós decidimos aceitar. Do jeito que Oséias agiu com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ô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amando-a, assim devo eu e você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amarmos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nosso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marido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Apesar de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ser uma prostituta, ele decidiu amá-la, pois ela foi a esposa que o Senhor lhe deu. Esta decisão, irmã, é uma decisão de obediência e de amor ao Senhor.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vida de Oséias e de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simbolizava o amor de Deus (o amor de Oséias) por Israel (por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 que O traía amando a outros deuses (amando outros homens).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vida dos dois simboliza Deus que era o esposo fiel e Israel que se afastou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para adorar outros ídolos.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Dois versículos do livro de Oséias me chamaram a atenção: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F65E0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primeiro</w:t>
      </w:r>
      <w:r w:rsidR="00F65E0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encontra-se em Oséias 11:6, onde vemos um atributo que é próprio do nosso Deus -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um juiz reto e justo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Por causa da infidelidade de Israel Ele diz:</w:t>
      </w:r>
      <w:r w:rsidR="00F65E0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cairá a espada sobre as suas cidades, e consumirá os seus ramos, e os devorará."</w:t>
      </w:r>
      <w:r w:rsidR="00F65E0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 pai castiga seu filho a fim de ensiná-lo a andar nos caminhos certos. O Senhor castiga porque nos ama e porque quer que andemos nos Seus caminhos e que O amemos. Era exatamente isto que Ele estava fazendo com Israel, Seu povo.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755DC2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*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</w:t>
      </w:r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segundo</w:t>
      </w:r>
      <w:r w:rsidR="00755DC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encontra-se em Oséias 11:8, onde podemos ver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um outro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atributo do nosso Deus -</w:t>
      </w:r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um Deus que ama e que perdoa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O amor e o perdão de Deus são derramados sempre sobre nossas vidas e sobre a vida do Seu povo. Neste versículo sentimos o quanto o Senhor é terno e amoroso. Ele disse:</w:t>
      </w:r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"Está comovido em Mim o Meu coração, as Minhas compaixões </w:t>
      </w:r>
      <w:r w:rsidR="00755DC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 uma se acende.</w:t>
      </w:r>
      <w:proofErr w:type="gramStart"/>
      <w:r w:rsidR="00755DC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="00755DC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 o nosso Deus é terno, amoroso e justo!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Nós nunca podemos nem devemos duvidar do Seu amor, pois Ele é um Deus fiel. Ele nos ama e por isso nos castiga quando é preciso e nos perdoa porque "Ele se comove </w:t>
      </w:r>
      <w:proofErr w:type="spellStart"/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nEle</w:t>
      </w:r>
      <w:proofErr w:type="spellEnd"/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mesmo e Seu coração e compaixão </w:t>
      </w:r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uma se acende".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Oséias tiveram três filhos: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Jezreel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(Deus dispersa),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Lo-Ruama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(Desfavorecido) 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Lo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-Ami (Não-Meu-Povo), mas ele não tinha certeza se estes dois últimos eram seus filhos. Mas apesar de tantas traições da sua mulher, ele sempre a recebia de volta</w:t>
      </w:r>
      <w:proofErr w:type="gramStart"/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isto porque a amava. O Senhor, então, transformou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Lo-Ruama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em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Ruama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(Amado) 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Lo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-Ami em Ami (Meu Povo).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Veja,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amada irmã, como são belas as palavras de Oséias quando ele diz </w:t>
      </w:r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sua esposa:</w:t>
      </w:r>
      <w:r w:rsidR="00755DC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desposar-te-ei comigo para sempre; desposar-te-ei comigo em justiça, e em juízo, e em benignidade, e em misericórdia. E desposar-te-ei comigo em fidelidade, e conhecerás ao Senhor. Então conheçamos,</w:t>
      </w:r>
      <w:r w:rsidR="00755DC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</w:t>
      </w:r>
      <w:r w:rsidR="00755DC2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prossigamos em conhecer ao Senhor; a sua saída, como a alva, é certa; e Ele a nós virá como a chuva, como chuva serôdia que rega a terra"</w:t>
      </w:r>
      <w:r w:rsidR="00755DC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(Oséias 2:19-20; 6:3).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Quando lemos a história de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percebemos como, de um certo modo, nos parecemos com ela. Quantas e quantas vezes nos afastamos do Senhor, mesmo sabendo que estamos quebrando a nossa comunhão com o Seu Espírito?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Todos os dias faço muitas coisas que não agradam a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Ele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leio e não considero a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Palavra Santa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 Senhor importante para a minha vida.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Era assim que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ô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agia. Ela não considerava o seu esposo o homem mais importante da sua vida.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Não oro por não achar importante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orar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Esta minha atitude entristece ao Senhor e o meu desinteresse em abrir o meu coração para ele, certamente, não O agrada.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O meu agir se compara á traição de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ô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O Senhor me ama 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om um amor sem medida e eu me afasto deste amor sem perceber o quanto O estou entristecendo.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Não tenho vontade de assistir aos cultos!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 Não tenho vontade de participar da ceia do Senhor!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 Não tenho tempo!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 Estou muito ocupada!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Ah irmã, quando estamos agindo assim, estamos sendo infiéis ao nosso Deus e somos parecidas com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Afastemo-nos de andar conforme o mundo que zomba da Palavra de Deus, que não sabe o que é orar a cada refeição, que não sabe o que é repousar nos braços do Senhor, que não tem tempo para o Deus que o criou. Revistamo-nos da Palavra do Senhor e que possamos dizer com toda a sinceridade do nosso coração: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"Escondi a Tua palavra no meu coração, para eu não pecar contra Ti"</w:t>
      </w:r>
      <w:r w:rsidR="0089101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 119:11).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Sei que, apesar de muitas de nós sermos como </w:t>
      </w:r>
      <w:proofErr w:type="spell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Gômer</w:t>
      </w:r>
      <w:proofErr w:type="spell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o Senhor permanece fiel, nos ama, está sempre de braços abertos para nos perdoar. Ele só quer que nos arrependamos, voltemos para Ele e... </w:t>
      </w:r>
      <w:proofErr w:type="gramStart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chuvas</w:t>
      </w:r>
      <w:proofErr w:type="gramEnd"/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 bênçãos Ele derramará sobre nossas vidas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As Escrituras provam que, apesar da nossa indiferença e traição, o Senhor nos ama.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Jeremias 24:7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 diz...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dar-lhes-ei coração para que me conheçam, porque Eu</w:t>
      </w:r>
      <w:r w:rsidR="0089101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sou</w:t>
      </w:r>
      <w:r w:rsidR="0089101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 Senhor; e ser-me-ão por povo, e Eu lhes serei por Deus; porque se converterão a Mim de todo o seu coração.</w:t>
      </w:r>
      <w:proofErr w:type="gram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Oséias 6:3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ainda nos diz</w:t>
      </w:r>
      <w:r w:rsidR="008910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"Então conheçamos,</w:t>
      </w:r>
      <w:r w:rsidR="0089101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</w:t>
      </w:r>
      <w:r w:rsidR="0089101D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prossigamos em conhecer ao Senhor; a sua saída, como a alva é certa; e Ele a nós virá como a chuva, coma a chuva serôdia que rega a terra.</w:t>
      </w:r>
      <w:proofErr w:type="gramStart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Ah minha irmã, nós só temos que agradecer a Deus pela Sua misericórdia e por Ele ter nos amado mesmo antes de nós O amarmos.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Que Ele nos conscientize que amá-Lo primeiro é mais importante do que colocarmos nosso marido, nossos filhos, ou os prazeres do mundo em primeiro lugar.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 Ele nos transforme em uma mulher que deseja ardentemente conhecê-Lo </w:t>
      </w:r>
      <w:r w:rsidR="00DC3E2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amá-Lo 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cada vez mais.</w:t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"Ó Senhor, que o melhor da minha vida eu possa dedicar a Ti.</w:t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Que o meu amor e o meu tempo sejam dedicados a Ti sem nenhuma restrição, enquanto eu espero o Teu tão glorioso retorno.</w:t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Tira os meus olhos de tudo que o mundo me oferece e volta-os somente para Ti.</w:t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Que meus lábios possam sempre dizer:</w:t>
      </w:r>
      <w:r w:rsidR="00DC3E2E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</w:t>
      </w:r>
      <w:r w:rsidRPr="001F1451">
        <w:rPr>
          <w:rFonts w:ascii="Times New Roman" w:eastAsia="Times New Roman" w:hAnsi="Times New Roman"/>
          <w:b/>
          <w:bCs/>
          <w:i/>
          <w:iCs/>
          <w:color w:val="FF0000"/>
          <w:spacing w:val="0"/>
          <w:w w:val="100"/>
          <w:sz w:val="27"/>
          <w:szCs w:val="27"/>
        </w:rPr>
        <w:t xml:space="preserve">"... </w:t>
      </w:r>
      <w:proofErr w:type="gramStart"/>
      <w:r w:rsidRPr="001F1451">
        <w:rPr>
          <w:rFonts w:ascii="Times New Roman" w:eastAsia="Times New Roman" w:hAnsi="Times New Roman"/>
          <w:b/>
          <w:bCs/>
          <w:i/>
          <w:iCs/>
          <w:color w:val="FF0000"/>
          <w:spacing w:val="0"/>
          <w:w w:val="100"/>
          <w:sz w:val="27"/>
          <w:szCs w:val="27"/>
        </w:rPr>
        <w:t>na</w:t>
      </w:r>
      <w:proofErr w:type="gramEnd"/>
      <w:r w:rsidRPr="001F1451">
        <w:rPr>
          <w:rFonts w:ascii="Times New Roman" w:eastAsia="Times New Roman" w:hAnsi="Times New Roman"/>
          <w:b/>
          <w:bCs/>
          <w:i/>
          <w:iCs/>
          <w:color w:val="FF0000"/>
          <w:spacing w:val="0"/>
          <w:w w:val="100"/>
          <w:sz w:val="27"/>
          <w:szCs w:val="27"/>
        </w:rPr>
        <w:t xml:space="preserve"> terra não há quem eu deseje além de Ti."</w:t>
      </w:r>
      <w:r w:rsidRPr="001F1451">
        <w:rPr>
          <w:rFonts w:ascii="Times New Roman" w:eastAsia="Times New Roman" w:hAnsi="Times New Roman"/>
          <w:b/>
          <w:bCs/>
          <w:i/>
          <w:iCs/>
          <w:color w:val="FF0000"/>
          <w:spacing w:val="0"/>
          <w:w w:val="100"/>
          <w:sz w:val="27"/>
          <w:szCs w:val="27"/>
        </w:rPr>
        <w:br/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No precioso nome de Jesus,</w:t>
      </w:r>
      <w:r w:rsidRPr="001F1451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Amém!</w:t>
      </w:r>
      <w:r w:rsidR="00DC3E2E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51"/>
    <w:rsid w:val="000B6EF7"/>
    <w:rsid w:val="000C656D"/>
    <w:rsid w:val="001F1451"/>
    <w:rsid w:val="003E72D4"/>
    <w:rsid w:val="004C0085"/>
    <w:rsid w:val="006824C1"/>
    <w:rsid w:val="00755DC2"/>
    <w:rsid w:val="00771F88"/>
    <w:rsid w:val="0089101D"/>
    <w:rsid w:val="008D6D1A"/>
    <w:rsid w:val="008D7FF0"/>
    <w:rsid w:val="00B72296"/>
    <w:rsid w:val="00DA575C"/>
    <w:rsid w:val="00DB1C4B"/>
    <w:rsid w:val="00DC3E2E"/>
    <w:rsid w:val="00F65E0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2020-09-01T14:34:00Z</dcterms:created>
  <dcterms:modified xsi:type="dcterms:W3CDTF">2020-09-01T15:26:00Z</dcterms:modified>
</cp:coreProperties>
</file>