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Pr="003456E8" w:rsidRDefault="003456E8" w:rsidP="003456E8">
      <w:pPr>
        <w:pStyle w:val="Ttulo1"/>
      </w:pPr>
      <w:r w:rsidRPr="003456E8">
        <w:t>Fixa Seus Olhos Nas Bênçãos E Não Nas Provações</w:t>
      </w:r>
    </w:p>
    <w:p w:rsidR="003456E8" w:rsidRDefault="003456E8" w:rsidP="003456E8">
      <w:pPr>
        <w:jc w:val="center"/>
      </w:pPr>
      <w:r>
        <w:t>Valdenira Nunes de Menezes Silva</w:t>
      </w:r>
    </w:p>
    <w:p w:rsidR="003456E8" w:rsidRPr="006F4FFB" w:rsidRDefault="003456E8">
      <w:r>
        <w:br/>
      </w:r>
      <w:r>
        <w:br/>
      </w:r>
      <w:r>
        <w:br/>
      </w:r>
      <w:r>
        <w:rPr>
          <w:color w:val="0000FF"/>
        </w:rPr>
        <w:t xml:space="preserve">"Bendize, ó minha alma, ao Senhor, e não te esqueças de nenhum de Seus benefícios." </w:t>
      </w:r>
      <w:r>
        <w:t>(Sal 103</w:t>
      </w:r>
      <w:r w:rsidR="00C40A72">
        <w:t>:2</w:t>
      </w:r>
      <w:proofErr w:type="gramStart"/>
      <w:r w:rsidR="00C40A72">
        <w:t>)</w:t>
      </w:r>
      <w:proofErr w:type="gramEnd"/>
      <w:r w:rsidR="00C40A72">
        <w:br/>
      </w:r>
      <w:r w:rsidR="00C40A72">
        <w:br/>
      </w:r>
      <w:r w:rsidR="00C40A72">
        <w:br/>
      </w:r>
      <w:r w:rsidR="00C40A72">
        <w:br/>
      </w:r>
      <w:r w:rsidR="00C40A72">
        <w:br/>
      </w:r>
      <w:r w:rsidR="00C40A72">
        <w:br/>
        <w:t xml:space="preserve">Aprendi na Palavra de Deus que Ele cuida de nós </w:t>
      </w:r>
      <w:r w:rsidR="00C40A72">
        <w:rPr>
          <w:color w:val="0000FF"/>
        </w:rPr>
        <w:t xml:space="preserve">"... como a galinha ajunta os seus pintos debaixo das asas..." </w:t>
      </w:r>
      <w:r w:rsidR="00C40A72">
        <w:t>(</w:t>
      </w:r>
      <w:proofErr w:type="spellStart"/>
      <w:r w:rsidR="00A3007A">
        <w:t>Mat</w:t>
      </w:r>
      <w:proofErr w:type="spellEnd"/>
      <w:r w:rsidR="00A3007A">
        <w:t xml:space="preserve"> 23:37)</w:t>
      </w:r>
      <w:r w:rsidR="00A3007A">
        <w:br/>
      </w:r>
      <w:r w:rsidR="00A3007A" w:rsidRPr="00A3007A">
        <w:rPr>
          <w:b/>
        </w:rPr>
        <w:t>Para o Senhor</w:t>
      </w:r>
      <w:r w:rsidR="00A3007A" w:rsidRPr="00A3007A">
        <w:t xml:space="preserve"> </w:t>
      </w:r>
      <w:r w:rsidR="00A3007A">
        <w:t xml:space="preserve">somos como </w:t>
      </w:r>
      <w:r w:rsidR="00A3007A">
        <w:rPr>
          <w:b/>
        </w:rPr>
        <w:t>a menina dos Seus olhos</w:t>
      </w:r>
      <w:r w:rsidR="00A3007A">
        <w:t xml:space="preserve">. É Ele mesmo Quem diz: </w:t>
      </w:r>
      <w:r w:rsidR="00A3007A">
        <w:rPr>
          <w:color w:val="0000FF"/>
        </w:rPr>
        <w:t>"... aquele que tocar em vós toca na menina do Seu olho."</w:t>
      </w:r>
      <w:r w:rsidR="00A3007A">
        <w:t xml:space="preserve"> (</w:t>
      </w:r>
      <w:proofErr w:type="spellStart"/>
      <w:r w:rsidR="00A3007A">
        <w:t>Zac</w:t>
      </w:r>
      <w:proofErr w:type="spellEnd"/>
      <w:r w:rsidR="00A3007A">
        <w:t xml:space="preserve"> 2:8</w:t>
      </w:r>
      <w:proofErr w:type="gramStart"/>
      <w:r w:rsidR="00A3007A">
        <w:t>)</w:t>
      </w:r>
      <w:proofErr w:type="gramEnd"/>
      <w:r w:rsidR="00A3007A">
        <w:br/>
      </w:r>
      <w:r w:rsidR="00A3007A">
        <w:rPr>
          <w:b/>
        </w:rPr>
        <w:t>Para nós</w:t>
      </w:r>
      <w:r w:rsidR="00A3007A">
        <w:t>, Ele</w:t>
      </w:r>
      <w:r w:rsidR="00B06261">
        <w:t xml:space="preserve"> </w:t>
      </w:r>
      <w:r w:rsidR="00B06261">
        <w:rPr>
          <w:color w:val="0000FF"/>
        </w:rPr>
        <w:t xml:space="preserve">"... é o </w:t>
      </w:r>
      <w:r w:rsidR="00B06261" w:rsidRPr="00B06261">
        <w:rPr>
          <w:b/>
          <w:color w:val="0000FF"/>
        </w:rPr>
        <w:t>nosso refúgio e fortaleza</w:t>
      </w:r>
      <w:r w:rsidR="00B06261">
        <w:rPr>
          <w:color w:val="0000FF"/>
        </w:rPr>
        <w:t xml:space="preserve">, socorro bem presente na angústia." </w:t>
      </w:r>
      <w:r w:rsidR="00B06261">
        <w:t>(Sal 46:1)</w:t>
      </w:r>
      <w:r w:rsidR="00B06261">
        <w:br/>
        <w:t xml:space="preserve">Quando estamos passando por provações, caminhando pelo vale da sombra da morte, temos que nos esconder na sombra do Onipotente porque </w:t>
      </w:r>
      <w:r w:rsidR="00B06261">
        <w:rPr>
          <w:b/>
        </w:rPr>
        <w:t>junto a Ele</w:t>
      </w:r>
      <w:r w:rsidR="00B06261">
        <w:t xml:space="preserve"> somos felizes e protegidos</w:t>
      </w:r>
      <w:r w:rsidR="00AE54F2">
        <w:t xml:space="preserve"> mas </w:t>
      </w:r>
      <w:r w:rsidR="00AE54F2">
        <w:rPr>
          <w:b/>
        </w:rPr>
        <w:t>longe dEle</w:t>
      </w:r>
      <w:r w:rsidR="00AE54F2">
        <w:t xml:space="preserve"> somos frágeis e indefesos.</w:t>
      </w:r>
      <w:r w:rsidR="00AE54F2">
        <w:br/>
        <w:t xml:space="preserve">Aprendi que devemos desviar da nossa mente as decepções, tristezas e um sem número de problemas que surgem em nossa vida e focar somente naquilo que nos faz feliz... </w:t>
      </w:r>
      <w:proofErr w:type="gramStart"/>
      <w:r w:rsidR="00AE54F2">
        <w:t>as</w:t>
      </w:r>
      <w:proofErr w:type="gramEnd"/>
      <w:r w:rsidR="00AE54F2">
        <w:t xml:space="preserve"> bênçãos do Senhor.</w:t>
      </w:r>
      <w:r w:rsidR="00AE54F2">
        <w:br/>
        <w:t>Amada irmã...</w:t>
      </w:r>
      <w:r w:rsidR="006B5B0E">
        <w:t xml:space="preserve"> </w:t>
      </w:r>
      <w:proofErr w:type="gramStart"/>
      <w:r w:rsidR="006B5B0E">
        <w:t>não</w:t>
      </w:r>
      <w:proofErr w:type="gramEnd"/>
      <w:r w:rsidR="006B5B0E">
        <w:t xml:space="preserve"> vivamos externando aquelas coisas que nos deixam deprimidas mas aproveitemos nosso tempo falando das bênçãos que são derramadas sobre nós pelo nosso amado Deus porque... </w:t>
      </w:r>
      <w:r w:rsidR="006B5B0E">
        <w:rPr>
          <w:color w:val="0000FF"/>
        </w:rPr>
        <w:t>"Aquele que habita no esconderijo do Altíssimo, à sombra do Onipotente descansará."</w:t>
      </w:r>
      <w:r w:rsidR="006F4FFB">
        <w:rPr>
          <w:color w:val="0000FF"/>
        </w:rPr>
        <w:t xml:space="preserve"> </w:t>
      </w:r>
      <w:r w:rsidR="006F4FFB">
        <w:t>(Sal 91:1)</w:t>
      </w:r>
      <w:bookmarkStart w:id="0" w:name="_GoBack"/>
      <w:bookmarkEnd w:id="0"/>
    </w:p>
    <w:sectPr w:rsidR="003456E8" w:rsidRPr="006F4FFB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E8"/>
    <w:rsid w:val="000B6EF7"/>
    <w:rsid w:val="000C656D"/>
    <w:rsid w:val="003456E8"/>
    <w:rsid w:val="006824C1"/>
    <w:rsid w:val="006B5B0E"/>
    <w:rsid w:val="006F4FFB"/>
    <w:rsid w:val="00771F88"/>
    <w:rsid w:val="008D7FF0"/>
    <w:rsid w:val="00A3007A"/>
    <w:rsid w:val="00AE54F2"/>
    <w:rsid w:val="00B06261"/>
    <w:rsid w:val="00C40A72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3456E8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56E8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3456E8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56E8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2020-09-12T15:27:00Z</dcterms:created>
  <dcterms:modified xsi:type="dcterms:W3CDTF">2020-09-12T16:50:00Z</dcterms:modified>
</cp:coreProperties>
</file>