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94" w:rsidRDefault="00D92394" w:rsidP="00D92394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32"/>
          <w:szCs w:val="32"/>
          <w:lang w:eastAsia="pt-BR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  <w:lang w:eastAsia="pt-BR"/>
        </w:rPr>
        <w:t>TRÊS PALAVRAS QUE TRANSFORMAM UM RELACIONAMENTO</w:t>
      </w:r>
    </w:p>
    <w:p w:rsidR="00A01649" w:rsidRDefault="00A01649" w:rsidP="00A0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1649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br/>
      </w:r>
    </w:p>
    <w:p w:rsidR="00D92394" w:rsidRPr="00A01649" w:rsidRDefault="00D92394" w:rsidP="00A0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>Louvado seja Deus porque um dia Ele nos deu uma família e um lar. Louvado seja Deus porque mesmo com as lutas, dificuldades e tribulações, Ele também nos dá força e resistência para superarmos todas as crises e prosseguirmos a nossa vida em família, com amor e esperança de um futuro melhor.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Nossa oração é que o amor, a graça e a paz do Senhor Jesus estejam reinando plenamente em sua vida e em seu lar.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Você já pensou que muitas vezes falamos coisas que magoam e entristecem a Deus e ao nosso semelhante?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Por causa disto, quantos vivem mal relacionados porque não conseguem se expressar positivamente, isto é, sem agressividades!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Vivem sempre brigando, discutindo, sempre com palavras duras e ríspidas, que só trazem à tona coisas amargas, produzindo confusão e criando situações bastante desagradáveis.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O apóstolo Tiago, irmão de Nosso Senhor Jesus Cristo, aprendeu muitas coisas com relação ao uso da palavra e ele mesmo nos ensina, dizendo o seguinte: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(Ler Tiago 3.1-10)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Conta-se que um rei muito poderoso iria receber um grande amigo em seu palácio. Então ele foi ao chefe da cozinha e ordenou que preparasse a melhor comida.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No dia da visita o cozinheiro serviu “língua ao molho madeira”, para muitos um prato muito saboroso e apreciadíssimo.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Passado algum tempo o rei recebeu a visita de um terrível inimigo. Então ordenou ao cozinheiro que fizesse a pior comida.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Qual foi a surpresa de Sua Majestade ao observar que o cozinheiro preparara o mesmo prato! “Língua ao molho madeira”. Indignado o rei chamou o cozinheiro e perguntou-lhe: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lastRenderedPageBreak/>
        <w:br/>
        <w:t xml:space="preserve">Como </w:t>
      </w:r>
      <w:proofErr w:type="gramStart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>pode,</w:t>
      </w:r>
      <w:proofErr w:type="gramEnd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 xml:space="preserve"> cozinheiro, servir a mesma comida ao melhor amigo e ao pior inimigo? Eu pedi a melhor refeição para o amigo e a pior para o inimigo e você trouxe a mesma comida: “Língua”?!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O humilde vassalo respondeu: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É que a língua meu rei, num momento pode trazer paz, alegria, felicidade para aqueles a quem queremos bem e, em seguida, a mesma língua pode trazer guerra, tristeza e infelicidade a quem não queremos bem.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 xml:space="preserve">Realmente, a Bíblia nos ensina e recomenda que </w:t>
      </w:r>
      <w:proofErr w:type="gramStart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>é</w:t>
      </w:r>
      <w:proofErr w:type="gramEnd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 xml:space="preserve"> muito bom conviver com as pessoas que têm boas palavras em suas bocas. A Bíblia diz no livro de Provérbios 16.24: “Favos de mel são as palavras suaves, doces para a alma, saúde para os ossos”.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Nada custa uma boa e sincera palavra, principalmente se vem antecipada por um alegre sorriso.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Até ao receberem um gracioso “olá!”, “bom dia!”, “como vai?”, as pessoas se sentem felizes e têm um sentimento que estão sendo valorizadas.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 xml:space="preserve">Quantos casais têm trocado palavras ríspidas e ofensivas, quebrando um relacionamento e trazendo </w:t>
      </w:r>
      <w:proofErr w:type="spellStart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>conseqüências</w:t>
      </w:r>
      <w:proofErr w:type="spellEnd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 xml:space="preserve"> desagradáveis para a família e para o lar?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Quantos pais têm ofendido seus filhos, humilhando-os com palavras duras, às vezes até mesmo diante de seus amigos?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</w:r>
      <w:proofErr w:type="gramStart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>Quantos filhos, preocupados apenas consigo</w:t>
      </w:r>
      <w:proofErr w:type="gramEnd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 xml:space="preserve"> mesmos, entristecem e desonrando seus pais deixando um rastro de dor e lágrimas?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 xml:space="preserve">Quando isto acontecer, </w:t>
      </w:r>
      <w:proofErr w:type="gramStart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>devemos,</w:t>
      </w:r>
      <w:proofErr w:type="gramEnd"/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t xml:space="preserve"> humildemente reconhecer nosso erro e confessá-lo e, a seguir, pedir perdão.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Daí então transmitir para o semelhante o amor que Deus coloca em nossos corações, o qual deve ser caracterizado pelas nossas atitudes diárias.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 xml:space="preserve">Finalmente, as três palavras que transformam um relacionamento tênue, enfraquecido pelo rancor, apodrecido pelas mágoas, ofensas e tristezas, as três palavras que 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lastRenderedPageBreak/>
        <w:t>transformam uma inimizade contrária à vontade de Deus por um relacionamento saudável, carinhoso, amoroso, que se baseia na vontade soberana de Deus, são: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ERREI!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POR FAVOR, ME PERDOE!</w:t>
      </w: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EU TE AMO!</w:t>
      </w:r>
    </w:p>
    <w:p w:rsidR="00A01649" w:rsidRPr="00A01649" w:rsidRDefault="00A01649" w:rsidP="00A0164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ahoma"/>
          <w:color w:val="111111"/>
          <w:sz w:val="24"/>
          <w:szCs w:val="24"/>
          <w:lang w:eastAsia="pt-BR"/>
        </w:rPr>
      </w:pPr>
      <w:r w:rsidRPr="00A01649">
        <w:rPr>
          <w:rFonts w:ascii="inherit" w:eastAsia="Times New Roman" w:hAnsi="inherit" w:cs="Tahoma"/>
          <w:color w:val="111111"/>
          <w:sz w:val="24"/>
          <w:szCs w:val="24"/>
          <w:lang w:eastAsia="pt-BR"/>
        </w:rPr>
        <w:br/>
        <w:t>Por que não experimentar estas atitudes ainda hoje?</w:t>
      </w:r>
    </w:p>
    <w:p w:rsidR="00D77562" w:rsidRPr="00A01649" w:rsidRDefault="00D92394">
      <w:pPr>
        <w:rPr>
          <w:sz w:val="28"/>
          <w:szCs w:val="28"/>
        </w:rPr>
      </w:pPr>
    </w:p>
    <w:sectPr w:rsidR="00D77562" w:rsidRPr="00A01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9"/>
    <w:rsid w:val="00110F3E"/>
    <w:rsid w:val="004F2F8F"/>
    <w:rsid w:val="0071079B"/>
    <w:rsid w:val="00A01649"/>
    <w:rsid w:val="00C33A6D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2</cp:revision>
  <dcterms:created xsi:type="dcterms:W3CDTF">2015-07-16T00:55:00Z</dcterms:created>
  <dcterms:modified xsi:type="dcterms:W3CDTF">2015-07-16T01:01:00Z</dcterms:modified>
</cp:coreProperties>
</file>