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0" w:rsidRPr="00623526" w:rsidRDefault="00B80A80" w:rsidP="00623526">
      <w:pPr>
        <w:pStyle w:val="Ttulo1"/>
        <w:jc w:val="center"/>
        <w:rPr>
          <w:u w:val="single"/>
        </w:rPr>
      </w:pPr>
      <w:r w:rsidRPr="00623526">
        <w:rPr>
          <w:u w:val="single"/>
        </w:rPr>
        <w:t>Como Amar a Mãe de Seus Filhos</w:t>
      </w:r>
    </w:p>
    <w:p w:rsidR="00623526" w:rsidRDefault="00B80A80" w:rsidP="00623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</w:pP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Mensagem para os </w:t>
      </w:r>
      <w:r w:rsidRPr="0058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Pais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</w:t>
      </w:r>
      <w:r w:rsidRPr="0058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 xml:space="preserve">Dia das </w:t>
      </w:r>
      <w:proofErr w:type="gramStart"/>
      <w:r w:rsidRPr="00584F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Mães</w:t>
      </w:r>
      <w:proofErr w:type="gramEnd"/>
    </w:p>
    <w:p w:rsidR="00D3089D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Texto: </w:t>
      </w:r>
      <w:proofErr w:type="gramStart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1Pedro</w:t>
      </w:r>
      <w:proofErr w:type="gramEnd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:1-7; texto chave verso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230912">
        <w:rPr>
          <w:rFonts w:ascii="Times New Roman" w:hAnsi="Times New Roman" w:cs="Times New Roman"/>
          <w:color w:val="0000FF"/>
          <w:sz w:val="24"/>
        </w:rPr>
        <w:t>“</w:t>
      </w:r>
      <w:r w:rsidRPr="00230912">
        <w:rPr>
          <w:rFonts w:ascii="Gill Sans MT Ext Condensed Bold" w:hAnsi="Gill Sans MT Ext Condensed Bold" w:cs="Gill Sans MT Ext Condensed Bold"/>
          <w:color w:val="0000FF"/>
          <w:sz w:val="24"/>
        </w:rPr>
        <w:t xml:space="preserve">Semelhantemente, vós, mulheres, sede sujeitas aos vossos próprios maridos; para que também, se alguns não obedecem à palavra, pelo porte de suas mulheres sejam ganhos sem palavra; Considerando a vossa vida casta, em temor. O enfeite delas não seja o exterior, no frisado dos cabelos, no uso de </w:t>
      </w:r>
      <w:r w:rsidR="00230912" w:rsidRPr="00230912">
        <w:rPr>
          <w:rFonts w:ascii="Gill Sans MT Ext Condensed Bold" w:hAnsi="Gill Sans MT Ext Condensed Bold" w:cs="Gill Sans MT Ext Condensed Bold"/>
          <w:color w:val="0000FF"/>
          <w:sz w:val="24"/>
        </w:rPr>
        <w:t>joias</w:t>
      </w:r>
      <w:r w:rsidRPr="00230912">
        <w:rPr>
          <w:rFonts w:ascii="Gill Sans MT Ext Condensed Bold" w:hAnsi="Gill Sans MT Ext Condensed Bold" w:cs="Gill Sans MT Ext Condensed Bold"/>
          <w:color w:val="0000FF"/>
          <w:sz w:val="24"/>
        </w:rPr>
        <w:t xml:space="preserve"> de ouro, na compostura dos vestidos; Mas o homem encoberto no coração; no incorruptível traje de um espírito manso e quieto, que é precioso diante de Deus. Porque assim se adornavam também antigamente as santas mulheres que esperavam em Deus, e estavam sujeitas aos seus próprios maridos; Como Sara obedecia a Abraão, chamando-lhe senhor; da qual vós sois filhas, fazendo o bem, e não temendo nenhum espanto. </w:t>
      </w:r>
      <w:r w:rsidR="00230912">
        <w:rPr>
          <w:rFonts w:ascii="Gill Sans MT Ext Condensed Bold" w:hAnsi="Gill Sans MT Ext Condensed Bold" w:cs="Gill Sans MT Ext Condensed Bold"/>
          <w:color w:val="0000FF"/>
          <w:sz w:val="24"/>
        </w:rPr>
        <w:br/>
      </w:r>
      <w:r w:rsidRPr="00230912">
        <w:rPr>
          <w:rFonts w:ascii="Gill Sans MT Ext Condensed Bold" w:hAnsi="Gill Sans MT Ext Condensed Bold" w:cs="Gill Sans MT Ext Condensed Bold"/>
          <w:b/>
          <w:color w:val="0000FF"/>
          <w:sz w:val="28"/>
        </w:rPr>
        <w:t xml:space="preserve">Igualmente vós, maridos, coabitai com elas com entendimento, dando honra à mulher, como vaso mais fraco; como sendo vós os seus </w:t>
      </w:r>
      <w:r w:rsidR="00230912" w:rsidRPr="00230912">
        <w:rPr>
          <w:rFonts w:ascii="Gill Sans MT Ext Condensed Bold" w:hAnsi="Gill Sans MT Ext Condensed Bold" w:cs="Gill Sans MT Ext Condensed Bold"/>
          <w:b/>
          <w:color w:val="0000FF"/>
          <w:sz w:val="28"/>
        </w:rPr>
        <w:t>coerdeiros</w:t>
      </w:r>
      <w:r w:rsidRPr="00230912">
        <w:rPr>
          <w:rFonts w:ascii="Gill Sans MT Ext Condensed Bold" w:hAnsi="Gill Sans MT Ext Condensed Bold" w:cs="Gill Sans MT Ext Condensed Bold"/>
          <w:b/>
          <w:color w:val="0000FF"/>
          <w:sz w:val="28"/>
        </w:rPr>
        <w:t xml:space="preserve"> da graça da vida; para que não sejam impedidas as vossas orações.</w:t>
      </w:r>
      <w:r w:rsidRPr="00230912">
        <w:rPr>
          <w:rFonts w:ascii="Gill Sans MT Ext Condensed Bold" w:hAnsi="Gill Sans MT Ext Condensed Bold" w:cs="Gill Sans MT Ext Condensed Bold"/>
          <w:color w:val="0000FF"/>
          <w:sz w:val="24"/>
        </w:rPr>
        <w:t>” (1Pe 3:1-7)</w:t>
      </w:r>
      <w:r w:rsidRPr="00230912">
        <w:rPr>
          <w:rFonts w:ascii="Times New Roman" w:eastAsia="Times New Roman" w:hAnsi="Times New Roman" w:cs="Times New Roman"/>
          <w:color w:val="000000"/>
          <w:sz w:val="28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Objetivo: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Mostrar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arido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mais essencial para desenvolver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forte [feliz, abençoado] relacionamento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a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esposa.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INTRODUÇÃO: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algum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pessoas neste mundo deve ter casamentos bem sucedidos,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grupo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[verdadeiros] crentes [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isto é,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verdadeiros salvos]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primeira vantagem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nós (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crente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temos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sobre o mundo e suas filosofias é que temos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 nossas mãos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manual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 Criador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sabermos edificar nosso lar e nossos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relacionamentos.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Como crentes, temos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Espírito Santo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habitando em nós 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suprindo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supremo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poder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os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supremos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ursos para o matrimônio.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Além disso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ssoa do Senhor Jesus Cristo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temos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experimenta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maior demonstração de amor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está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registr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história humana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tem fornecido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todos os ingredientes para o sucesso no casamento, mas muitos casament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de crentes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fracassam [ou, pelo menos, ficam longe demais do ideal divino]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Muitas razões podem ser listadas para isso, mas a maioria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fracassos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resulta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egoísmo,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atitude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95C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"eu primeiro"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desprovida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amor sacrificial necessário para cimentar duas pessoas juntas. Se Cristo é deixado de fora de ser o 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exato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centro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ponto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focal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vida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cada cônjuge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então, ao invés de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tipo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viver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vidas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agradar a Deus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vida tem como centro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si mesmo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nas necessidades que sinta ter. Por outro lado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vida focada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Senhor equivale a uma vida cheia do Espírito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Santo</w:t>
      </w:r>
      <w:r w:rsidR="00910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que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910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leva a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 </w:t>
      </w:r>
      <w:r w:rsidR="009106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doce 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bom relacionamento com nosso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cônjuge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A falha por parte de um dos cônjuges, não sendo o que deve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 ser em Cristo -- como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esposa não 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 submissa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ou o marido não sendo </w:t>
      </w:r>
      <w:proofErr w:type="gramStart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atencioso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amoroso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</w:t>
      </w:r>
      <w:proofErr w:type="gramEnd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pode ser usad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uma desculpa para o outro para não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esforçar para ser o que ele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ser em Cristo.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vida cheia do Espírito é aquela que é regida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pelas Escrituras e controlada pelo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spírito Santo, e não por pessoas ou circunstâncias. O teste de nossa "vida em Cristo" 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provado pela nossa obediência em viver pela Sua Palavra e viver para 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 poder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em circunstâncias que não são de nossa escolha 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resultantes do nosso agir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Apesar do fato de que eu estou envolvido no ministério e, sinceramente,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creio n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Escrituras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isso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significa que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sempre eu sou o que eu deveria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Cristo.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alha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nos meus esforços e aspirações é própri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fraqueza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humana, mas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 fraqueza nunca pode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usada como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uma desculpa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fazer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meu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esforço para ser o que dev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em Cristo. 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realmente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acredito que meu casamento poderia ter se desintegrado em nossos primeiros </w:t>
      </w:r>
      <w:proofErr w:type="gramStart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proofErr w:type="gramEnd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anos, se não fosse pela graça de Deus, a qual revelou 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minha esposa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mim que, se Cristo fosse o centro de nossas vidas, isso significa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Ele também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seria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centro do nosso casamento.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tenho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sido tão estúpido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tantas coisas no nosso relacionamento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tanto tempo,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 realmente acredito que foi 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graça de Deus e 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determinação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parte da minha esposa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ficar centrad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Cristo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noss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cionamento no casamento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foi bem sucedid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até esta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data. Outra coisa que 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mantido juntos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nosso casamento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tanto tempo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sido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[firme] determinação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honrarmos a promessa que fizemos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ao outro diante de Deus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nossos votos de casamento. Divórcio é um palavr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sujíssimo [palavra que nunca deve ser pronunciada, nem mesmo pensada]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! Tem sido um palavr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impensada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estupidamente pronunciad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outros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lábios,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é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um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linha de pecado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minha esposa e eu nunca </w:t>
      </w:r>
      <w:r w:rsidR="001145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consideramos, [uma palavra que nunca dissemos e na qual não pensamos]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e, </w:t>
      </w:r>
      <w:proofErr w:type="gramStart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esperamos,</w:t>
      </w:r>
      <w:proofErr w:type="gramEnd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pela graça de Deus nunca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faremos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Eu não sei os pensamentos de minha espos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a, mas posso dizer honestamente que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eu não posso suportar a 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 de viver um dia sem ela ao meu lado.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Minha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esposa tem sofrido silenciosamente minha negligência, minha insensibilidade, 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meu constante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falar-lhe lembrando-a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suas 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“muitas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falhas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Seu amor pelo Senh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or é sem </w:t>
      </w:r>
      <w:r w:rsidR="00703E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questionamentos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[ninguém nunca duvidou disso], e ela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 mais do que tentado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exercer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amor através de nosso relacionamento. Publicamente,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"bem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ministério"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sempre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procuro mostrar uma boa fachada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mas ela é uma mulher maravilhosa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tempo todo e eu sou muito grato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tê-la como minha esposa.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tenho </w:t>
      </w:r>
      <w:r w:rsidRPr="007119A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amadurecido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espiritualmente e Deus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sua graça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mostrado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áreas que eu precisava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fazer uma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decisiva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melhoria. Eu só posso imaginar o efeito que 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meu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pecado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tê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tido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meus filhos. Certamente, se eu tivesse continuado em meus caminhos,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teria dado a eles uma visão distorcida do casamento.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Eu também suspeito que a prática da nossa fé não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teria impressionado muito.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Eu acredito que se o seu cristianismo não </w:t>
      </w:r>
      <w:r w:rsidR="000C48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funcion</w:t>
      </w:r>
      <w:r w:rsidRPr="0099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ar em </w:t>
      </w:r>
      <w:r w:rsidR="00D3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sua </w:t>
      </w:r>
      <w:r w:rsidRPr="0099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casa, ele não funciona</w:t>
      </w:r>
      <w:r w:rsidR="00D308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[em lugar nem de modo nenhum]</w:t>
      </w:r>
      <w:r w:rsidRPr="00995C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!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você quer ser um pai bem-sucedido, concentre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-se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primeiro em ser um marido bem sucedido!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 duas coisas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estão ligad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s. É o pai que dá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cada um de seus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filhos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modelo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devem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tratar a sua mãe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[e a sua futura esposa, e as mulheres em geral]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Então,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 você ama seus filhos e quer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melhor para eles, você nunca será completamente bem-sucedido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omo um pai, se você não for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primeir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amente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bem sucedido em ser um marido. O plano de Deus para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que os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pais sejam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"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pais em tempo integral", envolvidos em todos os aspectos de suas vidas. Pode não ser possível para a maioria dos pais 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nem é espe</w:t>
      </w:r>
      <w:r w:rsidR="000C48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rado ou ensinado nas Escrituras) 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 ele esteja presente, em todos os momentos, para responder a todos os caprichos e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hamada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seus filhos, 24 horas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dia, </w:t>
      </w:r>
      <w:proofErr w:type="gramStart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7</w:t>
      </w:r>
      <w:proofErr w:type="gramEnd"/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por semana, 365 dias por ano,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MAS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pai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deve fazer todos os esforços para atender às necessidades de seus filhos a qualquer momento e ele deve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em todos os momentos, 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estar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acessível</w:t>
      </w:r>
      <w:r w:rsidR="00D308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[aos seus filhos]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Uma criança é privada de tudo isso, quando um casamento se desfaz. </w:t>
      </w:r>
      <w:r w:rsidRPr="00262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 por isso que se diz:</w:t>
      </w:r>
      <w:r w:rsidRPr="00262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262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"</w:t>
      </w:r>
      <w:proofErr w:type="gramEnd"/>
      <w:r w:rsidRPr="0026264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t-BR"/>
        </w:rPr>
        <w:t>A coisa mais importante que um pai pode fazer por seus filhos é amar a mãe deles."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No versículo 7, 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[o verdadeiro autor de cada palavra da Bíblia, o Espírito Santo, usando] </w:t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Pedro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, ordena</w:t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quatro coisas que os maridos 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têm que fazer para </w:t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contribu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írem</w:t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para uma rela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cionamento</w:t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forte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[no</w:t>
      </w:r>
      <w:r w:rsidR="00D308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s seus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casamento</w:t>
      </w:r>
      <w:r w:rsidR="00D308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s</w:t>
      </w:r>
      <w:r w:rsidR="000C12B7"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]</w:t>
      </w:r>
      <w:r w:rsidRPr="000C12B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t-BR"/>
        </w:rPr>
        <w:br/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0C12B7"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 1ª COISA</w:t>
      </w:r>
      <w:r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0C12B7"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com </w:t>
      </w:r>
      <w:r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que os maridos </w:t>
      </w:r>
      <w:r w:rsidR="000C12B7"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têm que</w:t>
      </w:r>
      <w:r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contribuir para um</w:t>
      </w:r>
      <w:r w:rsidR="000C12B7"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relacionamento forte [no casamento]</w:t>
      </w:r>
      <w:r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é:</w:t>
      </w:r>
      <w:r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  <w:t xml:space="preserve">I. COMPROMISSO - </w:t>
      </w:r>
      <w:proofErr w:type="gramStart"/>
      <w:r w:rsidRPr="000C12B7">
        <w:rPr>
          <w:rFonts w:ascii="Gill Sans MT Ext Condensed Bold" w:hAnsi="Gill Sans MT Ext Condensed Bold" w:cs="Gill Sans MT Ext Condensed Bold"/>
          <w:color w:val="0000FF"/>
          <w:sz w:val="28"/>
        </w:rPr>
        <w:t xml:space="preserve">" </w:t>
      </w:r>
      <w:proofErr w:type="gramEnd"/>
      <w:r w:rsidRPr="00623526">
        <w:rPr>
          <w:rFonts w:ascii="Gill Sans MT Ext Condensed Bold" w:hAnsi="Gill Sans MT Ext Condensed Bold" w:cs="Gill Sans MT Ext Condensed Bold"/>
          <w:color w:val="0000FF"/>
          <w:sz w:val="36"/>
        </w:rPr>
        <w:t xml:space="preserve">Vós maridos </w:t>
      </w:r>
      <w:r w:rsidRPr="000C12B7">
        <w:rPr>
          <w:rFonts w:ascii="Gill Sans MT Ext Condensed Bold" w:hAnsi="Gill Sans MT Ext Condensed Bold" w:cs="Gill Sans MT Ext Condensed Bold"/>
          <w:color w:val="0000FF"/>
          <w:sz w:val="28"/>
        </w:rPr>
        <w:t>"</w:t>
      </w:r>
      <w:r w:rsidRPr="00995C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>A. Um marido é um homem casado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>.</w:t>
      </w:r>
    </w:p>
    <w:p w:rsidR="00D3089D" w:rsidRDefault="00B80A80" w:rsidP="00D3089D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1. Se você é um homem casado, você tem que se comprometer em ser UM HOMEM DE </w:t>
      </w:r>
      <w:r w:rsidRPr="00D3089D">
        <w:rPr>
          <w:rFonts w:eastAsia="Times New Roman" w:cs="Times New Roman"/>
          <w:color w:val="000000"/>
          <w:sz w:val="24"/>
          <w:szCs w:val="24"/>
          <w:u w:val="single"/>
          <w:lang w:eastAsia="pt-BR"/>
        </w:rPr>
        <w:t>UMA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D3089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SÓ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MULHER</w:t>
      </w:r>
      <w:r w:rsidR="000C12B7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[eternamente, só </w:t>
      </w:r>
      <w:r w:rsidR="00D3089D">
        <w:rPr>
          <w:rFonts w:eastAsia="Times New Roman" w:cs="Times New Roman"/>
          <w:color w:val="000000"/>
          <w:sz w:val="24"/>
          <w:szCs w:val="24"/>
          <w:lang w:eastAsia="pt-BR"/>
        </w:rPr>
        <w:t>t</w:t>
      </w:r>
      <w:r w:rsidR="000C12B7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em olhos para uma só mulher no mundo, como se somente uma mulher existisse </w:t>
      </w:r>
      <w:r w:rsidR="00D3089D">
        <w:rPr>
          <w:rFonts w:eastAsia="Times New Roman" w:cs="Times New Roman"/>
          <w:color w:val="000000"/>
          <w:sz w:val="24"/>
          <w:szCs w:val="24"/>
          <w:lang w:eastAsia="pt-BR"/>
        </w:rPr>
        <w:t>em todo o</w:t>
      </w:r>
      <w:r w:rsidR="000C12B7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mundo]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2. Você foi retirado de circulação; voc</w:t>
      </w:r>
      <w:r w:rsidR="00F51361">
        <w:rPr>
          <w:rFonts w:eastAsia="Times New Roman" w:cs="Times New Roman"/>
          <w:color w:val="000000"/>
          <w:sz w:val="24"/>
          <w:szCs w:val="24"/>
          <w:lang w:eastAsia="pt-BR"/>
        </w:rPr>
        <w:t>ê já não está "jogando no campo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"</w:t>
      </w:r>
      <w:r w:rsidR="00F51361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[dos que podem pensar em outras mulheres e qualquer tipo de relacionamentos com elas].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3. Você já disse a você e ao amor de sua vida: "Eu sou seu, você é minha ATÉ QUE A MORTE NOS SEPARE".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4. MAS entenda que, humanamente falando, a sua esposa não é o </w:t>
      </w:r>
      <w:r w:rsidRPr="00623526">
        <w:rPr>
          <w:rFonts w:eastAsia="Times New Roman" w:cs="Times New Roman"/>
          <w:b/>
          <w:i/>
          <w:color w:val="000000"/>
          <w:sz w:val="24"/>
          <w:szCs w:val="24"/>
          <w:lang w:eastAsia="pt-BR"/>
        </w:rPr>
        <w:t xml:space="preserve">amor </w:t>
      </w:r>
      <w:r w:rsidRPr="00F51361">
        <w:rPr>
          <w:rFonts w:eastAsia="Times New Roman" w:cs="Times New Roman"/>
          <w:b/>
          <w:i/>
          <w:color w:val="000000"/>
          <w:sz w:val="24"/>
          <w:szCs w:val="24"/>
          <w:u w:val="single"/>
          <w:lang w:eastAsia="pt-BR"/>
        </w:rPr>
        <w:t>número um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em sua vida, ela é O </w:t>
      </w:r>
      <w:r w:rsidRPr="00623526">
        <w:rPr>
          <w:rFonts w:eastAsia="Times New Roman" w:cs="Times New Roman"/>
          <w:color w:val="000000"/>
          <w:sz w:val="24"/>
          <w:szCs w:val="24"/>
          <w:u w:val="single"/>
          <w:lang w:eastAsia="pt-BR"/>
        </w:rPr>
        <w:t>ÚNICO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AMOR EM SUA VIDA.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5. Você </w:t>
      </w:r>
      <w:r w:rsidR="000C12B7" w:rsidRPr="00623526">
        <w:rPr>
          <w:rFonts w:eastAsia="Times New Roman" w:cs="Times New Roman"/>
          <w:color w:val="000000"/>
          <w:sz w:val="24"/>
          <w:szCs w:val="24"/>
          <w:lang w:eastAsia="pt-BR"/>
        </w:rPr>
        <w:t>tomou para si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uma esposa, </w:t>
      </w:r>
      <w:r w:rsidR="000C12B7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então 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am</w:t>
      </w:r>
      <w:r w:rsidR="008221E8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sem </w:t>
      </w:r>
      <w:r w:rsidR="009E12F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dar desculpas</w:t>
      </w:r>
      <w:r w:rsidR="008221E8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[para nem mesmo por 1 segundo amar 1% menos que o máximo]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sem exceções, e </w:t>
      </w:r>
      <w:r w:rsidR="009E12F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sem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absolutamente nenhum</w:t>
      </w:r>
      <w:r w:rsidR="008221E8" w:rsidRPr="00623526"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8221E8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possibilidade de [admitir, de jamais pensar em]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divórcio.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6. Deixe que ela saiba que sempre e para sempre ela é </w:t>
      </w:r>
      <w:r w:rsidRPr="00623526">
        <w:rPr>
          <w:rFonts w:eastAsia="Times New Roman" w:cs="Times New Roman"/>
          <w:b/>
          <w:color w:val="000000"/>
          <w:sz w:val="24"/>
          <w:szCs w:val="24"/>
          <w:u w:val="single"/>
          <w:lang w:eastAsia="pt-BR"/>
        </w:rPr>
        <w:t>Alguém Especial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em sua vida.</w:t>
      </w:r>
    </w:p>
    <w:p w:rsidR="00D3089D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 xml:space="preserve">B. Ser um MARIDO significa que o seu relacionamento com sua esposa tem PRIORIDADE sobre todos os outros </w:t>
      </w:r>
      <w:r w:rsidR="009E12F3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 xml:space="preserve">seus </w:t>
      </w:r>
      <w:proofErr w:type="gramStart"/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>relacionamentos</w:t>
      </w:r>
      <w:proofErr w:type="gramEnd"/>
    </w:p>
    <w:p w:rsidR="00D3089D" w:rsidRDefault="008221E8" w:rsidP="00D3089D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1. 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Qualquer coisa que você permita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perturbar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ess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e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rela</w:t>
      </w:r>
      <w:r w:rsidR="009E12F3">
        <w:rPr>
          <w:rFonts w:eastAsia="Times New Roman" w:cs="Times New Roman"/>
          <w:color w:val="000000"/>
          <w:sz w:val="24"/>
          <w:szCs w:val="24"/>
          <w:lang w:eastAsia="pt-BR"/>
        </w:rPr>
        <w:t>cionamento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[mesmo de leve e por pouco tempo] 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é errad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- não importa se estamos falando de família, amigos, </w:t>
      </w:r>
      <w:proofErr w:type="gramStart"/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ministério -NADA</w:t>
      </w:r>
      <w:proofErr w:type="gramEnd"/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!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2. Eu sairia do ministério antes que eu corresse o risco de perder a minha esposa.</w:t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B80A80"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Na verdade, eu não teria nenhum ministério sem minha esposa!</w:t>
      </w:r>
    </w:p>
    <w:p w:rsidR="009E12F3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8221E8"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A </w:t>
      </w:r>
      <w:r w:rsidR="00D3089D">
        <w:rPr>
          <w:rFonts w:eastAsia="Times New Roman" w:cs="Times New Roman"/>
          <w:color w:val="FF0000"/>
          <w:sz w:val="24"/>
          <w:szCs w:val="24"/>
          <w:lang w:eastAsia="pt-BR"/>
        </w:rPr>
        <w:t>2</w:t>
      </w:r>
      <w:r w:rsidR="008221E8" w:rsidRPr="00623526">
        <w:rPr>
          <w:rFonts w:eastAsia="Times New Roman" w:cs="Times New Roman"/>
          <w:color w:val="FF0000"/>
          <w:sz w:val="24"/>
          <w:szCs w:val="24"/>
          <w:lang w:eastAsia="pt-BR"/>
        </w:rPr>
        <w:t>ª COISA com que os maridos têm que contribuir para um relacionamento forte [no casamento] é: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 xml:space="preserve">II. COMPANHIA - </w:t>
      </w:r>
      <w:r w:rsidRPr="00623526">
        <w:rPr>
          <w:rFonts w:eastAsia="Times New Roman" w:cs="Times New Roman"/>
          <w:color w:val="000000"/>
          <w:sz w:val="32"/>
          <w:szCs w:val="24"/>
          <w:lang w:eastAsia="pt-BR"/>
        </w:rPr>
        <w:t>"</w:t>
      </w:r>
      <w:r w:rsidR="008221E8" w:rsidRPr="008221E8">
        <w:rPr>
          <w:rFonts w:ascii="Gill Sans MT Ext Condensed Bold" w:hAnsi="Gill Sans MT Ext Condensed Bold" w:cs="Gill Sans MT Ext Condensed Bold"/>
          <w:b/>
          <w:color w:val="0000FF"/>
          <w:sz w:val="32"/>
        </w:rPr>
        <w:t>coabitai com elas</w:t>
      </w:r>
      <w:proofErr w:type="gramStart"/>
      <w:r w:rsidRPr="00623526">
        <w:rPr>
          <w:rFonts w:eastAsia="Times New Roman" w:cs="Times New Roman"/>
          <w:color w:val="000000"/>
          <w:sz w:val="32"/>
          <w:szCs w:val="24"/>
          <w:lang w:eastAsia="pt-BR"/>
        </w:rPr>
        <w:t>"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 xml:space="preserve">A. Muitos casamentos estão sofrendo por causa de uma simples falta de </w:t>
      </w:r>
      <w:r w:rsidR="008221E8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andar juntos [muito tempo junto</w:t>
      </w:r>
      <w:r w:rsidR="009E12F3">
        <w:rPr>
          <w:rFonts w:eastAsia="Times New Roman" w:cs="Times New Roman"/>
          <w:i/>
          <w:color w:val="FF0000"/>
          <w:sz w:val="24"/>
          <w:szCs w:val="24"/>
          <w:lang w:eastAsia="pt-BR"/>
        </w:rPr>
        <w:t>s</w:t>
      </w:r>
      <w:r w:rsidR="008221E8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 xml:space="preserve">, </w:t>
      </w:r>
      <w:r w:rsidR="009E12F3">
        <w:rPr>
          <w:rFonts w:eastAsia="Times New Roman" w:cs="Times New Roman"/>
          <w:i/>
          <w:color w:val="FF0000"/>
          <w:sz w:val="24"/>
          <w:szCs w:val="24"/>
          <w:lang w:eastAsia="pt-BR"/>
        </w:rPr>
        <w:t xml:space="preserve">em </w:t>
      </w:r>
      <w:r w:rsidR="008221E8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proximidade total]</w:t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.</w:t>
      </w:r>
    </w:p>
    <w:p w:rsidR="009E12F3" w:rsidRDefault="00B80A80" w:rsidP="009E12F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1. Carreiras têm destruído relacionamentos.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2. Interesses externos têm destruído casamentos.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3. Outras mulheres têm separado lares.</w:t>
      </w:r>
    </w:p>
    <w:p w:rsidR="009E12F3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B. Se você quer mostrar a seus filhos que você ama a mãe deles, PASSE TEMPO COM ELA.</w:t>
      </w:r>
    </w:p>
    <w:p w:rsidR="009E12F3" w:rsidRDefault="00B80A80" w:rsidP="009E12F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1. Este é muitas vezes um cenário comum: O pai chega 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em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casa do trabalho, janta, e depois </w:t>
      </w:r>
      <w:r w:rsidR="008221E8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mergulha em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faz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"suas coisas"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>: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9E12F3" w:rsidRDefault="00B80A80" w:rsidP="009E12F3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i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Lê o jornal, assiste à TV, trabalha no jardim, ou sai com qualquer de seus amigos. Ele volta, toma um banho, assiste ao noticiário e vai para a cama.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b. Se o seu fim de semana é livre, ele o gasta fazendo as “pequenas incumbências atrasadas”, mexendo no carro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ou talvez passe o dia no campo de golfe ou no country clube [com pescarias, futebol, canoagem, etc., atividades que ELE gosta e faz com SEUS amigos] - o que quer que seja.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c. Esta conduta envia uma mensagem alta e clara </w:t>
      </w:r>
      <w:r w:rsidRPr="00623526">
        <w:rPr>
          <w:rFonts w:eastAsia="Times New Roman" w:cs="Times New Roman"/>
          <w:i/>
          <w:color w:val="000000"/>
          <w:sz w:val="24"/>
          <w:szCs w:val="24"/>
          <w:lang w:eastAsia="pt-BR"/>
        </w:rPr>
        <w:t>"estas coisas são mais importantes para mim do que minha esposa e família.</w:t>
      </w:r>
      <w:proofErr w:type="gramStart"/>
      <w:r w:rsidRPr="00623526">
        <w:rPr>
          <w:rFonts w:eastAsia="Times New Roman" w:cs="Times New Roman"/>
          <w:i/>
          <w:color w:val="000000"/>
          <w:sz w:val="24"/>
          <w:szCs w:val="24"/>
          <w:lang w:eastAsia="pt-BR"/>
        </w:rPr>
        <w:t>"</w:t>
      </w:r>
      <w:proofErr w:type="gramEnd"/>
    </w:p>
    <w:p w:rsidR="009E12F3" w:rsidRDefault="00B80A80" w:rsidP="009E12F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2. Nós só temos muito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pouco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"tempo livre"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>–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uma porção significativa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>dele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precisa ser gasta com as nossas esposas.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3. Pergunte a si mesmo, quanto tempo você gasta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JUNTAMENTE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COM sua esposa? Eu NÃO estou falando apenas de estar na mesma casa, ou em volta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dela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ou perto dela, MAS compartilhando de interesses 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comuns, ininterrupta e totalmente focado em conversar, atender suas necessidades, ou apenas fazer juntos coisas comuns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4. Relacionamentos fortes são construídos </w:t>
      </w:r>
      <w:r w:rsidR="00F12685" w:rsidRPr="00623526">
        <w:rPr>
          <w:rFonts w:eastAsia="Times New Roman" w:cs="Times New Roman"/>
          <w:sz w:val="24"/>
          <w:szCs w:val="24"/>
          <w:lang w:eastAsia="pt-BR"/>
        </w:rPr>
        <w:t>andando+ conversando+ fazendo muita coisa juntos, muito tempo juntos, com proximidade total</w:t>
      </w:r>
      <w:r w:rsidRPr="00623526">
        <w:rPr>
          <w:rFonts w:eastAsia="Times New Roman" w:cs="Times New Roman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F12685" w:rsidRPr="00623526">
        <w:rPr>
          <w:rFonts w:eastAsia="Times New Roman" w:cs="Times New Roman"/>
          <w:sz w:val="24"/>
          <w:szCs w:val="24"/>
          <w:lang w:eastAsia="pt-BR"/>
        </w:rPr>
        <w:t>ANDAR+ CONVERSAR+ FAZER MUITA COISA JUNTAMENTE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CONVIDA À 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INTIMIDADE</w:t>
      </w:r>
      <w:proofErr w:type="gramEnd"/>
    </w:p>
    <w:p w:rsidR="001A737D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0070C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 xml:space="preserve">Além do COMPANHEIRISMO, a </w:t>
      </w:r>
      <w:r w:rsidR="00F12685"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3ª COISA com 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>que os maridos podem</w:t>
      </w:r>
      <w:r w:rsidR="00F12685"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contribuir para um forte relacionamento de casamento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é: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 xml:space="preserve">III. COMUNICAÇÃO - </w:t>
      </w:r>
      <w:r w:rsidRPr="00866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="00F12685" w:rsidRPr="00F12685">
        <w:rPr>
          <w:rFonts w:ascii="Gill Sans MT Ext Condensed Bold" w:hAnsi="Gill Sans MT Ext Condensed Bold" w:cs="Gill Sans MT Ext Condensed Bold"/>
          <w:b/>
          <w:color w:val="0000FF"/>
          <w:sz w:val="32"/>
        </w:rPr>
        <w:t>com entendimento</w:t>
      </w:r>
      <w:r w:rsidRPr="00866DB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(A palavra </w:t>
      </w:r>
      <w:r w:rsidR="00F12685" w:rsidRPr="00623526">
        <w:rPr>
          <w:rFonts w:eastAsia="Times New Roman" w:cs="Times New Roman"/>
          <w:color w:val="FF0000"/>
          <w:sz w:val="24"/>
          <w:szCs w:val="24"/>
          <w:lang w:eastAsia="pt-BR"/>
        </w:rPr>
        <w:t>"entendi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>mento" significa "compreensão inteligente."</w:t>
      </w:r>
      <w:proofErr w:type="gramStart"/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>)</w:t>
      </w:r>
      <w:proofErr w:type="gramEnd"/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A</w:t>
      </w:r>
      <w:r w:rsidR="00F12685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 xml:space="preserve"> Casamento requer sensibilidade</w:t>
      </w:r>
      <w:r w:rsidRPr="00623526">
        <w:rPr>
          <w:rFonts w:eastAsia="Times New Roman" w:cs="Times New Roman"/>
          <w:i/>
          <w:color w:val="0070C0"/>
          <w:sz w:val="24"/>
          <w:szCs w:val="24"/>
          <w:lang w:eastAsia="pt-BR"/>
        </w:rPr>
        <w:t>.</w:t>
      </w:r>
    </w:p>
    <w:p w:rsidR="001A737D" w:rsidRDefault="00B80A80" w:rsidP="001A737D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1. Estar em sintonia com os sentimentos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dela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1A737D" w:rsidRDefault="00B80A80" w:rsidP="001A737D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color w:val="000000"/>
          <w:sz w:val="24"/>
          <w:szCs w:val="24"/>
          <w:lang w:eastAsia="pt-BR"/>
        </w:rPr>
      </w:pP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Nós precisamos ser capazes de discernir os sentimentos de nossas 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>esposas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responder a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tais sentimentos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adequadamente.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b. Não ignore, menospreze, ou fique zangado com sua esposa por causa da forma como ela se sente.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c. As mulheres são cheias de emoções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Você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mostrar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F12685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genuína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consideração 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sobre como ela se sente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não só fa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rá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 você um rei aos olhos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dela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>como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também vai fazê-lo ser 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mais amado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ser considerado como sendo maior tesouro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1A737D" w:rsidRDefault="00B80A80" w:rsidP="001A737D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2. Conheça os desejos dela sobre si mesma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sobre sua família.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Como? Como posso entender a mente de uma mulher? Converse, converse, e converse com ela.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3. Entenda s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eus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humores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[facetas e às vezes rápidas e grandes mudanças disposição emocional]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Ela é cheia de hormônios e ciclos de vida.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Alguns dias ela vai estar deprimida e precisa de uma dose extra de carinho.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--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Alguns dias ela estará aborrecida com as crianças e precisa de você para dar-lhe algum alívio.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Alguns dias ela vai se sentir sozinha, e vai precisar de você para dar-lhe um pouco de tempo extra.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Alguns dias ela vai se sentir não amada, e pode precisar 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ser 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>“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um pouquinho 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mais </w:t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t>mimada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por você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="001A737D">
        <w:rPr>
          <w:rFonts w:eastAsia="Times New Roman" w:cs="Times New Roman"/>
          <w:color w:val="000000"/>
          <w:sz w:val="24"/>
          <w:szCs w:val="24"/>
          <w:lang w:eastAsia="pt-BR"/>
        </w:rPr>
        <w:t>”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Se você pode, dê a ela uma nova peça de roupa ou um penteado que ela possa ir fazer e se sentir especial para você.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52604E"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="001A737D">
        <w:rPr>
          <w:rFonts w:eastAsia="Times New Roman" w:cs="Times New Roman"/>
          <w:b/>
          <w:color w:val="FF0000"/>
          <w:sz w:val="24"/>
          <w:szCs w:val="24"/>
          <w:lang w:eastAsia="pt-BR"/>
        </w:rPr>
        <w:t>{</w:t>
      </w:r>
      <w:proofErr w:type="gramEnd"/>
      <w:r w:rsidR="001A737D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1A737D">
        <w:rPr>
          <w:rFonts w:eastAsia="Times New Roman" w:cs="Times New Roman"/>
          <w:b/>
          <w:color w:val="FF0000"/>
          <w:sz w:val="24"/>
          <w:szCs w:val="24"/>
          <w:lang w:eastAsia="pt-BR"/>
        </w:rPr>
        <w:br/>
        <w:t>Parêntese: Vou falar</w:t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 sobre ser insensível aos sentimentos</w:t>
      </w:r>
      <w:r w:rsidRPr="00623526">
        <w:rPr>
          <w:rFonts w:eastAsia="Times New Roman" w:cs="Times New Roman"/>
          <w:color w:val="0070C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sz w:val="24"/>
          <w:szCs w:val="24"/>
          <w:lang w:eastAsia="pt-BR"/>
        </w:rPr>
        <w:br/>
      </w:r>
      <w:r w:rsidR="0052604E" w:rsidRPr="00623526">
        <w:rPr>
          <w:rFonts w:eastAsia="Times New Roman" w:cs="Times New Roman"/>
          <w:sz w:val="24"/>
          <w:szCs w:val="24"/>
          <w:lang w:eastAsia="pt-BR"/>
        </w:rPr>
        <w:t xml:space="preserve">Foi somente quando cheguei aos meus 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31 anos </w:t>
      </w:r>
      <w:r w:rsidR="0052604E" w:rsidRPr="00623526">
        <w:rPr>
          <w:rFonts w:eastAsia="Times New Roman" w:cs="Times New Roman"/>
          <w:sz w:val="24"/>
          <w:szCs w:val="24"/>
          <w:lang w:eastAsia="pt-BR"/>
        </w:rPr>
        <w:t xml:space="preserve">[portanto, com quase 10 anos somando namoro e casamento] </w:t>
      </w:r>
      <w:r w:rsidRPr="00623526">
        <w:rPr>
          <w:rFonts w:eastAsia="Times New Roman" w:cs="Times New Roman"/>
          <w:sz w:val="24"/>
          <w:szCs w:val="24"/>
          <w:lang w:eastAsia="pt-BR"/>
        </w:rPr>
        <w:t>que eu aprend</w:t>
      </w:r>
      <w:r w:rsidR="0052604E" w:rsidRPr="00623526">
        <w:rPr>
          <w:rFonts w:eastAsia="Times New Roman" w:cs="Times New Roman"/>
          <w:sz w:val="24"/>
          <w:szCs w:val="24"/>
          <w:lang w:eastAsia="pt-BR"/>
        </w:rPr>
        <w:t>i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="0052604E" w:rsidRPr="00623526">
        <w:rPr>
          <w:rFonts w:eastAsia="Times New Roman" w:cs="Times New Roman"/>
          <w:sz w:val="24"/>
          <w:szCs w:val="24"/>
          <w:lang w:eastAsia="pt-BR"/>
        </w:rPr>
        <w:t>POR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QUE minha esposa ficava estranha pelo menos uma vez por mês. Nós brigávamos por nada e eu me sentia </w:t>
      </w:r>
      <w:r w:rsidR="00706C13">
        <w:rPr>
          <w:rFonts w:eastAsia="Times New Roman" w:cs="Times New Roman"/>
          <w:sz w:val="24"/>
          <w:szCs w:val="24"/>
          <w:lang w:eastAsia="pt-BR"/>
        </w:rPr>
        <w:t>abatido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 e sempre pensava que a culpa era minha e que alguma coisa tinha ocorrido. Mas cada vez mais, eu percebia que, em muitas dessas ocasiões, essas brigas não tinham sido culpa minha. 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Francamente falando, o fato é que e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la 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agia de uma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 maneira 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 xml:space="preserve">muito 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estranha, 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 xml:space="preserve">somente 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uma vez por mês! Eu comecei a marcar no nosso calendário e, cada mês, eu contava a partir do último ciclo e colocava TC [em inglês se coloca </w:t>
      </w:r>
      <w:r w:rsidRPr="00623526">
        <w:rPr>
          <w:rFonts w:eastAsia="Times New Roman" w:cs="Times New Roman"/>
          <w:b/>
          <w:sz w:val="24"/>
          <w:szCs w:val="24"/>
          <w:lang w:eastAsia="pt-BR"/>
        </w:rPr>
        <w:t>BC</w:t>
      </w:r>
      <w:r w:rsidRPr="00623526">
        <w:rPr>
          <w:rFonts w:eastAsia="Times New Roman" w:cs="Times New Roman"/>
          <w:sz w:val="24"/>
          <w:szCs w:val="24"/>
          <w:lang w:eastAsia="pt-BR"/>
        </w:rPr>
        <w:t>] por uma semana antes dele chegar, o que significa "TENHA CUIDADO"</w:t>
      </w:r>
      <w:r w:rsidR="00706C13">
        <w:rPr>
          <w:rFonts w:eastAsia="Times New Roman" w:cs="Times New Roman"/>
          <w:sz w:val="24"/>
          <w:szCs w:val="24"/>
          <w:lang w:eastAsia="pt-BR"/>
        </w:rPr>
        <w:t xml:space="preserve"> [“Be </w:t>
      </w:r>
      <w:proofErr w:type="spellStart"/>
      <w:r w:rsidR="00706C13">
        <w:rPr>
          <w:rFonts w:eastAsia="Times New Roman" w:cs="Times New Roman"/>
          <w:sz w:val="24"/>
          <w:szCs w:val="24"/>
          <w:lang w:eastAsia="pt-BR"/>
        </w:rPr>
        <w:t>Careful</w:t>
      </w:r>
      <w:proofErr w:type="spellEnd"/>
      <w:r w:rsidR="00706C13">
        <w:rPr>
          <w:rFonts w:eastAsia="Times New Roman" w:cs="Times New Roman"/>
          <w:sz w:val="24"/>
          <w:szCs w:val="24"/>
          <w:lang w:eastAsia="pt-BR"/>
        </w:rPr>
        <w:t>!”]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. 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Há poucos anos atrás, falei d</w:t>
      </w:r>
      <w:r w:rsidRPr="00623526">
        <w:rPr>
          <w:rFonts w:eastAsia="Times New Roman" w:cs="Times New Roman"/>
          <w:sz w:val="24"/>
          <w:szCs w:val="24"/>
          <w:lang w:eastAsia="pt-BR"/>
        </w:rPr>
        <w:t>esta técnica com os nossos filhos e nosso filho mais velho, que tinha 34</w:t>
      </w:r>
      <w:r w:rsidR="00706C13">
        <w:rPr>
          <w:rFonts w:eastAsia="Times New Roman" w:cs="Times New Roman"/>
          <w:sz w:val="24"/>
          <w:szCs w:val="24"/>
          <w:lang w:eastAsia="pt-BR"/>
        </w:rPr>
        <w:t xml:space="preserve"> anos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 na época</w:t>
      </w:r>
      <w:r w:rsidR="00706C13">
        <w:rPr>
          <w:rFonts w:eastAsia="Times New Roman" w:cs="Times New Roman"/>
          <w:sz w:val="24"/>
          <w:szCs w:val="24"/>
          <w:lang w:eastAsia="pt-BR"/>
        </w:rPr>
        <w:t>,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 disse: "Oh, </w:t>
      </w:r>
      <w:r w:rsidR="00706C13">
        <w:rPr>
          <w:rFonts w:eastAsia="Times New Roman" w:cs="Times New Roman"/>
          <w:sz w:val="24"/>
          <w:szCs w:val="24"/>
          <w:lang w:eastAsia="pt-BR"/>
        </w:rPr>
        <w:t xml:space="preserve">então </w:t>
      </w:r>
      <w:r w:rsidRPr="00623526">
        <w:rPr>
          <w:rFonts w:eastAsia="Times New Roman" w:cs="Times New Roman"/>
          <w:sz w:val="24"/>
          <w:szCs w:val="24"/>
          <w:lang w:eastAsia="pt-BR"/>
        </w:rPr>
        <w:t>isto era o que era. Eu não tinha id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e</w:t>
      </w:r>
      <w:r w:rsidRPr="00623526">
        <w:rPr>
          <w:rFonts w:eastAsia="Times New Roman" w:cs="Times New Roman"/>
          <w:sz w:val="24"/>
          <w:szCs w:val="24"/>
          <w:lang w:eastAsia="pt-BR"/>
        </w:rPr>
        <w:t>ia do porqu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e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 o p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ap</w:t>
      </w:r>
      <w:r w:rsidRPr="00623526">
        <w:rPr>
          <w:rFonts w:eastAsia="Times New Roman" w:cs="Times New Roman"/>
          <w:sz w:val="24"/>
          <w:szCs w:val="24"/>
          <w:lang w:eastAsia="pt-BR"/>
        </w:rPr>
        <w:t>ai estava fazendo aquilo e sempre pensei que significava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 xml:space="preserve"> </w:t>
      </w:r>
      <w:r w:rsidRPr="00623526">
        <w:rPr>
          <w:rFonts w:eastAsia="Times New Roman" w:cs="Times New Roman"/>
          <w:sz w:val="24"/>
          <w:szCs w:val="24"/>
          <w:lang w:eastAsia="pt-BR"/>
        </w:rPr>
        <w:t>"</w:t>
      </w:r>
      <w:r w:rsidR="0023644B" w:rsidRPr="00623526">
        <w:rPr>
          <w:rFonts w:eastAsia="Times New Roman" w:cs="Times New Roman"/>
          <w:sz w:val="24"/>
          <w:szCs w:val="24"/>
          <w:lang w:eastAsia="pt-BR"/>
        </w:rPr>
        <w:t>Antes de Cristo</w:t>
      </w:r>
      <w:r w:rsidRPr="00623526">
        <w:rPr>
          <w:rFonts w:eastAsia="Times New Roman" w:cs="Times New Roman"/>
          <w:sz w:val="24"/>
          <w:szCs w:val="24"/>
          <w:lang w:eastAsia="pt-BR"/>
        </w:rPr>
        <w:t xml:space="preserve">" [BC – </w:t>
      </w:r>
      <w:r w:rsidR="00706C13">
        <w:rPr>
          <w:rFonts w:eastAsia="Times New Roman" w:cs="Times New Roman"/>
          <w:sz w:val="24"/>
          <w:szCs w:val="24"/>
          <w:lang w:eastAsia="pt-BR"/>
        </w:rPr>
        <w:t>“</w:t>
      </w:r>
      <w:proofErr w:type="spellStart"/>
      <w:r w:rsidRPr="00623526">
        <w:rPr>
          <w:rFonts w:eastAsia="Times New Roman" w:cs="Times New Roman"/>
          <w:sz w:val="24"/>
          <w:szCs w:val="24"/>
          <w:lang w:eastAsia="pt-BR"/>
        </w:rPr>
        <w:t>Before</w:t>
      </w:r>
      <w:proofErr w:type="spellEnd"/>
      <w:r w:rsidRPr="00623526">
        <w:rPr>
          <w:rFonts w:eastAsia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23526">
        <w:rPr>
          <w:rFonts w:eastAsia="Times New Roman" w:cs="Times New Roman"/>
          <w:sz w:val="24"/>
          <w:szCs w:val="24"/>
          <w:lang w:eastAsia="pt-BR"/>
        </w:rPr>
        <w:t>Christ</w:t>
      </w:r>
      <w:proofErr w:type="spellEnd"/>
      <w:r w:rsidR="00706C13">
        <w:rPr>
          <w:rFonts w:eastAsia="Times New Roman" w:cs="Times New Roman"/>
          <w:sz w:val="24"/>
          <w:szCs w:val="24"/>
          <w:lang w:eastAsia="pt-BR"/>
        </w:rPr>
        <w:t>”</w:t>
      </w:r>
      <w:r w:rsidRPr="00623526">
        <w:rPr>
          <w:rFonts w:eastAsia="Times New Roman" w:cs="Times New Roman"/>
          <w:sz w:val="24"/>
          <w:szCs w:val="24"/>
          <w:lang w:eastAsia="pt-BR"/>
        </w:rPr>
        <w:t>].</w:t>
      </w:r>
      <w:r w:rsidR="001A737D">
        <w:rPr>
          <w:rFonts w:eastAsia="Times New Roman" w:cs="Times New Roman"/>
          <w:sz w:val="24"/>
          <w:szCs w:val="24"/>
          <w:lang w:eastAsia="pt-BR"/>
        </w:rPr>
        <w:br/>
      </w:r>
      <w:r w:rsidR="001A737D" w:rsidRPr="001A737D">
        <w:rPr>
          <w:rFonts w:eastAsia="Times New Roman" w:cs="Times New Roman"/>
          <w:b/>
          <w:color w:val="FF0000"/>
          <w:sz w:val="24"/>
          <w:szCs w:val="24"/>
          <w:lang w:eastAsia="pt-BR"/>
        </w:rPr>
        <w:t>}</w:t>
      </w:r>
    </w:p>
    <w:p w:rsidR="00706C13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 xml:space="preserve">B. A sensibilidade cresce </w:t>
      </w:r>
      <w:r w:rsidR="0023644B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a partir</w:t>
      </w:r>
      <w:r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 xml:space="preserve"> da comunicação.</w:t>
      </w:r>
    </w:p>
    <w:p w:rsidR="00706C13" w:rsidRDefault="00B80A80" w:rsidP="00706C1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1. Comunicação é mais do que apenas falar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: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É OLHAR, OUVIR e APRENDER.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2. Muitas esposas diriam que seus maridos são CEGOS e SURDOS, quando se trata de compreender as suas necessidades e desejos.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3. Cada parte do corpo humano se comunica: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Os olhos –mostram raiva, desinteresse e felicidade.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 corpo - </w:t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le mostra quando está cansado, deprimido e entediado.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 voz - </w:t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eu tom, muitas vezes, revela a verdade por trás de nossas palavras.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4. Se nós apenas abríssemos nossos olhos e ouvíssem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os o que as nossas mulheres estão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dizendo (para nós e para os outros)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[dizendo com palavras e, também, dizendo sem palavras]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, nós aprenderíamos a RESPONDER ÀS SUAS EMOÇÕES e SATISFAZER AS SUAS NECESSIDADES.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Olhe para ela... ela precisa de CONFORTO?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Olhe para ela... ela precisa de ENCORAJAMENTO?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Olhe para ela... ela precisa de sua AJUDA?</w:t>
      </w:r>
    </w:p>
    <w:p w:rsidR="00706C13" w:rsidRDefault="00B80A80" w:rsidP="00CC23F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23644B"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A </w:t>
      </w:r>
      <w:r w:rsidR="0023644B"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4ª </w:t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>Orientação Que Contribui Para Um Forte Rela</w:t>
      </w:r>
      <w:r w:rsidR="0023644B"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>cionamento</w:t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 Com A Sua Esposa É: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>IV. CONSIDERAÇÃO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– “</w:t>
      </w:r>
      <w:r w:rsidR="0023644B" w:rsidRPr="0023644B">
        <w:rPr>
          <w:rFonts w:ascii="Gill Sans MT Ext Condensed Bold" w:hAnsi="Gill Sans MT Ext Condensed Bold" w:cs="Gill Sans MT Ext Condensed Bold"/>
          <w:b/>
          <w:color w:val="0000FF"/>
          <w:sz w:val="32"/>
        </w:rPr>
        <w:t>dando honra à mulher</w:t>
      </w:r>
      <w:r w:rsidR="0023644B" w:rsidRPr="0023644B">
        <w:rPr>
          <w:rFonts w:ascii="Times New Roman" w:eastAsia="Times New Roman" w:hAnsi="Times New Roman" w:cs="Times New Roman"/>
          <w:color w:val="FF0000"/>
          <w:sz w:val="32"/>
          <w:szCs w:val="24"/>
          <w:lang w:eastAsia="pt-BR"/>
        </w:rPr>
        <w:t xml:space="preserve"> </w:t>
      </w:r>
      <w:proofErr w:type="gramStart"/>
      <w:r w:rsidRPr="004B6BC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"</w:t>
      </w:r>
      <w:r w:rsidRPr="004B6BC6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>A.</w:t>
      </w:r>
      <w:proofErr w:type="gramEnd"/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 xml:space="preserve"> Respeite-a em razão da posição que ela ocupa.</w:t>
      </w:r>
    </w:p>
    <w:p w:rsidR="00706C13" w:rsidRDefault="00B80A80" w:rsidP="00706C1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1. Ela é sua esposa. Ela é feminina, ela é sua "companheira", ela é a pessoa que você ama, ela é sua consultora &amp; conselheira e acima de tudo ela é sua amiga.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2. Se você é abençoado com filhos, ela é a mãe deles, ela é 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curadora de joelhos esfolados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corações partidos, ela é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árbitro,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é 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juiz &amp; diretor, ela é a cozinheira-chefe e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lavadora de garrafas, ela é professora &amp; incentivadora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ela é "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MÃE".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3. A palavra "</w:t>
      </w:r>
      <w:r w:rsidR="00706C13">
        <w:rPr>
          <w:rFonts w:ascii="Gill Sans MT Ext Condensed Bold" w:hAnsi="Gill Sans MT Ext Condensed Bold" w:cs="Gill Sans MT Ext Condensed Bold"/>
          <w:b/>
          <w:color w:val="0000FF"/>
          <w:sz w:val="32"/>
        </w:rPr>
        <w:t>honra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" significa que ela deve ser respeitada,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nós devemos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coloca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fazer bem a ela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acima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de tudo o mais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. Isso significa que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opiniões, os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juízos e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os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desejos 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dela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têm valor e devem ser respeitados e honrados. Na verdade, a palavra significa que ela deve ser "</w:t>
      </w:r>
      <w:r w:rsidR="00706C13">
        <w:rPr>
          <w:rFonts w:eastAsia="Times New Roman" w:cs="Times New Roman"/>
          <w:color w:val="000000"/>
          <w:sz w:val="24"/>
          <w:szCs w:val="24"/>
          <w:lang w:eastAsia="pt-BR"/>
        </w:rPr>
        <w:t>tratada com honra e deferência, dando-lhe honra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".</w:t>
      </w:r>
    </w:p>
    <w:p w:rsidR="00706C13" w:rsidRDefault="00B80A80" w:rsidP="00CC23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>B. Respeite-a como uma mulher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</w:t>
      </w:r>
      <w:r w:rsidRPr="00623526">
        <w:rPr>
          <w:rFonts w:eastAsia="Times New Roman" w:cs="Times New Roman"/>
          <w:b/>
          <w:i/>
          <w:color w:val="FF0000"/>
          <w:sz w:val="24"/>
          <w:szCs w:val="24"/>
          <w:lang w:eastAsia="pt-BR"/>
        </w:rPr>
        <w:t>- "</w:t>
      </w:r>
      <w:r w:rsidR="004B6BC6" w:rsidRPr="004B6BC6">
        <w:rPr>
          <w:rFonts w:ascii="Gill Sans MT Ext Condensed Bold" w:hAnsi="Gill Sans MT Ext Condensed Bold" w:cs="Gill Sans MT Ext Condensed Bold"/>
          <w:b/>
          <w:color w:val="0000FF"/>
          <w:sz w:val="32"/>
        </w:rPr>
        <w:t>como vaso mais fraco</w:t>
      </w:r>
      <w:proofErr w:type="gramStart"/>
      <w:r w:rsidRPr="00866DB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t-BR"/>
        </w:rPr>
        <w:t>"</w:t>
      </w:r>
      <w:proofErr w:type="gramEnd"/>
    </w:p>
    <w:p w:rsidR="00706C13" w:rsidRDefault="00B80A80" w:rsidP="00706C1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b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1. Pedro não explica o que ele quer dizer, mas uma verdade se destaca: </w:t>
      </w:r>
      <w:r w:rsidRPr="00623526">
        <w:rPr>
          <w:rFonts w:eastAsia="Times New Roman" w:cs="Times New Roman"/>
          <w:b/>
          <w:color w:val="000000"/>
          <w:sz w:val="24"/>
          <w:szCs w:val="24"/>
          <w:u w:val="single"/>
          <w:lang w:eastAsia="pt-BR"/>
        </w:rPr>
        <w:t>as mulheres são diferentes dos homens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OS HOMENS NÃO DEVEM TIRAR PROVEITO DESSAS, DIFERENÇAS mas EXALTÁ-LAS.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2. Há algo errado em uma sociedade onde os homens usam brincos e as mulheres usam tatuagens! De alguma maneira, nós fizemos as mulheres se sentirem inferiores porque elas são femininas. FEMINILIDADE NÃO É UM ACIDENTE BIOLÓGICO MAS O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LINDO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PROJETO DE DEUS.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Nestes dias do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“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movimento de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liberação feminina”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a Bíblia pode parecer fora de sintonia com os tempos em falar de mulheres como o </w:t>
      </w:r>
      <w:r w:rsidR="004B6BC6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“</w:t>
      </w:r>
      <w:r w:rsidR="004B6BC6" w:rsidRPr="004B6BC6">
        <w:rPr>
          <w:rFonts w:ascii="Gill Sans MT Ext Condensed Bold" w:hAnsi="Gill Sans MT Ext Condensed Bold" w:cs="Gill Sans MT Ext Condensed Bold"/>
          <w:b/>
          <w:color w:val="0000FF"/>
          <w:sz w:val="32"/>
        </w:rPr>
        <w:t>vaso mais fraco</w:t>
      </w:r>
      <w:r w:rsidR="004B6BC6" w:rsidRPr="00623526">
        <w:rPr>
          <w:rFonts w:cs="Gill Sans MT Ext Condensed Bold"/>
          <w:b/>
          <w:color w:val="0000FF"/>
          <w:sz w:val="32"/>
        </w:rPr>
        <w:t>.</w:t>
      </w:r>
      <w:r w:rsidR="004B6BC6" w:rsidRPr="00623526">
        <w:rPr>
          <w:rFonts w:eastAsia="Times New Roman" w:cs="Times New Roman"/>
          <w:i/>
          <w:color w:val="FF0000"/>
          <w:sz w:val="24"/>
          <w:szCs w:val="24"/>
          <w:lang w:eastAsia="pt-BR"/>
        </w:rPr>
        <w:t>”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Mas é um simples fato da vida que a mulher </w:t>
      </w:r>
      <w:r w:rsidRPr="00623526">
        <w:rPr>
          <w:rFonts w:eastAsia="Times New Roman" w:cs="Times New Roman"/>
          <w:color w:val="000000"/>
          <w:sz w:val="24"/>
          <w:szCs w:val="24"/>
          <w:u w:val="single"/>
          <w:lang w:eastAsia="pt-BR"/>
        </w:rPr>
        <w:t>média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é </w:t>
      </w:r>
      <w:r w:rsidRPr="00623526">
        <w:rPr>
          <w:rFonts w:eastAsia="Times New Roman" w:cs="Times New Roman"/>
          <w:color w:val="000000"/>
          <w:sz w:val="24"/>
          <w:szCs w:val="24"/>
          <w:u w:val="single"/>
          <w:lang w:eastAsia="pt-BR"/>
        </w:rPr>
        <w:t>fisicamente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mais fraca do que o homem. Além disso, de um modo geral, ela não tem o mesmo poder de controlar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suas emoções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é mais frequentemente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mais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guiada por reações emocionais do que pelo pensamento racional, lógico. O manuseio de profundos problemas teológicos não é caracteristicamente o forte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delas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E, de um modo geral, ela é mais dependente do que o homem.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Mas o fato de que a mulher é mais fraca em alguns aspectos, </w:t>
      </w:r>
      <w:r w:rsidRPr="00623526">
        <w:rPr>
          <w:rFonts w:eastAsia="Times New Roman" w:cs="Times New Roman"/>
          <w:color w:val="000000"/>
          <w:sz w:val="24"/>
          <w:szCs w:val="24"/>
          <w:u w:val="single"/>
          <w:lang w:eastAsia="pt-BR"/>
        </w:rPr>
        <w:t>não significa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que ela é inferior ao homem, especialmente intelectualmente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, a Bíblia nunca sugere isso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Também não significa que ela não pode ser realmente mais forte, ou mais competente em algumas áreas. Na verdade, as mulheres são geralmente mais devotadas a Cristo do que os homens. E elas, geralmente, são mais capazes de suportar a dor prolongada e adversidades, têm melhores competências linguísticas, e são, naturalmente, mais compassivas. Tenho certeza de que você pode pensar em muitas outras coisas que Deus as tem habilitado para complementar as deficiências dos homens.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Deixe-me lhe </w:t>
      </w:r>
      <w:r w:rsidR="004B6BC6"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>dizer</w:t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 xml:space="preserve"> três maneiras de você ser atencioso com a feminilidade de sua esposa.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1416"/>
        <w:rPr>
          <w:rFonts w:ascii="Kristen ITC" w:hAnsi="Kristen ITC" w:cs="Kristen ITC"/>
          <w:color w:val="0000B0"/>
        </w:rPr>
      </w:pP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1.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MIME-A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Ao fazer isso, você faz com que ela saiba que você quer que ela se vista e cheire como uma mulher. Seja cortês, atencioso e carinhoso.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2.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PROTEJA e cuide dela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– </w:t>
      </w:r>
      <w:r w:rsidR="004B6BC6">
        <w:rPr>
          <w:rFonts w:ascii="Times New Roman" w:hAnsi="Times New Roman" w:cs="Times New Roman"/>
          <w:color w:val="0000B0"/>
        </w:rPr>
        <w:t>“</w:t>
      </w:r>
      <w:r w:rsidR="004B6BC6">
        <w:rPr>
          <w:rFonts w:ascii="Kristen ITC" w:hAnsi="Kristen ITC" w:cs="Kristen ITC"/>
          <w:color w:val="0000B0"/>
        </w:rPr>
        <w:t xml:space="preserve">Vós, maridos, </w:t>
      </w:r>
      <w:r w:rsidR="004B6BC6" w:rsidRPr="000204CC">
        <w:rPr>
          <w:rFonts w:ascii="Kristen ITC" w:hAnsi="Kristen ITC" w:cs="Kristen ITC"/>
          <w:b/>
          <w:color w:val="0000B0"/>
          <w:sz w:val="28"/>
        </w:rPr>
        <w:t>amai vossas mulheres</w:t>
      </w:r>
      <w:r w:rsidR="004B6BC6">
        <w:rPr>
          <w:rFonts w:ascii="Kristen ITC" w:hAnsi="Kristen ITC" w:cs="Kristen ITC"/>
          <w:color w:val="0000B0"/>
        </w:rPr>
        <w:t>, como também Cristo amou a igreja, e a si mesmo se entregou por ela,” (</w:t>
      </w:r>
      <w:proofErr w:type="spellStart"/>
      <w:r w:rsidR="004B6BC6">
        <w:rPr>
          <w:rFonts w:ascii="Kristen ITC" w:hAnsi="Kristen ITC" w:cs="Kristen ITC"/>
          <w:color w:val="0000B0"/>
        </w:rPr>
        <w:t>Ef</w:t>
      </w:r>
      <w:proofErr w:type="spellEnd"/>
      <w:r w:rsidR="004B6BC6">
        <w:rPr>
          <w:rFonts w:ascii="Kristen ITC" w:hAnsi="Kristen ITC" w:cs="Kristen ITC"/>
          <w:color w:val="0000B0"/>
        </w:rPr>
        <w:t xml:space="preserve"> </w:t>
      </w:r>
      <w:proofErr w:type="gramStart"/>
      <w:r w:rsidR="004B6BC6">
        <w:rPr>
          <w:rFonts w:ascii="Kristen ITC" w:hAnsi="Kristen ITC" w:cs="Kristen ITC"/>
          <w:color w:val="0000B0"/>
        </w:rPr>
        <w:t>5:25</w:t>
      </w:r>
      <w:proofErr w:type="gramEnd"/>
      <w:r w:rsidR="004B6BC6">
        <w:rPr>
          <w:rFonts w:ascii="Kristen ITC" w:hAnsi="Kristen ITC" w:cs="Kristen ITC"/>
          <w:color w:val="0000B0"/>
        </w:rPr>
        <w:t>)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a) Fisicamente - Faça-a sentir-se segura em SUA presença e na sua ausência.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2832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) Ela não deve ter medo de você.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2)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Tome todas as medidas para garantir a segurança 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bem-estar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dela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quando você está longe. Ela v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erá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que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você providenciou para ela um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ambiente seguro.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b) Emocionalmente - Levante os fardos dela, não adicione a eles.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2832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) Não atribua funções e tarefas que ela se sinta incapaz de fazer ou sinta que elas estão além de suas habilidades.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) Certifique-se de que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os filhos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são corteses e a respeitam. Use nomes de carinho e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eu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gostaria de sugerir que 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 xml:space="preserve">você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evitasse a prática de permitir que os filhos a chamem 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 xml:space="preserve">pelo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primeiro nome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dela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3)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Certifique-se de que as crianças a obedecem.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4) Assim que eles tiverem idade suficiente, atribua </w:t>
      </w:r>
      <w:r w:rsidR="000204CC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aos filhos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tarefas ao redor da casa e faça-os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responsáveis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pela arrumação do quarto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deles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bem como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d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 casa.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5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)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Assegure-se de que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ela tem tempo para si mesma e para suas amigas.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b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3.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Elogie-a privada e publicamente.</w:t>
      </w:r>
    </w:p>
    <w:p w:rsidR="00706C13" w:rsidRDefault="00B80A80" w:rsidP="000204CC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a) DIGA-LHE que você aprecia o que ela faz como esposa e mãe.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b) ELOGIE-A sobre a maneira como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ela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se veste,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por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suas id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ias e pensamentos.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c) Lembre-se de seus dias especiais: aniversário, aniversário de casamento, e qualquer outro dia especial.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d) Surpreenda-a com presentes, flores ou qualquer coisa que lhe di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ga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que você está pensando nela. Não tem que ter qualquer razão para mostrar que você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 ama. Leve-a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para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saídas românticas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.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Tenham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seus l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>ugares favoritos para jantar, caminhar,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ou visitar.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>C. Respeite-a como uma mulher cristã - a Bíblia diz que são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 xml:space="preserve"> "</w:t>
      </w:r>
      <w:r w:rsidR="000204CC" w:rsidRPr="000204CC">
        <w:rPr>
          <w:rFonts w:ascii="Gill Sans MT Ext Condensed Bold" w:hAnsi="Gill Sans MT Ext Condensed Bold" w:cs="Gill Sans MT Ext Condensed Bold"/>
          <w:b/>
          <w:color w:val="0000FF"/>
          <w:sz w:val="32"/>
          <w:u w:val="single"/>
        </w:rPr>
        <w:t>co</w:t>
      </w:r>
      <w:r w:rsidR="004B6BC6" w:rsidRPr="004B6BC6">
        <w:rPr>
          <w:rFonts w:ascii="Gill Sans MT Ext Condensed Bold" w:hAnsi="Gill Sans MT Ext Condensed Bold" w:cs="Gill Sans MT Ext Condensed Bold"/>
          <w:b/>
          <w:color w:val="0000FF"/>
          <w:sz w:val="32"/>
        </w:rPr>
        <w:t>erdeiros da graça da vida</w:t>
      </w:r>
      <w:proofErr w:type="gramStart"/>
      <w:r w:rsidRPr="00866DB2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"</w:t>
      </w:r>
      <w:proofErr w:type="gramEnd"/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1. Homens e mulheres são iguais em privilégios espirituais e importância eterna.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Sua feminilidade em nada diminui a eficácia de suas orações.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b. Muitas almas foram salvas e muitas vidas foram mudadas por causa das orações de uma mulher piedosa.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2. Ela, assim como qualquer outro crente, tem dons espirituais os quais ela </w:t>
      </w:r>
      <w:r w:rsidR="004B6BC6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deve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exercitar.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3. Seja atencioso com sua necessidade de trabalhar como uma cristã e estar envolvida no ministério.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4. OBSERVE que, nesse versículo, Deus se preocupa </w:t>
      </w:r>
      <w:r w:rsidR="0029585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tanto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com o tipo de relacionamento que o homem tem com a sua esposa </w:t>
      </w:r>
      <w:r w:rsidR="0029585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que Ele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interromperá 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>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ua comunhão com o homem que não consegue viver com sua esposa em </w:t>
      </w:r>
      <w:r w:rsidR="00295850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relacionamento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amor</w:t>
      </w:r>
      <w:r w:rsidR="0029585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oso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, compreensivo</w:t>
      </w:r>
      <w:r w:rsidR="00295850" w:rsidRPr="00623526">
        <w:rPr>
          <w:rFonts w:eastAsia="Times New Roman" w:cs="Times New Roman"/>
          <w:color w:val="000000"/>
          <w:sz w:val="24"/>
          <w:szCs w:val="24"/>
          <w:lang w:eastAsia="pt-BR"/>
        </w:rPr>
        <w:t>, cuidando por ela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>NENHUM MARIDO PODE ESPERAR TER UMA VIDA DE ORAÇÃO EFICAZ SE ELE NEGLIGENCIA SEU RELACIONAMENTO COM SUA ESPOSA.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>Isso faz com que o trabalho que você investe no casamento seja uma atividade espiritual que agrada a Deus.</w:t>
      </w:r>
    </w:p>
    <w:p w:rsidR="000204CC" w:rsidRDefault="00B80A80" w:rsidP="000204CC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a.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Quando há discórdia no casamento, as orações são impedidas. Os suspiros da esposa ferida vêm entre as orações do marido e o ouvido de Deus.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b. Também é muito difícil para um casal orar juntos quando algo está perturbando sua comunhão. É uma boa prática não ir dormir até que as dificuldades tenham sido sanadas.</w:t>
      </w:r>
    </w:p>
    <w:p w:rsidR="000204CC" w:rsidRDefault="00B80A80" w:rsidP="007E2F45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 w:cs="Times New Roman"/>
          <w:color w:val="FF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>Para a paz e o bem-estar da casa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br/>
        <w:t xml:space="preserve">é importante que o marido e esposa observem </w:t>
      </w:r>
      <w:r w:rsidRPr="00623526">
        <w:rPr>
          <w:rFonts w:eastAsia="Times New Roman" w:cs="Times New Roman"/>
          <w:b/>
          <w:color w:val="FF0000"/>
          <w:sz w:val="24"/>
          <w:szCs w:val="24"/>
          <w:u w:val="single"/>
          <w:lang w:eastAsia="pt-BR"/>
        </w:rPr>
        <w:t>algumas regras básicas</w:t>
      </w:r>
      <w:r w:rsidRPr="00623526">
        <w:rPr>
          <w:rFonts w:eastAsia="Times New Roman" w:cs="Times New Roman"/>
          <w:color w:val="FF0000"/>
          <w:sz w:val="24"/>
          <w:szCs w:val="24"/>
          <w:lang w:eastAsia="pt-BR"/>
        </w:rPr>
        <w:t>:</w:t>
      </w:r>
    </w:p>
    <w:p w:rsidR="007E2F45" w:rsidRDefault="00B80A80" w:rsidP="000204CC">
      <w:pPr>
        <w:autoSpaceDE w:val="0"/>
        <w:autoSpaceDN w:val="0"/>
        <w:adjustRightInd w:val="0"/>
        <w:spacing w:after="0" w:line="240" w:lineRule="auto"/>
        <w:ind w:left="1416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1. Mante</w:t>
      </w:r>
      <w:r w:rsidR="000A77DF"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nham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 absoluta honestidade, a fim de ter</w:t>
      </w:r>
      <w:r w:rsidR="000A77DF"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em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 uma base de confiança mútua.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2. Mante</w:t>
      </w:r>
      <w:r w:rsidR="000A77DF"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nham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 as linhas de comunicação abertas.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Deve haver uma constante prontidão para falar as coisas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[de modo controlado pelo Espírito Santo, claro]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. Quando é permitido que o vapor se 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acumule</w:t>
      </w:r>
      <w:proofErr w:type="gramEnd"/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>, sem sair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>d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a caldeira, uma explosão é inevitável. Falar de coisas inclui a disposição para que cada um diga: "Eu sinto muito" e perdoar -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talvez indefinidamente.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3. 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>Fech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>em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os olhos [não repare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>m] em relação à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s pequenas falhas e idiossincrasias</w:t>
      </w:r>
      <w:r w:rsidR="000204CC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um do outro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O amor cobre uma multidão de pecados.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Não exija perfeição nos outros quando você é incapaz de produzi-la em si mesmo.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4.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Esforce</w:t>
      </w:r>
      <w:r w:rsidR="007E2F45">
        <w:rPr>
          <w:rFonts w:eastAsia="Times New Roman" w:cs="Times New Roman"/>
          <w:b/>
          <w:color w:val="000000"/>
          <w:sz w:val="24"/>
          <w:szCs w:val="24"/>
          <w:lang w:eastAsia="pt-BR"/>
        </w:rPr>
        <w:t>m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-se para te</w:t>
      </w:r>
      <w:r w:rsidR="007E2F45">
        <w:rPr>
          <w:rFonts w:eastAsia="Times New Roman" w:cs="Times New Roman"/>
          <w:b/>
          <w:color w:val="000000"/>
          <w:sz w:val="24"/>
          <w:szCs w:val="24"/>
          <w:lang w:eastAsia="pt-BR"/>
        </w:rPr>
        <w:t>r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 unidade nas finanças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 Evite gastos excessivos, compra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r para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dar aparência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, e o desejo de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chegar ou se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manter 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ao nível dos </w:t>
      </w:r>
      <w:proofErr w:type="spellStart"/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>João</w:t>
      </w:r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>’</w:t>
      </w:r>
      <w:r w:rsidR="000A77DF" w:rsidRPr="00623526">
        <w:rPr>
          <w:rFonts w:eastAsia="Times New Roman" w:cs="Times New Roman"/>
          <w:color w:val="000000"/>
          <w:sz w:val="24"/>
          <w:szCs w:val="24"/>
          <w:lang w:eastAsia="pt-BR"/>
        </w:rPr>
        <w:t>s</w:t>
      </w:r>
      <w:proofErr w:type="spell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5.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Lembre-se de que o amor é um mandamento, não uma emoção incontrolável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Amor significa tudo o que está incluído em </w:t>
      </w:r>
      <w:proofErr w:type="gramStart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1</w:t>
      </w:r>
      <w:proofErr w:type="gramEnd"/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Cor</w:t>
      </w:r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íntios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13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</w:p>
    <w:p w:rsidR="000204CC" w:rsidRDefault="00B80A80" w:rsidP="007E2F45">
      <w:pPr>
        <w:autoSpaceDE w:val="0"/>
        <w:autoSpaceDN w:val="0"/>
        <w:adjustRightInd w:val="0"/>
        <w:spacing w:after="0" w:line="240" w:lineRule="auto"/>
        <w:ind w:left="2124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Por exemplo, o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amor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é cortês.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amor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vai mantê-lo longe de criticar ou contra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dize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r o seu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cônjuge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na frente dos outros.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O </w:t>
      </w:r>
      <w:r w:rsidRPr="00623526">
        <w:rPr>
          <w:rFonts w:eastAsia="Times New Roman" w:cs="Times New Roman"/>
          <w:b/>
          <w:color w:val="000000"/>
          <w:sz w:val="24"/>
          <w:szCs w:val="24"/>
          <w:lang w:eastAsia="pt-BR"/>
        </w:rPr>
        <w:t>amor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vai mantê-lo longe de brigar na frente de seus filhos, o que poderia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minar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a segurança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deles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Nestas e em uma centena de outras formas, o amor cria uma atmosfera feliz em casa e exclui conflitos e separações.</w:t>
      </w:r>
    </w:p>
    <w:p w:rsidR="00D77562" w:rsidRDefault="00B80A80" w:rsidP="000204CC">
      <w:pPr>
        <w:autoSpaceDE w:val="0"/>
        <w:autoSpaceDN w:val="0"/>
        <w:adjustRightInd w:val="0"/>
        <w:spacing w:after="0" w:line="240" w:lineRule="auto"/>
      </w:pP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b/>
          <w:color w:val="FF0000"/>
          <w:sz w:val="24"/>
          <w:szCs w:val="24"/>
          <w:lang w:eastAsia="pt-BR"/>
        </w:rPr>
        <w:t>CONCLUSÃO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Qualquer homem normal pode ter relações com uma mulher, mas isso não faz dele um homem</w:t>
      </w:r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[um homem com H maiúsculo ante os sábios homens, um verdadeiro marido aos olhos de Deus</w:t>
      </w:r>
      <w:proofErr w:type="gramStart"/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]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.</w:t>
      </w:r>
      <w:proofErr w:type="gram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>Um marido que é um verdadeiro "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Homem de Verdade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" é uma pessoa com conhecimento e compreensão.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Ele não vive com sua esposa, como um impensado, egocêntrico tolo, ignorante, aquele que é de mente fechada e isolada e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sem as devidas considerações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para com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sua esposa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--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mãe de seus filhos.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Um homem de verdade é uma pessoa experiente e compreensiva. Aquele que, quando toma uma mulher no casamento, é um marido que conhece e compreende sua esposa, </w:t>
      </w:r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>as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responsabilidades </w:t>
      </w:r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dele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no casamento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,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e </w:t>
      </w:r>
      <w:r w:rsidR="007E2F45">
        <w:rPr>
          <w:rFonts w:eastAsia="Times New Roman" w:cs="Times New Roman"/>
          <w:color w:val="000000"/>
          <w:sz w:val="24"/>
          <w:szCs w:val="24"/>
          <w:lang w:eastAsia="pt-BR"/>
        </w:rPr>
        <w:t xml:space="preserve">diante do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seu Deus.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  <w:t xml:space="preserve">Maridos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>devem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viver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cheios de consideração para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com suas esposas, mostrando amor, cortesia e compreensão. Este seria o melhor presente do Dia das Mães, que eu acharia que qualquer marido poderia dar para </w:t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 mãe 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t>de seus filhos.</w:t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CC23FD"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>1</w:t>
      </w:r>
      <w:r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 xml:space="preserve">0 de março </w:t>
      </w:r>
      <w:r w:rsidR="00CC23FD"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>de 2013</w:t>
      </w:r>
      <w:r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 xml:space="preserve"> - </w:t>
      </w:r>
      <w:r w:rsidR="00CC23FD"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>River Valley Baptist Church - Leixlip, Country Kildare, Ir</w:t>
      </w:r>
      <w:r w:rsidR="007E2F45"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>eland</w:t>
      </w:r>
      <w:r w:rsidR="00CC23FD"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t>.</w:t>
      </w:r>
      <w:r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br/>
      </w:r>
      <w:r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br/>
      </w:r>
      <w:r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br/>
      </w:r>
      <w:bookmarkStart w:id="0" w:name="_GoBack"/>
      <w:bookmarkEnd w:id="0"/>
      <w:r w:rsidRPr="007E2F45">
        <w:rPr>
          <w:rFonts w:eastAsia="Times New Roman" w:cs="Times New Roman"/>
          <w:color w:val="000000"/>
          <w:sz w:val="24"/>
          <w:szCs w:val="24"/>
          <w:lang w:val="en-US" w:eastAsia="pt-BR"/>
        </w:rPr>
        <w:br/>
      </w:r>
      <w:r w:rsidR="00CC23FD" w:rsidRPr="00623526">
        <w:rPr>
          <w:rFonts w:eastAsia="Times New Roman" w:cs="Times New Roman"/>
          <w:color w:val="000000"/>
          <w:sz w:val="24"/>
          <w:szCs w:val="24"/>
          <w:lang w:eastAsia="pt-BR"/>
        </w:rPr>
        <w:t xml:space="preserve">Autor: Pr. </w:t>
      </w:r>
      <w:r w:rsidRPr="007E2F45">
        <w:rPr>
          <w:rFonts w:eastAsia="Times New Roman" w:cs="Times New Roman"/>
          <w:b/>
          <w:color w:val="000000"/>
          <w:sz w:val="24"/>
          <w:szCs w:val="24"/>
          <w:lang w:eastAsia="pt-BR"/>
        </w:rPr>
        <w:t xml:space="preserve">Bob </w:t>
      </w:r>
      <w:proofErr w:type="spellStart"/>
      <w:r w:rsidRPr="007E2F45">
        <w:rPr>
          <w:rFonts w:eastAsia="Times New Roman" w:cs="Times New Roman"/>
          <w:b/>
          <w:color w:val="000000"/>
          <w:sz w:val="24"/>
          <w:szCs w:val="24"/>
          <w:lang w:eastAsia="pt-BR"/>
        </w:rPr>
        <w:t>Zemeski</w:t>
      </w:r>
      <w:proofErr w:type="spellEnd"/>
      <w:r w:rsidRPr="00623526">
        <w:rPr>
          <w:rFonts w:eastAsia="Times New Roman" w:cs="Times New Roman"/>
          <w:color w:val="000000"/>
          <w:sz w:val="24"/>
          <w:szCs w:val="24"/>
          <w:lang w:eastAsia="pt-BR"/>
        </w:rPr>
        <w:br/>
      </w:r>
      <w:r w:rsidR="00CC23FD" w:rsidRPr="00623526">
        <w:br/>
      </w:r>
      <w:r w:rsidR="00CC23FD" w:rsidRPr="00623526">
        <w:br/>
        <w:t>Tradutor: Hélio de M.S.</w:t>
      </w:r>
      <w:r w:rsidR="007E2F45">
        <w:t xml:space="preserve">, </w:t>
      </w:r>
      <w:proofErr w:type="gramStart"/>
      <w:r w:rsidR="007E2F45">
        <w:t>abril.</w:t>
      </w:r>
      <w:proofErr w:type="gramEnd"/>
      <w:r w:rsidR="007E2F45">
        <w:t>2013</w:t>
      </w:r>
    </w:p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D5090"/>
    <w:multiLevelType w:val="hybridMultilevel"/>
    <w:tmpl w:val="A1E2EEF6"/>
    <w:lvl w:ilvl="0" w:tplc="3CBC6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C7A2C"/>
    <w:multiLevelType w:val="hybridMultilevel"/>
    <w:tmpl w:val="2CEA77A6"/>
    <w:lvl w:ilvl="0" w:tplc="674415A2">
      <w:numFmt w:val="bullet"/>
      <w:lvlText w:val=""/>
      <w:lvlJc w:val="left"/>
      <w:pPr>
        <w:ind w:left="840" w:hanging="48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40"/>
    <w:rsid w:val="000204CC"/>
    <w:rsid w:val="00053BFD"/>
    <w:rsid w:val="00054960"/>
    <w:rsid w:val="000A77DF"/>
    <w:rsid w:val="000C12B7"/>
    <w:rsid w:val="000C480A"/>
    <w:rsid w:val="000C6A49"/>
    <w:rsid w:val="000D16D4"/>
    <w:rsid w:val="000D5F7A"/>
    <w:rsid w:val="001011CB"/>
    <w:rsid w:val="00110F3E"/>
    <w:rsid w:val="001145B3"/>
    <w:rsid w:val="00123C39"/>
    <w:rsid w:val="00147917"/>
    <w:rsid w:val="0016168E"/>
    <w:rsid w:val="00170522"/>
    <w:rsid w:val="00181E4C"/>
    <w:rsid w:val="001A737D"/>
    <w:rsid w:val="001B0CB9"/>
    <w:rsid w:val="00215018"/>
    <w:rsid w:val="00230912"/>
    <w:rsid w:val="0023644B"/>
    <w:rsid w:val="00237BE7"/>
    <w:rsid w:val="00241971"/>
    <w:rsid w:val="00262647"/>
    <w:rsid w:val="00295850"/>
    <w:rsid w:val="002C2A52"/>
    <w:rsid w:val="002E1DAB"/>
    <w:rsid w:val="002E4C4A"/>
    <w:rsid w:val="002F3F86"/>
    <w:rsid w:val="002F61FE"/>
    <w:rsid w:val="00305F15"/>
    <w:rsid w:val="003139D9"/>
    <w:rsid w:val="00314041"/>
    <w:rsid w:val="00331B4A"/>
    <w:rsid w:val="00351E28"/>
    <w:rsid w:val="003A0F6F"/>
    <w:rsid w:val="003A4E99"/>
    <w:rsid w:val="004111A2"/>
    <w:rsid w:val="004400BC"/>
    <w:rsid w:val="00450EAE"/>
    <w:rsid w:val="004B3907"/>
    <w:rsid w:val="004B6BC6"/>
    <w:rsid w:val="004C40FD"/>
    <w:rsid w:val="0052604E"/>
    <w:rsid w:val="00527D45"/>
    <w:rsid w:val="00575A50"/>
    <w:rsid w:val="00584F2D"/>
    <w:rsid w:val="00594C6A"/>
    <w:rsid w:val="00623526"/>
    <w:rsid w:val="006460D1"/>
    <w:rsid w:val="0066296A"/>
    <w:rsid w:val="006E1E74"/>
    <w:rsid w:val="006E3732"/>
    <w:rsid w:val="00703E8E"/>
    <w:rsid w:val="00706C13"/>
    <w:rsid w:val="007119A3"/>
    <w:rsid w:val="00711D3A"/>
    <w:rsid w:val="00770D1F"/>
    <w:rsid w:val="007A7071"/>
    <w:rsid w:val="007E2F45"/>
    <w:rsid w:val="007F72AF"/>
    <w:rsid w:val="008013CB"/>
    <w:rsid w:val="008221E8"/>
    <w:rsid w:val="00843322"/>
    <w:rsid w:val="008569B7"/>
    <w:rsid w:val="0086333D"/>
    <w:rsid w:val="00866DB2"/>
    <w:rsid w:val="00876178"/>
    <w:rsid w:val="008A071B"/>
    <w:rsid w:val="008A2FC0"/>
    <w:rsid w:val="00903593"/>
    <w:rsid w:val="00906707"/>
    <w:rsid w:val="0091060B"/>
    <w:rsid w:val="00932E01"/>
    <w:rsid w:val="00944B42"/>
    <w:rsid w:val="009515CE"/>
    <w:rsid w:val="00995C40"/>
    <w:rsid w:val="009B2358"/>
    <w:rsid w:val="009D4B63"/>
    <w:rsid w:val="009D588E"/>
    <w:rsid w:val="009E12F3"/>
    <w:rsid w:val="00A24451"/>
    <w:rsid w:val="00A42810"/>
    <w:rsid w:val="00A97171"/>
    <w:rsid w:val="00AD55E8"/>
    <w:rsid w:val="00B306FA"/>
    <w:rsid w:val="00B405A2"/>
    <w:rsid w:val="00B80A80"/>
    <w:rsid w:val="00BC0C07"/>
    <w:rsid w:val="00BE5191"/>
    <w:rsid w:val="00BE68FA"/>
    <w:rsid w:val="00BF1426"/>
    <w:rsid w:val="00C0791F"/>
    <w:rsid w:val="00C209EE"/>
    <w:rsid w:val="00C26317"/>
    <w:rsid w:val="00C33A6D"/>
    <w:rsid w:val="00C448F1"/>
    <w:rsid w:val="00C56BC9"/>
    <w:rsid w:val="00C67115"/>
    <w:rsid w:val="00C77E4C"/>
    <w:rsid w:val="00C95606"/>
    <w:rsid w:val="00CA0E51"/>
    <w:rsid w:val="00CC23FD"/>
    <w:rsid w:val="00CE14D1"/>
    <w:rsid w:val="00D12032"/>
    <w:rsid w:val="00D3089D"/>
    <w:rsid w:val="00D47387"/>
    <w:rsid w:val="00D6110F"/>
    <w:rsid w:val="00D6298C"/>
    <w:rsid w:val="00DC33DF"/>
    <w:rsid w:val="00E16483"/>
    <w:rsid w:val="00E2216F"/>
    <w:rsid w:val="00EC483C"/>
    <w:rsid w:val="00EE44B3"/>
    <w:rsid w:val="00EE65BC"/>
    <w:rsid w:val="00F12685"/>
    <w:rsid w:val="00F46552"/>
    <w:rsid w:val="00F507DA"/>
    <w:rsid w:val="00F51361"/>
    <w:rsid w:val="00F91E6F"/>
    <w:rsid w:val="00F94F7F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C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95C40"/>
  </w:style>
  <w:style w:type="paragraph" w:styleId="PargrafodaLista">
    <w:name w:val="List Paragraph"/>
    <w:basedOn w:val="Normal"/>
    <w:uiPriority w:val="34"/>
    <w:qFormat/>
    <w:rsid w:val="00A24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9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C4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95C40"/>
  </w:style>
  <w:style w:type="paragraph" w:styleId="PargrafodaLista">
    <w:name w:val="List Paragraph"/>
    <w:basedOn w:val="Normal"/>
    <w:uiPriority w:val="34"/>
    <w:qFormat/>
    <w:rsid w:val="00A2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3480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80</cp:revision>
  <dcterms:created xsi:type="dcterms:W3CDTF">2013-03-12T13:33:00Z</dcterms:created>
  <dcterms:modified xsi:type="dcterms:W3CDTF">2013-03-29T13:42:00Z</dcterms:modified>
</cp:coreProperties>
</file>