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64" w:rsidRPr="00E36464" w:rsidRDefault="00E36464" w:rsidP="00E36464">
      <w:pPr>
        <w:pStyle w:val="Ttulo1"/>
        <w:rPr>
          <w:w w:val="100"/>
        </w:rPr>
      </w:pPr>
      <w:bookmarkStart w:id="0" w:name="_GoBack"/>
      <w:r w:rsidRPr="00E36464">
        <w:rPr>
          <w:w w:val="100"/>
        </w:rPr>
        <w:t>COMO AFASTAR MEU FILHO DA IGREJA</w:t>
      </w:r>
    </w:p>
    <w:p w:rsidR="00E36464" w:rsidRPr="00E36464" w:rsidRDefault="00E36464" w:rsidP="00E364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Valdenira Nunes de Menezes Silva</w:t>
      </w:r>
    </w:p>
    <w:p w:rsidR="00E36464" w:rsidRPr="00E36464" w:rsidRDefault="00E36464" w:rsidP="00E3646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"Educa a criança no caminho em que deve andar; e até quando envelhecer não se desviará dele" 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(Provérbios 22:6).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Hoje, meu filho Mauro completaria 39 anos e eu, muito saudosa e chorosa repouso nos braços do </w:t>
      </w:r>
      <w:proofErr w:type="gramStart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Senhor</w:t>
      </w:r>
      <w:proofErr w:type="gramEnd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agradecida</w:t>
      </w:r>
      <w:proofErr w:type="gramEnd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Ele por ter colocado em meu coração de mãe a obrigação de falar a ele (meu filho) do Seu amor ao enviar Seu Filho unigênito para morrer por ele e por mim.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Foi há onze anos atrás que o Senhor decidiu levá-lo para o Seu seio, porque ele já havia cumprido o tempo da sua peregrinação, aqui na terra. Ele aceitou Jesus como seu Salvador e trabalhou para Ele com muito zelo e amor.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Como mães, nós, muitas vezes, negligenciamos certas coisas que são importantes para a vida espiritual do nosso filho. O nosso caminhar diário (ou não) com o Senhor pode influenciar a vida dele para o bem ou para o mal.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O que eu faço ou deixo de fazer pode influenciar na decisã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 eterna da alma do meu filho.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Os meus olhos espirituais devem ver que tipo de sinal luminoso está aparecendo diante de </w:t>
      </w:r>
      <w:proofErr w:type="gramStart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mim ...</w:t>
      </w:r>
      <w:proofErr w:type="gramEnd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É o vermelho? Então sei que devo PARAR e pensar no que eu estou errada. Que </w:t>
      </w:r>
      <w:proofErr w:type="gramStart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má influência ou mau exemplo estou</w:t>
      </w:r>
      <w:proofErr w:type="gramEnd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dando a meu filho?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Vamos perscrutar, um pouco, o coração de uma mulher de Deus que tem andado pelos caminhos do mundo e descobrir que testemunho ela tem dado a seu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filho para afastá-lo da igreja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1-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Ela, com sua língua afiada, </w:t>
      </w:r>
      <w:proofErr w:type="gramStart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tem</w:t>
      </w:r>
      <w:proofErr w:type="gramEnd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prazer de por defeitos no pastor ou nos</w:t>
      </w:r>
      <w:r w:rsidR="00443E6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líderes da igreja. Ela </w:t>
      </w:r>
      <w:proofErr w:type="gramStart"/>
      <w:r w:rsidR="00443E6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diz ...</w:t>
      </w:r>
      <w:proofErr w:type="gramEnd"/>
      <w:r w:rsidR="00443E6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E3646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"O que ele ensina é exagero! A Bíblia diz assim</w:t>
      </w:r>
      <w:proofErr w:type="gramStart"/>
      <w:r w:rsidRPr="00E3646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E3646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eu acho que tudo é</w:t>
      </w:r>
      <w:r w:rsidR="00443E6F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questão de interpretação!" 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 o pior de tudo é que fofoca em frente do seu próprio filho. A primeira carta aos Tessalonicenses </w:t>
      </w:r>
      <w:proofErr w:type="gramStart"/>
      <w:r w:rsidR="00443E6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5:12</w:t>
      </w:r>
      <w:proofErr w:type="gramEnd"/>
      <w:r w:rsidR="00443E6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-13 lhe diz, claramente ... 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 </w:t>
      </w:r>
      <w:proofErr w:type="spellStart"/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rogamo-vos</w:t>
      </w:r>
      <w:proofErr w:type="spellEnd"/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irmãos, que reconheçais os que trabalham entre vós e que presidem sobre vós no Senhor, e vos admoestam; E que os tenhais em grande estima e amor, por causa da sua obra. Tende paz entre vós.</w:t>
      </w:r>
      <w:proofErr w:type="gramStart"/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="00443E6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 ainda o Salmo 34:13 lhe diz: 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"Guarda a tua língua do mal, e os teus lábios de falarem o engano."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2-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chuva, a preguiça, uma festa, uma praia, um programa de televisão, a preparação do almoço ... </w:t>
      </w:r>
      <w:proofErr w:type="gramStart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são</w:t>
      </w:r>
      <w:proofErr w:type="gramEnd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fatores importantes (para ela) que a impedem de ir aos cultos ou a Escola Dominical.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Esta é a maneira de agir da mulher carnal, mundana, diante de seu filho. Que testemunho! Como este tipo de mulher espera que seu filho, por ele mesmo, comece a gostar de ir à igreja? Só mesmo a misericórdia de Deus pode mudar o seu coração (do seu filho).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Não </w:t>
      </w:r>
      <w:proofErr w:type="gramStart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espere,</w:t>
      </w:r>
      <w:proofErr w:type="gramEnd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mãe, que seu filho valorize aquilo que você mesma não valoriza!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ama seu filho? Quer estar com ele, um dia, no céu por toda a eternidade? Então mude esta sua maneira de agir e comece a ir a todos os cultos da igreja mostrando a ele uma alegria que o contagiará.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Hebreus </w:t>
      </w:r>
      <w:proofErr w:type="gramStart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10:24</w:t>
      </w:r>
      <w:proofErr w:type="gramEnd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443E6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lhe exorta dizendo ... 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consid</w:t>
      </w:r>
      <w:r w:rsidR="00443E6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eremo-nos uns aos outros, para </w:t>
      </w:r>
      <w:r w:rsidRPr="00E36464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nos</w:t>
      </w:r>
      <w:r w:rsidR="00443E6F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estimularmos ao amor e às boas obras, não deixando a nossa congregação, como é costume de alguns, antes admoestando-nos uns aos outros; e tanto mais, quanto vedes que se vai aproximando aquele dia.</w:t>
      </w:r>
      <w:proofErr w:type="gramStart"/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3-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Muitas de nós mulheres crentes no Senhor, mas também carnais, queremos um "lar norma</w:t>
      </w:r>
      <w:r w:rsidR="00443E6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" (assim é como algumas dizem), igual aos outros lares (isto é ter um coração conformado com o mundo ímpio).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Este tipo de mulher, creio, é aquela que crer que a Bíblia não é totalmente inspirada por Deus e aí ... </w:t>
      </w:r>
      <w:proofErr w:type="gramStart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elas</w:t>
      </w:r>
      <w:proofErr w:type="gramEnd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usam apenas aqueles versículos que satisfazem à sua conformação com o mundo. Mas o que é que a Palavra de Deus </w:t>
      </w:r>
      <w:r w:rsidR="00306B3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lhe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diz sobre isto? </w:t>
      </w:r>
      <w:r w:rsidR="00306B3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Bíblia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diz a</w:t>
      </w:r>
      <w:r w:rsidR="00306B3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ela a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mim e a você </w:t>
      </w:r>
      <w:r w:rsidR="00306B3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que... 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"Toda a Escritura é divinamente inspirada, e prove</w:t>
      </w:r>
      <w:r w:rsidR="00306B3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itosa para ensinar, para redargu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ir, para corr</w:t>
      </w:r>
      <w:r w:rsidR="00306B32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igir, para instruir em justiça" 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gramStart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2</w:t>
      </w:r>
      <w:proofErr w:type="gramEnd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Timóteo 3:16).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Vemos então que o próprio Deus nos diz que TODA A ESCRITURA É DIVINAMENTE INSPIRADA, então temos as obrigação de seguir passo a passo cada ordem dada por Ele e</w:t>
      </w:r>
      <w:r w:rsidR="00306B3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m Deuteronômio 6:6-7... 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 estas palavras que hoje te ordeno, estarão no teu coração; E as ensinarás as teus filhos e delas falarás assentado em tua casa; e andando pelo caminho, e deitando-te e levantando-te.</w:t>
      </w:r>
      <w:proofErr w:type="gramStart"/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Você agindo assim, vai ter um lar diferente? VAI! Mas não só você</w:t>
      </w:r>
      <w:proofErr w:type="gramStart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também seu marido e seus filhos terão um lar feliz e abençoado por Deus.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4-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televisão e o computador são meios de comunicação que tomam grande parte do nosso tempo, fazendo-nos não ter tempo para nossos filhos.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Quanto tempo passamos lendo a Palavra de Deus e orando junto com nossos filhos? Dez minutos? Meia hora? Uma hora? Ou você acha que tem que se atualiz</w:t>
      </w:r>
      <w:r w:rsidR="00306B3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ar sabendo das últimas notícias e pensando... "</w:t>
      </w:r>
      <w:r w:rsidRPr="00E3646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Como posso ficar alheia ao que está acontecendo no mundo?</w:t>
      </w:r>
      <w:r w:rsidR="00306B32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"</w:t>
      </w:r>
      <w:r w:rsidR="00CB1A2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 "</w:t>
      </w:r>
      <w:r w:rsidRPr="00E3646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Como vou me vestir na última moda para ficar bonita para me</w:t>
      </w:r>
      <w:r w:rsidR="00CB1A21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u marido se fico alheia a tudo?"... "Como </w:t>
      </w:r>
      <w:r w:rsidR="00CB1A21" w:rsidRPr="00CB1A21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saber</w:t>
      </w:r>
      <w:r w:rsidRPr="00E36464">
        <w:rPr>
          <w:rFonts w:ascii="Times New Roman" w:eastAsia="Times New Roman" w:hAnsi="Times New Roman"/>
          <w:i/>
          <w:color w:val="000000"/>
          <w:spacing w:val="0"/>
          <w:w w:val="100"/>
          <w:sz w:val="27"/>
          <w:szCs w:val="27"/>
        </w:rPr>
        <w:t xml:space="preserve"> da última música gospel lançada e que está na parada de sucesso</w:t>
      </w:r>
      <w:r w:rsidR="00CB1A2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CB1A21" w:rsidRPr="00CB1A2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</w:t>
      </w:r>
      <w:r w:rsidRPr="00E3646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e</w:t>
      </w:r>
      <w:r w:rsidR="00CB1A21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não me atualizo?</w:t>
      </w:r>
      <w:r w:rsidRPr="00E3646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</w:t>
      </w:r>
      <w:r w:rsidR="00CB1A21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F</w:t>
      </w:r>
      <w:r w:rsidRPr="00E3646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ico apenas naqueles hinos batidos do Cantor Cristão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?</w:t>
      </w:r>
      <w:proofErr w:type="gramStart"/>
      <w:r w:rsidR="00CB1A21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"</w:t>
      </w:r>
      <w:proofErr w:type="gramEnd"/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Você se preocupa com tudo isto e não se lembra que seu filho está, exatamente, seguindo os seus passos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...</w:t>
      </w:r>
      <w:r w:rsidR="00CB1A2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proofErr w:type="gramStart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assistindo</w:t>
      </w:r>
      <w:proofErr w:type="gramEnd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muita televisão</w:t>
      </w:r>
      <w:r w:rsidR="00CB1A2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 passando horas em frente ao</w:t>
      </w:r>
      <w:r w:rsidR="00CB1A21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computador ... </w:t>
      </w:r>
      <w:proofErr w:type="gramStart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tempo</w:t>
      </w:r>
      <w:proofErr w:type="gramEnd"/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para leitura da Bíblia, oração e ida à igreja não existe.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Deuteronôm</w:t>
      </w:r>
      <w:r w:rsidR="00E0371D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io 17:19 nos alerta dizendo... 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</w:t>
      </w:r>
      <w:r w:rsidR="00E0371D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o terá consigo 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 nele lerá todos os dias </w:t>
      </w:r>
      <w:proofErr w:type="gramStart"/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da suas</w:t>
      </w:r>
      <w:proofErr w:type="gramEnd"/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vida, para que aprenda a temer ao Senhor seu Deus, para guardar todas as palavras desta lei, e estes estatutos para cumpri-los."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5-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mulher que esquece que é uma filha de Deus, muitas vezes</w:t>
      </w:r>
      <w:r w:rsidR="009B35D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 encontra numa roda de escarnecedoras ... falando, sem misericórdia, da vida de alguns irmãos da igreja ou mesmo de outras pessoas. E, esta mesma mulher que se esquece que é uma filha de Deus e que ama fofocar ou ouvir fofocas, quando se encontra com aquelas pessoas de quem falou mal, ela a abraça, beija , pergunta como ela está e ... esquece que seu próprio filho a ouviu falando mal daquela irmã. Agindo assim, você está ensinando a seu filho a ser um hipócrita e que a vida cristã é uma hipocrisia.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 Bíblia </w:t>
      </w:r>
      <w:r w:rsidR="009B35D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lhe diz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="009B35D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"Que a ninguém infamem, nem sejam contenciosos, mas modestos, mostrando toda a ma</w:t>
      </w:r>
      <w:r w:rsidR="009B35DE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nsidão para com todos os homens" 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(Tito 3:2).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Amada irmã, se você está afastando o seu filho da igreja por estar dando um mau testemunho ou por ser uma má influência na vida dele, então reconheça o seu erro e peça ao Senhor que Ele transforme a sua vida. Peça a Ele para ser uma influência benigna na vida do seu filho. Que ele possa amar o Deus que você ama e que o Santo Espírito do Senhor também transforme o coração dele e o faça dizer do</w:t>
      </w:r>
      <w:r w:rsidR="009B35D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fundo do coração o Salmo 122:1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="009B35D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"Alegrei-me quando me disseram: Vamos à casa do Senhor.</w:t>
      </w:r>
      <w:proofErr w:type="gramStart"/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E3646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minha oração por você é que o Espírito Santo possa convencê-la da necessidade de uma mudança em sua vida. Que Ele possa transformá-la numa mulher cujo coração agrada a Deus. Que Ele ainda p</w:t>
      </w:r>
      <w:r w:rsidR="009B35D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ossa convencê-la de uma mudança </w:t>
      </w:r>
      <w:r w:rsidRPr="00E36464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URGENTE</w:t>
      </w:r>
      <w:r w:rsidR="009B35DE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E3646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em sua vida a fim de que você seja a mãe que anda nos caminhos do Senhor e que se importa com a alma eterna de seu filho.</w:t>
      </w:r>
    </w:p>
    <w:bookmarkEnd w:id="0"/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6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464"/>
    <w:rsid w:val="000B6EF7"/>
    <w:rsid w:val="000C656D"/>
    <w:rsid w:val="00306B32"/>
    <w:rsid w:val="00443E6F"/>
    <w:rsid w:val="006824C1"/>
    <w:rsid w:val="00771F88"/>
    <w:rsid w:val="008D7FF0"/>
    <w:rsid w:val="0091464C"/>
    <w:rsid w:val="009B35DE"/>
    <w:rsid w:val="00CB1A21"/>
    <w:rsid w:val="00DA575C"/>
    <w:rsid w:val="00DB1C4B"/>
    <w:rsid w:val="00E0371D"/>
    <w:rsid w:val="00E3646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5</cp:revision>
  <dcterms:created xsi:type="dcterms:W3CDTF">2020-08-06T01:41:00Z</dcterms:created>
  <dcterms:modified xsi:type="dcterms:W3CDTF">2020-08-06T02:08:00Z</dcterms:modified>
</cp:coreProperties>
</file>