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73" w:rsidRPr="00E72D73" w:rsidRDefault="00E72D73" w:rsidP="00E72D73">
      <w:pPr>
        <w:pStyle w:val="Ttulo1"/>
      </w:pPr>
      <w:r w:rsidRPr="00E72D73">
        <w:t>COMO ADMINISTRAR O NOSSO TEMPO DE ACORDO COM OS PLANOS DE DEUS</w:t>
      </w:r>
    </w:p>
    <w:p w:rsidR="00E72D73" w:rsidRPr="007450A3" w:rsidRDefault="00E72D73" w:rsidP="00E72D7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</w:pP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Valdenira Nunes de Menezes Silva</w:t>
      </w:r>
      <w:bookmarkStart w:id="0" w:name="_GoBack"/>
      <w:bookmarkEnd w:id="0"/>
    </w:p>
    <w:p w:rsidR="00E72D73" w:rsidRPr="007450A3" w:rsidRDefault="00E72D73" w:rsidP="00E72D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</w:pPr>
    </w:p>
    <w:p w:rsidR="00E72D73" w:rsidRPr="00E72D73" w:rsidRDefault="00E72D73" w:rsidP="00E72D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48"/>
          <w:szCs w:val="48"/>
        </w:rPr>
      </w:pPr>
      <w:r w:rsidRPr="00E72D73">
        <w:rPr>
          <w:rFonts w:ascii="Times New Roman" w:eastAsia="Times New Roman" w:hAnsi="Times New Roman"/>
          <w:bCs/>
          <w:color w:val="0000FF"/>
          <w:spacing w:val="0"/>
          <w:w w:val="100"/>
          <w:kern w:val="36"/>
        </w:rPr>
        <w:t xml:space="preserve">"15 Portanto, vede prudentemente como </w:t>
      </w:r>
      <w:proofErr w:type="gramStart"/>
      <w:r w:rsidRPr="00E72D73">
        <w:rPr>
          <w:rFonts w:ascii="Times New Roman" w:eastAsia="Times New Roman" w:hAnsi="Times New Roman"/>
          <w:bCs/>
          <w:color w:val="0000FF"/>
          <w:spacing w:val="0"/>
          <w:w w:val="100"/>
          <w:kern w:val="36"/>
        </w:rPr>
        <w:t>andais,</w:t>
      </w:r>
      <w:proofErr w:type="gramEnd"/>
      <w:r w:rsidRPr="00E72D73">
        <w:rPr>
          <w:rFonts w:ascii="Times New Roman" w:eastAsia="Times New Roman" w:hAnsi="Times New Roman"/>
          <w:bCs/>
          <w:color w:val="0000FF"/>
          <w:spacing w:val="0"/>
          <w:w w:val="100"/>
          <w:kern w:val="36"/>
        </w:rPr>
        <w:t xml:space="preserve"> não como néscios, mas como sábios,</w:t>
      </w:r>
      <w:r w:rsidRPr="00E72D73">
        <w:rPr>
          <w:rFonts w:ascii="Times New Roman" w:eastAsia="Times New Roman" w:hAnsi="Times New Roman"/>
          <w:bCs/>
          <w:color w:val="0000FF"/>
          <w:spacing w:val="0"/>
          <w:w w:val="100"/>
          <w:kern w:val="36"/>
        </w:rPr>
        <w:br/>
        <w:t>  16 Remindo o tempo; porquanto os dias são maus"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 (</w:t>
      </w:r>
      <w:proofErr w:type="spellStart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Efé</w:t>
      </w:r>
      <w:proofErr w:type="spellEnd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5:15-16).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Há uma frase que dois especialistas em administraçã</w:t>
      </w:r>
      <w:r w:rsidRPr="007450A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o do tempo ouvem com muita frequ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ência: </w:t>
      </w:r>
      <w:r w:rsidRPr="00E72D73">
        <w:rPr>
          <w:rFonts w:ascii="Times New Roman" w:eastAsia="Times New Roman" w:hAnsi="Times New Roman"/>
          <w:bCs/>
          <w:i/>
          <w:color w:val="000000"/>
          <w:spacing w:val="0"/>
          <w:w w:val="100"/>
          <w:kern w:val="36"/>
        </w:rPr>
        <w:t>"Queria saber como administrar melhor o meu tempo."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E há uma outra que raramente eles ouvem: </w:t>
      </w:r>
      <w:r w:rsidRPr="00E72D73">
        <w:rPr>
          <w:rFonts w:ascii="Times New Roman" w:eastAsia="Times New Roman" w:hAnsi="Times New Roman"/>
          <w:bCs/>
          <w:i/>
          <w:color w:val="000000"/>
          <w:spacing w:val="0"/>
          <w:w w:val="100"/>
          <w:kern w:val="36"/>
        </w:rPr>
        <w:t>"Queria saber como me administrar melhor."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Estas duas frases são importantes, porém sabemos que para sabermos remir nosso tempo e administrá-lo melhor é necessário que, antes, eu aprenda a administrar a minha vida.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Algumas vezes, sentimos que o nosso dia não rendeu como gostaríamos. Ele simplesmente voou. Enquanto o dia dos outros parecem ter 40 horas, o nosso parece que só tem 20. Na verdade, nem o dia voou, e nem o tempo encolheu, o que nos faltou foi não saber colocar as prioridades na ordem certa, nem termos planejado o nosso dia.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 xml:space="preserve">O dia continua tendo 24 horas... </w:t>
      </w:r>
      <w:proofErr w:type="gramStart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cada</w:t>
      </w:r>
      <w:proofErr w:type="gramEnd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hora tendo 60 minutos... </w:t>
      </w:r>
      <w:proofErr w:type="gramStart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cada</w:t>
      </w:r>
      <w:proofErr w:type="gramEnd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dia tendo 1440 minutos... 168 horas em cada semana. </w:t>
      </w:r>
      <w:proofErr w:type="gramStart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Podemos,</w:t>
      </w:r>
      <w:proofErr w:type="gramEnd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então concluir que as horas, os minutos e os segundos continuam os mesmos e, provavelmente, o problema deve ser mesmo conosco.</w:t>
      </w:r>
      <w:r w:rsidR="007450A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Posso, então, me fazer a seguinte pergunta: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i/>
          <w:color w:val="000000"/>
          <w:spacing w:val="0"/>
          <w:w w:val="100"/>
          <w:kern w:val="36"/>
        </w:rPr>
        <w:t>"O que devo fazer para saber como me administrar melhor a fim de que eu possa administrar de maneira correta o meu tempo?"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 xml:space="preserve">Saber dirigir a vida sabiamente é a condição necessária que necessitamos para alcançar </w:t>
      </w:r>
      <w:r w:rsidR="007450A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o nosso objetivo.</w:t>
      </w:r>
      <w:r w:rsidR="007450A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Quando aplicamos as verdades de Deus, contidas na Bíblia Sagrada, à nossa vida diária, então, adquirimos a sabedoria que vai nos fazer colocar as nossas prioridades na ordem certa. Ao fazer isto, notamos que o nosso tempo não encolheu</w:t>
      </w:r>
      <w:r w:rsidR="007450A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,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mas dilatou.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 xml:space="preserve">Em seu estudo sobre o "Meu Tempo", Elizabeth George, no seu livro </w:t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"A Sabedoria de Deus na Vida da Mulher</w:t>
      </w:r>
      <w:r w:rsidR="007450A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"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, nos apresenta algumas qualidades estranhas que o tempo tem: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proofErr w:type="gramStart"/>
      <w:r w:rsidRPr="00E72D73">
        <w:rPr>
          <w:rFonts w:ascii="Times New Roman" w:eastAsia="Times New Roman" w:hAnsi="Times New Roman"/>
          <w:bCs/>
          <w:i/>
          <w:color w:val="000000"/>
          <w:spacing w:val="0"/>
          <w:w w:val="100"/>
          <w:kern w:val="36"/>
        </w:rPr>
        <w:t>"</w:t>
      </w:r>
      <w:proofErr w:type="gramEnd"/>
      <w:r w:rsidRPr="00E72D73">
        <w:rPr>
          <w:rFonts w:ascii="Times New Roman" w:eastAsia="Times New Roman" w:hAnsi="Times New Roman"/>
          <w:bCs/>
          <w:i/>
          <w:color w:val="000000"/>
          <w:spacing w:val="0"/>
          <w:w w:val="100"/>
          <w:kern w:val="36"/>
        </w:rPr>
        <w:t>O tempo não pode ser comprado ou alugado.</w:t>
      </w:r>
      <w:r w:rsidRPr="00E72D73">
        <w:rPr>
          <w:rFonts w:ascii="Times New Roman" w:eastAsia="Times New Roman" w:hAnsi="Times New Roman"/>
          <w:bCs/>
          <w:i/>
          <w:color w:val="000000"/>
          <w:spacing w:val="0"/>
          <w:w w:val="100"/>
          <w:kern w:val="36"/>
        </w:rPr>
        <w:br/>
        <w:t>O tempo não pode ser guardado - você não pode armazenar, congelar ou envasar o tempo.</w:t>
      </w:r>
      <w:r w:rsidRPr="00E72D73">
        <w:rPr>
          <w:rFonts w:ascii="Times New Roman" w:eastAsia="Times New Roman" w:hAnsi="Times New Roman"/>
          <w:bCs/>
          <w:i/>
          <w:color w:val="000000"/>
          <w:spacing w:val="0"/>
          <w:w w:val="100"/>
          <w:kern w:val="36"/>
        </w:rPr>
        <w:br/>
        <w:t>O tempo não pode ser fabricado.</w:t>
      </w:r>
      <w:r w:rsidRPr="00E72D73">
        <w:rPr>
          <w:rFonts w:ascii="Times New Roman" w:eastAsia="Times New Roman" w:hAnsi="Times New Roman"/>
          <w:bCs/>
          <w:i/>
          <w:color w:val="000000"/>
          <w:spacing w:val="0"/>
          <w:w w:val="100"/>
          <w:kern w:val="36"/>
        </w:rPr>
        <w:br/>
        <w:t>O tempo se expande antes do seu bebê chegar e se contrai após o parto.</w:t>
      </w:r>
      <w:r w:rsidRPr="00E72D73">
        <w:rPr>
          <w:rFonts w:ascii="Times New Roman" w:eastAsia="Times New Roman" w:hAnsi="Times New Roman"/>
          <w:bCs/>
          <w:i/>
          <w:color w:val="000000"/>
          <w:spacing w:val="0"/>
          <w:w w:val="100"/>
          <w:kern w:val="36"/>
        </w:rPr>
        <w:br/>
        <w:t>O tempo é mais lento para seus filhos do que para você.</w:t>
      </w:r>
      <w:r w:rsidRPr="00E72D73">
        <w:rPr>
          <w:rFonts w:ascii="Times New Roman" w:eastAsia="Times New Roman" w:hAnsi="Times New Roman"/>
          <w:bCs/>
          <w:i/>
          <w:color w:val="000000"/>
          <w:spacing w:val="0"/>
          <w:w w:val="100"/>
          <w:kern w:val="36"/>
        </w:rPr>
        <w:br/>
        <w:t>O tempo é mais lento para você do que para o seu dentista.</w:t>
      </w:r>
      <w:r w:rsidRPr="00E72D73">
        <w:rPr>
          <w:rFonts w:ascii="Times New Roman" w:eastAsia="Times New Roman" w:hAnsi="Times New Roman"/>
          <w:bCs/>
          <w:i/>
          <w:color w:val="000000"/>
          <w:spacing w:val="0"/>
          <w:w w:val="100"/>
          <w:kern w:val="36"/>
        </w:rPr>
        <w:br/>
        <w:t>O tempo é mais lento para você quando estudante do que para os seus professores.</w:t>
      </w:r>
      <w:r w:rsidRPr="00E72D73">
        <w:rPr>
          <w:rFonts w:ascii="Times New Roman" w:eastAsia="Times New Roman" w:hAnsi="Times New Roman"/>
          <w:bCs/>
          <w:i/>
          <w:color w:val="000000"/>
          <w:spacing w:val="0"/>
          <w:w w:val="100"/>
          <w:kern w:val="36"/>
        </w:rPr>
        <w:br/>
        <w:t>O tempo é mais lento para você na igreja do que para seu pastor."</w:t>
      </w:r>
      <w:r w:rsidR="00E01362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E ainda acrescento: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O tempo é mais lento para você na igreja, irmã, do que para mim quando estou transmitindo alguma mensagem qu</w:t>
      </w:r>
      <w:r w:rsidR="00E01362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e Deus colocou em meu coração.</w:t>
      </w:r>
      <w:r w:rsidR="00E01362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Vemos, então, que o grande vilão não é o tempo mas sim a maneira com</w:t>
      </w:r>
      <w:r w:rsidR="00E01362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o administramos a nossa vida.</w:t>
      </w:r>
      <w:r w:rsidR="00E01362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="00E01362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Como Administrar a Minha Vida</w:t>
      </w:r>
      <w:r w:rsidR="00E01362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Cuidado, irmã, com o modo como você administra a sua vida, pois </w:t>
      </w:r>
      <w:r w:rsidRPr="00E72D73">
        <w:rPr>
          <w:rFonts w:ascii="Times New Roman" w:eastAsia="Times New Roman" w:hAnsi="Times New Roman"/>
          <w:bCs/>
          <w:i/>
          <w:color w:val="000000"/>
          <w:spacing w:val="0"/>
          <w:w w:val="100"/>
          <w:kern w:val="36"/>
        </w:rPr>
        <w:t>"a personalidade de uma pessoa é, inevitavelmente, moldada de acordo com a imagem de suas prioridades"</w:t>
      </w:r>
      <w:r w:rsidR="00E01362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.</w:t>
      </w:r>
      <w:r w:rsidR="00E01362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Como, então, saber qual é a ordem das prioridades?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Sigamos a seguinte ordem e, com certeza, ela irá agradar ao nosso Deus e a nossa vida será administrada de modo que possamos "remir o tempo".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1- Tempo com Deus;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2- Tempo com o marido;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3- Tempo com os filhos;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4- Tempo com a família e amigos;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 xml:space="preserve">5- </w:t>
      </w:r>
      <w:proofErr w:type="gramStart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Tempo consigo</w:t>
      </w:r>
      <w:proofErr w:type="gramEnd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mesma;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6- Tempo para o inesperado;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7- Tempo para planejar;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8- Tempo para o trabalho.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1-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 </w:t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Tempo com Deus</w:t>
      </w:r>
      <w:r w:rsidR="00E01362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Devemos dar a Deus o melhor tempo do nosso dia.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 xml:space="preserve">Ao abrir os olhos, bem cedinho - de preferência antes dos filhos e do marido se levantarem - devemos agradecer a Deus por mais um dia de vida que Ele nos dá. Devemos ler a Bíblia e ver o que Ele tem para nos ensinar. Devemos orar, derramar o nosso coração e sentir o </w:t>
      </w:r>
      <w:r w:rsidR="00E01362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bom</w:t>
      </w:r>
      <w:proofErr w:type="gramStart"/>
      <w:r w:rsidR="00E01362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</w:t>
      </w:r>
      <w:r w:rsidR="00E01362"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</w:t>
      </w:r>
      <w:proofErr w:type="gramEnd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perfume</w:t>
      </w:r>
      <w:r w:rsidR="00E01362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de Cristo n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aqueles momentos de comunhão</w:t>
      </w:r>
      <w:r w:rsidR="00E01362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com Ele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. Devemos</w:t>
      </w:r>
      <w:r w:rsidR="00E01362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, então, dar a Deus o nosso melhor.</w:t>
      </w:r>
      <w:r w:rsidR="00E01362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A Bíblia nos diz em Mateus </w:t>
      </w:r>
      <w:proofErr w:type="gramStart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6:33</w:t>
      </w:r>
      <w:proofErr w:type="gramEnd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que devemos buscar </w:t>
      </w:r>
      <w:r w:rsidRPr="00E72D73">
        <w:rPr>
          <w:rFonts w:ascii="Times New Roman" w:eastAsia="Times New Roman" w:hAnsi="Times New Roman"/>
          <w:bCs/>
          <w:iCs/>
          <w:color w:val="0000FF"/>
          <w:spacing w:val="0"/>
          <w:w w:val="100"/>
          <w:kern w:val="36"/>
        </w:rPr>
        <w:t>"primeiro o reino de Deus, e a Sua justiça, e todas estas co</w:t>
      </w:r>
      <w:r w:rsidR="004A6474">
        <w:rPr>
          <w:rFonts w:ascii="Times New Roman" w:eastAsia="Times New Roman" w:hAnsi="Times New Roman"/>
          <w:bCs/>
          <w:iCs/>
          <w:color w:val="0000FF"/>
          <w:spacing w:val="0"/>
          <w:w w:val="100"/>
          <w:kern w:val="36"/>
        </w:rPr>
        <w:t xml:space="preserve">isas vos serão </w:t>
      </w:r>
      <w:r w:rsidRPr="00E72D73">
        <w:rPr>
          <w:rFonts w:ascii="Times New Roman" w:eastAsia="Times New Roman" w:hAnsi="Times New Roman"/>
          <w:bCs/>
          <w:iCs/>
          <w:color w:val="0000FF"/>
          <w:spacing w:val="0"/>
          <w:w w:val="100"/>
          <w:kern w:val="36"/>
        </w:rPr>
        <w:t>acrescentadas."</w:t>
      </w:r>
      <w:r w:rsidRPr="00E72D73">
        <w:rPr>
          <w:rFonts w:ascii="Times New Roman" w:eastAsia="Times New Roman" w:hAnsi="Times New Roman"/>
          <w:bCs/>
          <w:i/>
          <w:iCs/>
          <w:color w:val="000000"/>
          <w:spacing w:val="0"/>
          <w:w w:val="100"/>
          <w:kern w:val="36"/>
        </w:rPr>
        <w:t> 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Deus acrescentará à nossa vida sabedoria para administrá-la bem, sabedoria para saber remir o tempo e sabedoria para saber colocar as prioridades no lugar certo.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2- Tempo com o marido</w:t>
      </w:r>
      <w:r w:rsidR="004A6474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Depois</w:t>
      </w:r>
      <w:r w:rsidR="004A6474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de darmos este primeiro passo,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colocando Deus e</w:t>
      </w:r>
      <w:r w:rsidR="004A6474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m primeiro lugar em nossa vida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, devemos dar o segundo que é não só dedicarmos tempo a nosso marido mas prioriz</w:t>
      </w:r>
      <w:r w:rsidR="004A6474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á-lo acima de tudo e de todos.</w:t>
      </w:r>
      <w:r w:rsidR="004A6474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Uma passagem da Bíblia que sempre tocou e toca em meu coração é Provérbios 31:12 que diz: </w:t>
      </w:r>
      <w:r w:rsidRPr="00E72D73">
        <w:rPr>
          <w:rFonts w:ascii="Times New Roman" w:eastAsia="Times New Roman" w:hAnsi="Times New Roman"/>
          <w:bCs/>
          <w:color w:val="0000FF"/>
          <w:spacing w:val="0"/>
          <w:w w:val="100"/>
          <w:kern w:val="36"/>
        </w:rPr>
        <w:t>"Ela só lhe faz bem, e não mal, todos os dias da sua vida."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 É esta mulher v</w:t>
      </w:r>
      <w:r w:rsidR="004A6474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irtuosa que devemos querer ser...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</w:t>
      </w:r>
      <w:proofErr w:type="gramStart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que</w:t>
      </w:r>
      <w:proofErr w:type="gramEnd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ama o marido (tesouro que Deus nos deu), que quer ser sua amiga e ajudadora nos bons e maus momentos da vida.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Agindo assim, certamente, estou sabendo administrar a minha vida e sabendo remir o tempo.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3- Tempo com os filhos</w:t>
      </w:r>
      <w:r w:rsidR="000569CD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Até agora, aprendemos quais são as prioridades que devemos ter em nossa vida para agradar ao Senhor: Deus em primeiro lugar, depois nosso marido e, logo em seguida, nossos fil</w:t>
      </w:r>
      <w:r w:rsidR="000569CD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hos.</w:t>
      </w:r>
      <w:r w:rsidR="000569CD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Aproveitemos com sabedoria o tempo que Deus nos deu junto a nossos filhos, pois quando menos esperamos, o tempo já passou e nos encontramos naquela fase do "ninho vazio", sem mais nenhum filho conosco.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Eu e meu esposo estamos nesta fase da nossa vida mas ainda cuidamos de cada filho em suas necessidades. E ainda agradecemos a Deus por ter acrescentado às nossas vidas dádivas tão preciosas - nossos sete netos</w:t>
      </w:r>
      <w:r w:rsidR="000569CD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, um </w:t>
      </w:r>
      <w:proofErr w:type="spellStart"/>
      <w:r w:rsidR="000569CD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bisnetinho</w:t>
      </w:r>
      <w:proofErr w:type="spellEnd"/>
      <w:r w:rsidR="000569CD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e dois que, em breve, estarão conosco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. </w:t>
      </w:r>
      <w:r w:rsidR="000569CD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Deus poderia nos dá presentes 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melhor</w:t>
      </w:r>
      <w:r w:rsidR="000569CD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es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do que este</w:t>
      </w:r>
      <w:r w:rsidR="000569CD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s?</w:t>
      </w:r>
      <w:r w:rsidR="000569CD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Este é o terceiro passo que temos que dar para mostrar ao Senhor que estamos sabendo administrar a nossa vida com sabedoria e, com sabedoria, sabendo remir o tempo.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4- Tempo com a família e amigos</w:t>
      </w:r>
      <w:r w:rsidR="000569CD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Não devemos </w:t>
      </w:r>
      <w:proofErr w:type="gramStart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esquecer de</w:t>
      </w:r>
      <w:proofErr w:type="gramEnd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orar ao nosso Deus, pedindo-Lhe sabedoria para este </w:t>
      </w:r>
      <w:r w:rsidR="003528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quarto passo que temos que dar...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tempo com a família e amigos.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Dentro deste tempo que temos que dar à nossa família e amigos, temos também que saber priorizar quem vem primeiro. Podemos seguir a seguinte ordem: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* Primeiro nossos pais;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* Segundo nossos irm</w:t>
      </w:r>
      <w:r w:rsidR="003528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ãos;</w:t>
      </w:r>
      <w:r w:rsidR="003528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* Terceiro nossos amigos.</w:t>
      </w:r>
      <w:r w:rsidR="003528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Temos que ter muito cuidado para não acharmos que nossos amigos são mais importantes que, por exemplo, nossos pais, nem mais importantes que nossos irmãos.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Temos que, com sabedoria, saber priorizar os que, realmente, deve</w:t>
      </w:r>
      <w:r w:rsidR="003528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m receber parte do nosso tempo...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</w:t>
      </w:r>
      <w:proofErr w:type="gramStart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com</w:t>
      </w:r>
      <w:proofErr w:type="gramEnd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atenção, cuidado, amor, camaradagem... </w:t>
      </w:r>
      <w:proofErr w:type="gramStart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e</w:t>
      </w:r>
      <w:proofErr w:type="gramEnd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explanação da Palavra de Deus.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5- Tempo consigo mesma</w:t>
      </w:r>
      <w:r w:rsidR="003528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i/>
          <w:color w:val="000000"/>
          <w:spacing w:val="0"/>
          <w:w w:val="100"/>
          <w:kern w:val="36"/>
        </w:rPr>
        <w:t>"Se quiser ter influência sobre os outros, planeje um tempo para você mesma."</w:t>
      </w:r>
      <w:r w:rsidR="003528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Duas áreas da nossa vida que temos que cuidar com sabedoria: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a) Vida material;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b) Vida espiritual.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a- </w:t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Vida material</w:t>
      </w:r>
      <w:r w:rsidR="003528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A Bíblia nos diz que som</w:t>
      </w:r>
      <w:r w:rsidR="003528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os o templo do Espírito Santo:</w:t>
      </w:r>
      <w:r w:rsidR="003528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FF"/>
          <w:spacing w:val="0"/>
          <w:w w:val="100"/>
          <w:kern w:val="36"/>
        </w:rPr>
        <w:t>"Não sabeis vós que sois o templo de Deus e que o Espírito de Deus habita em vós?"</w:t>
      </w:r>
      <w:r w:rsidR="003528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 (1Co 3:16)</w:t>
      </w:r>
      <w:r w:rsidR="003528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FF"/>
          <w:spacing w:val="0"/>
          <w:w w:val="100"/>
          <w:kern w:val="36"/>
        </w:rPr>
        <w:t>"Ou não sabeis que o vosso corpo é o templo do Espírito Santo, que habita em vós, proveniente de Deus, e que não sois de vós mesmos?"</w:t>
      </w:r>
      <w:r w:rsidR="003528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 (1Co 6:19)</w:t>
      </w:r>
      <w:r w:rsidR="003528F0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Se somos o templo do Espírito Santo de Deus, então, temos que cuidar do nosso corpo fazendo, diariamente, caminhada, natação ou exercícios; tomando os medicamentos necessários à nossa saúde...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b- </w:t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Vida espiritual</w:t>
      </w:r>
      <w:r w:rsidR="00917B4B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Do mesmo modo que o exercício físico é importante para não termos o nosso corpo atrofiado e anêmico, o exercício espiritual, também é importante para não termos a nossa vida espiritual anêmica e fraca.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Crescer espiritualmente agrada a Deus, pois a Sua Palavra nos diz em 2Pe 3:18 o seguinte: </w:t>
      </w:r>
      <w:r w:rsidRPr="00E72D73">
        <w:rPr>
          <w:rFonts w:ascii="Times New Roman" w:eastAsia="Times New Roman" w:hAnsi="Times New Roman"/>
          <w:bCs/>
          <w:color w:val="0000FF"/>
          <w:spacing w:val="0"/>
          <w:w w:val="100"/>
          <w:kern w:val="36"/>
        </w:rPr>
        <w:t>"Antes crescei na graça e conhecimento de nosso Senhor e Salvador, Jesus Cristo."</w:t>
      </w:r>
      <w:r w:rsidR="00917B4B">
        <w:rPr>
          <w:rFonts w:ascii="Times New Roman" w:eastAsia="Times New Roman" w:hAnsi="Times New Roman"/>
          <w:bCs/>
          <w:i/>
          <w:iCs/>
          <w:color w:val="0000FF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Que instrumentos podemos usar para crescermos espiritualmente?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*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Leia, diariamente a Palavra de Deus e se deleite naquilo que o Senhor está falando ao seu coração.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*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Separe o versículo que mais lhe tocou e procure copiá-lo, decorá-lo, estudá-lo... </w:t>
      </w:r>
      <w:proofErr w:type="gramStart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coloque</w:t>
      </w:r>
      <w:proofErr w:type="gramEnd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na porta da geladeira, no espelho do banheiro... </w:t>
      </w:r>
      <w:proofErr w:type="gramStart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comente</w:t>
      </w:r>
      <w:proofErr w:type="gramEnd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com seu marido, com uma irmã... </w:t>
      </w:r>
      <w:proofErr w:type="gramStart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compartilhe</w:t>
      </w:r>
      <w:proofErr w:type="gramEnd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as bênçãos...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*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Leia livros realmente bíblicos, de autores fundamentalistas, que zelam pela Palavra e que a façam crescer em sabedoria.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*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Obedeça a Deus e você estará crescendo e agradando-O.</w:t>
      </w:r>
      <w:r w:rsidRPr="00E72D73">
        <w:rPr>
          <w:rFonts w:ascii="Times New Roman" w:eastAsia="Times New Roman" w:hAnsi="Times New Roman"/>
          <w:bCs/>
          <w:i/>
          <w:i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i/>
          <w:i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Chegamos, então, à conclusão que devemos também dar mais este passo, colocando-o como sendo a quinta prioridade em nossa vida.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Fazendo assim, estamos c</w:t>
      </w:r>
      <w:r w:rsidR="00917B4B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rescendo em sabedoria e, consequ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entemente, aprendendo a administrar a nossa vida e aprendendo, também a remir o tempo.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6- Tempo para o inesperado</w:t>
      </w:r>
      <w:r w:rsidR="00917B4B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Quando tudo está caminhando como planejamos, todas as nossas prioridades vão se encaixando e a nossa vida e tempo são administrados sabiamente. Mas quando aparece o inesperado (um telefonema de algum irmão pedindo para orarmos por algum problema; uma visita inesperada...), então, muitas vezes, nos desesperamos porque, agora, sabemos que é impossível cumprir o planejado. Muitas vezes, este inesperado é algo que Deus coloca em nosso caminho e, por isso, não devemos nos desesperar</w:t>
      </w:r>
      <w:proofErr w:type="gramStart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mas</w:t>
      </w:r>
      <w:proofErr w:type="gramEnd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dar graças a Deus, pois a Bíblia nos diz que: </w:t>
      </w:r>
      <w:r w:rsidRPr="00E72D73">
        <w:rPr>
          <w:rFonts w:ascii="Times New Roman" w:eastAsia="Times New Roman" w:hAnsi="Times New Roman"/>
          <w:bCs/>
          <w:color w:val="0000FF"/>
          <w:spacing w:val="0"/>
          <w:w w:val="100"/>
          <w:kern w:val="36"/>
        </w:rPr>
        <w:t>"Em tudo dai graças, porque esta é a vontade de Deus em Cristo Jesus para conosco"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 (1Te 5:18).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Vejamos o inesperado como uma oportunidade que Deus está nos dando para servir</w:t>
      </w:r>
      <w:r w:rsidR="00917B4B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mos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a outras pessoas.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Se conseguirmos encarar os fatos deste modo, então, conseguiremos dar mais um passo e conseguiremos ser sábias, sabendo administrar nossa vida e sabendo remir o tempo.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7- Tempo para planejar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Não existe nada melhor do que planejarmos o nosso dia a dia; planejarmos o que podemos fazer semanalmente, mensalmente e, até mesmo, anualmente. Mas, para que tudo caminhe de acordo com o plano de Deus para a nossa vida, coloquemos nas mãos do Senhor toda a nossa vida e tudo e todos que nos cercam.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Coloquemos os nossos joelhos no chão e oremos ao Senhor, pedindo-Lhe sabedoria e orientação para que possamos planejar tod</w:t>
      </w:r>
      <w:r w:rsidR="00917B4B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a a nossa vida à maneira </w:t>
      </w:r>
      <w:proofErr w:type="spellStart"/>
      <w:proofErr w:type="gramStart"/>
      <w:r w:rsidR="00917B4B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dEle</w:t>
      </w:r>
      <w:proofErr w:type="gramEnd"/>
      <w:r w:rsidR="00917B4B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.</w:t>
      </w:r>
      <w:proofErr w:type="spellEnd"/>
      <w:r w:rsidR="00917B4B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Com nossa vida toda planejada, com certeza, teremos tempo para colocar as prioridades em seus devidos lugares: Deus, marido, filhos, família e amigos, eu mesma e o inesperado. É aí que notaremos que a nossa vida está sendo sabiamente administrada e que estamos remindo o tempo do jeito que Deus quer.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8- Tempo para o trabalho</w:t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Este é o </w:t>
      </w:r>
      <w:r w:rsidR="00914BB8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último passo que temos que dar...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</w:t>
      </w:r>
      <w:proofErr w:type="gramStart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tempo</w:t>
      </w:r>
      <w:proofErr w:type="gramEnd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para o trabalho.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Existem dois tipos de trabalho que temos que ter t</w:t>
      </w:r>
      <w:r w:rsidR="00914BB8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empo:</w:t>
      </w:r>
      <w:r w:rsidR="00914BB8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a) </w:t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Trabalho no lar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, onde você é esposa, mãe, motorista, professora, médica, dentista, orientadora sentimental, </w:t>
      </w:r>
      <w:proofErr w:type="spellStart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emplacadora</w:t>
      </w:r>
      <w:proofErr w:type="spellEnd"/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de carros, costureir</w:t>
      </w:r>
      <w:r w:rsidR="00914BB8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a, jardineira, cabeleireira...</w:t>
      </w:r>
      <w:r w:rsidR="00914BB8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b) </w:t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Trabalho fora de casa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, onde você tem que enfrentar, muitas vezes, 6 ou 8 horas tr</w:t>
      </w:r>
      <w:r w:rsidR="001174F8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abalhando para outras pessoas.</w:t>
      </w:r>
      <w:r w:rsidR="001174F8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Deus é o único que nos pode dar sabedoria para sabermos administrar bem e corretamente as outras 16 horas que nos restam.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  <w:t>Irmãs, peçamos a Deus sabedoria para sabermos: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I)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Ser mais eficientes como a mulher virtuosa de Provérbios (31:10-31) q</w:t>
      </w:r>
      <w:r w:rsidR="001174F8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ue fazia bem as coisas certas.</w:t>
      </w:r>
      <w:r w:rsidR="001174F8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</w:rPr>
        <w:t>II)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 xml:space="preserve"> Aprender a eliminar o que não é importante.</w:t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i/>
          <w:color w:val="000000"/>
          <w:spacing w:val="0"/>
          <w:w w:val="100"/>
          <w:kern w:val="36"/>
        </w:rPr>
        <w:t>"... se estamos realmente levando a sério a melhor administração do nosso tempo e da nossa vida, as coisas secundárias devem ser eliminadas."</w:t>
      </w:r>
      <w:r w:rsidR="001174F8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 w:rsidRPr="00E72D7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Consultemos ao Senhor! Leiamos a Sua Palavra e, então, descobriremos como nos tornar mulheres sábias e nosso tempo, nossa vida, nossas prioridades e nossos objetivos estarão enquadrados nos planos de Deus pa</w:t>
      </w:r>
      <w:r w:rsidRPr="007450A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t>ra cada uma de nós.</w:t>
      </w:r>
      <w:r w:rsidRPr="007450A3">
        <w:rPr>
          <w:rFonts w:ascii="Times New Roman" w:eastAsia="Times New Roman" w:hAnsi="Times New Roman"/>
          <w:bCs/>
          <w:color w:val="000000"/>
          <w:spacing w:val="0"/>
          <w:w w:val="100"/>
          <w:kern w:val="36"/>
        </w:rPr>
        <w:br/>
      </w:r>
      <w:r>
        <w:rPr>
          <w:rFonts w:ascii="Times New Roman" w:eastAsia="Times New Roman" w:hAnsi="Times New Roman"/>
          <w:b/>
          <w:bCs/>
          <w:color w:val="000000"/>
          <w:spacing w:val="0"/>
          <w:w w:val="100"/>
          <w:kern w:val="36"/>
          <w:sz w:val="48"/>
          <w:szCs w:val="48"/>
        </w:rPr>
        <w:br/>
      </w:r>
      <w:proofErr w:type="gramStart"/>
      <w:r w:rsidRPr="00E72D73"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</w:rPr>
        <w:t>(</w:t>
      </w:r>
      <w:proofErr w:type="gramEnd"/>
      <w:r w:rsidRPr="00E72D73">
        <w:rPr>
          <w:rFonts w:ascii="Times New Roman" w:eastAsia="Times New Roman" w:hAnsi="Times New Roman"/>
          <w:color w:val="000000"/>
          <w:spacing w:val="0"/>
          <w:w w:val="100"/>
          <w:sz w:val="20"/>
          <w:szCs w:val="20"/>
        </w:rPr>
        <w:t>Estudo parcialmente baseado no livro "A Sabedoria de Deus na Vida da Mulher", de Elizabeth George)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73"/>
    <w:rsid w:val="000569CD"/>
    <w:rsid w:val="000B6EF7"/>
    <w:rsid w:val="000C656D"/>
    <w:rsid w:val="001174F8"/>
    <w:rsid w:val="003528F0"/>
    <w:rsid w:val="004A6474"/>
    <w:rsid w:val="006824C1"/>
    <w:rsid w:val="007450A3"/>
    <w:rsid w:val="00771F88"/>
    <w:rsid w:val="008D7FF0"/>
    <w:rsid w:val="00914BB8"/>
    <w:rsid w:val="00917B4B"/>
    <w:rsid w:val="00DA575C"/>
    <w:rsid w:val="00DB1C4B"/>
    <w:rsid w:val="00E01362"/>
    <w:rsid w:val="00E72D73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E72D73"/>
    <w:pPr>
      <w:jc w:val="center"/>
      <w:outlineLvl w:val="0"/>
    </w:pPr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2D73"/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E72D73"/>
    <w:pPr>
      <w:jc w:val="center"/>
      <w:outlineLvl w:val="0"/>
    </w:pPr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2D73"/>
    <w:rPr>
      <w:rFonts w:ascii="Tahoma" w:hAnsi="Tahoma" w:cs="Tahoma"/>
      <w:b/>
      <w:bCs/>
      <w:i/>
      <w:color w:val="C00000"/>
      <w:w w:val="100"/>
      <w:kern w:val="36"/>
      <w:sz w:val="40"/>
      <w:szCs w:val="40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5</cp:revision>
  <dcterms:created xsi:type="dcterms:W3CDTF">2020-05-19T15:18:00Z</dcterms:created>
  <dcterms:modified xsi:type="dcterms:W3CDTF">2020-05-19T19:35:00Z</dcterms:modified>
</cp:coreProperties>
</file>