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205285" w:rsidP="00205285">
      <w:pPr>
        <w:pStyle w:val="Ttulo1"/>
      </w:pPr>
      <w:r>
        <w:t xml:space="preserve">O Chamado De Deus </w:t>
      </w:r>
      <w:r w:rsidR="0091721A">
        <w:t>Para Servi-Lo</w:t>
      </w:r>
    </w:p>
    <w:p w:rsidR="00205285" w:rsidRDefault="00205285" w:rsidP="00205285">
      <w:pPr>
        <w:jc w:val="center"/>
      </w:pPr>
      <w:r>
        <w:t>Valdenira Nunes de Menezes Silva</w:t>
      </w:r>
      <w:r w:rsidR="00322E03">
        <w:br/>
      </w:r>
    </w:p>
    <w:p w:rsidR="00205285" w:rsidRPr="00322E03" w:rsidRDefault="00322E03">
      <w:pPr>
        <w:rPr>
          <w:color w:val="000000" w:themeColor="text1"/>
        </w:rPr>
      </w:pPr>
      <w:r>
        <w:rPr>
          <w:color w:val="0000FF"/>
        </w:rPr>
        <w:t>"</w:t>
      </w:r>
      <w:r w:rsidR="005B06A5">
        <w:rPr>
          <w:color w:val="0000FF"/>
        </w:rPr>
        <w:t xml:space="preserve">Servindo </w:t>
      </w:r>
      <w:r w:rsidR="001623F0">
        <w:rPr>
          <w:color w:val="0000FF"/>
        </w:rPr>
        <w:t>de boa vo</w:t>
      </w:r>
      <w:bookmarkStart w:id="0" w:name="_GoBack"/>
      <w:bookmarkEnd w:id="0"/>
      <w:r w:rsidR="005B06A5">
        <w:rPr>
          <w:color w:val="0000FF"/>
        </w:rPr>
        <w:t xml:space="preserve">ntade como </w:t>
      </w:r>
      <w:r w:rsidR="005B06A5">
        <w:rPr>
          <w:color w:val="0000FF"/>
        </w:rPr>
        <w:t>ao Senhor</w:t>
      </w:r>
      <w:r w:rsidR="005B06A5">
        <w:rPr>
          <w:color w:val="0000FF"/>
        </w:rPr>
        <w:t xml:space="preserve">, e não como aos </w:t>
      </w:r>
      <w:proofErr w:type="gramStart"/>
      <w:r w:rsidR="005B06A5">
        <w:rPr>
          <w:color w:val="0000FF"/>
        </w:rPr>
        <w:t>homens .</w:t>
      </w:r>
      <w:proofErr w:type="gramEnd"/>
      <w:r w:rsidR="005B06A5">
        <w:rPr>
          <w:color w:val="0000FF"/>
        </w:rPr>
        <w:t xml:space="preserve"> </w:t>
      </w:r>
      <w:r w:rsidR="005B06A5">
        <w:rPr>
          <w:color w:val="000000" w:themeColor="text1"/>
        </w:rPr>
        <w:t>(</w:t>
      </w:r>
      <w:proofErr w:type="spellStart"/>
      <w:r w:rsidR="005B06A5">
        <w:rPr>
          <w:color w:val="000000" w:themeColor="text1"/>
        </w:rPr>
        <w:t>Efé</w:t>
      </w:r>
      <w:proofErr w:type="spellEnd"/>
      <w:r w:rsidR="005B06A5">
        <w:rPr>
          <w:color w:val="000000" w:themeColor="text1"/>
        </w:rPr>
        <w:t xml:space="preserve"> 6:7)</w:t>
      </w:r>
      <w:r w:rsidR="005B06A5">
        <w:rPr>
          <w:color w:val="0000FF"/>
        </w:rPr>
        <w:br/>
      </w:r>
      <w:r w:rsidR="005B06A5">
        <w:rPr>
          <w:color w:val="0000FF"/>
        </w:rPr>
        <w:br/>
      </w:r>
      <w:r>
        <w:rPr>
          <w:color w:val="000000" w:themeColor="text1"/>
        </w:rPr>
        <w:t>Ouvir o chamado de Deus e exercer o ministério que Ele coloca diante de mim é um ato de obediência e alegria de poder</w:t>
      </w:r>
      <w:r w:rsidR="00067E5D">
        <w:rPr>
          <w:color w:val="000000" w:themeColor="text1"/>
        </w:rPr>
        <w:t xml:space="preserve"> servir ao Senhor que não mediu esforços de me tirar "dum lago horrível, dum charco de lodo e por "os meus pés sobre uma rocha" e além de tudo isso ainda "firmou os meus passos" (Sal 40:2). Que Deus maravilhoso é o nosso Deus!</w:t>
      </w:r>
      <w:r w:rsidR="00067E5D">
        <w:rPr>
          <w:color w:val="000000" w:themeColor="text1"/>
        </w:rPr>
        <w:br/>
        <w:t xml:space="preserve">E quanto a você, amada irmã, </w:t>
      </w:r>
      <w:r w:rsidR="00D06786">
        <w:rPr>
          <w:color w:val="000000" w:themeColor="text1"/>
        </w:rPr>
        <w:t>será que está ouvindo o chamado do Senhor? Será que você tem uma voz belíssima mas não quer usá-la para louvar e glorificar a Deus... porque tem vergonha e não quer perder tempo ensaiando? Afinal de contas, o "seu tempo é muito precioso"!</w:t>
      </w:r>
      <w:r w:rsidR="008018D0">
        <w:rPr>
          <w:color w:val="000000" w:themeColor="text1"/>
        </w:rPr>
        <w:br/>
        <w:t xml:space="preserve">Irmã... trabalhe para o Senhor com amor, com alegria e muita disposição! Fazer qualquer coisa para Ele é um </w:t>
      </w:r>
      <w:r w:rsidR="008018D0">
        <w:rPr>
          <w:b/>
          <w:color w:val="000000" w:themeColor="text1"/>
        </w:rPr>
        <w:t>privilégio</w:t>
      </w:r>
      <w:r w:rsidR="008018D0">
        <w:rPr>
          <w:color w:val="000000" w:themeColor="text1"/>
        </w:rPr>
        <w:t>!</w:t>
      </w:r>
      <w:r w:rsidR="008018D0">
        <w:rPr>
          <w:color w:val="000000" w:themeColor="text1"/>
        </w:rPr>
        <w:br/>
        <w:t xml:space="preserve">Você pode até dizer: </w:t>
      </w:r>
      <w:r w:rsidR="008018D0">
        <w:rPr>
          <w:i/>
          <w:color w:val="000000" w:themeColor="text1"/>
        </w:rPr>
        <w:t xml:space="preserve">"Mas eu não sei fazer nada!" </w:t>
      </w:r>
      <w:r w:rsidR="008018D0">
        <w:rPr>
          <w:color w:val="000000" w:themeColor="text1"/>
        </w:rPr>
        <w:t>Irmã, existe um sem número de ministérios que eu ou você poderemos exercer para o nosso Deus. Eu ou você podemos...</w:t>
      </w:r>
      <w:r w:rsidR="008018D0">
        <w:rPr>
          <w:color w:val="000000" w:themeColor="text1"/>
        </w:rPr>
        <w:br/>
      </w:r>
      <w:r w:rsidR="009F407A">
        <w:rPr>
          <w:b/>
          <w:color w:val="000000" w:themeColor="text1"/>
        </w:rPr>
        <w:t>* Cantar hinos</w:t>
      </w:r>
      <w:r w:rsidR="009F407A">
        <w:rPr>
          <w:color w:val="000000" w:themeColor="text1"/>
        </w:rPr>
        <w:t xml:space="preserve"> que, realmente, louvem ao Senhor. Efésios 5:19 nos diz: </w:t>
      </w:r>
      <w:r w:rsidR="009F407A">
        <w:rPr>
          <w:color w:val="0000FF"/>
        </w:rPr>
        <w:t>"Falando entre vós em salmos, e hinos, e cânticos espirituais, cantando e salmodiando ao Senhor no vosso coração."</w:t>
      </w:r>
      <w:r w:rsidR="009F407A">
        <w:rPr>
          <w:color w:val="000000" w:themeColor="text1"/>
        </w:rPr>
        <w:br/>
      </w:r>
      <w:r w:rsidR="009F407A">
        <w:rPr>
          <w:b/>
          <w:color w:val="000000" w:themeColor="text1"/>
        </w:rPr>
        <w:t>* Ensinar a Palavra de Deus</w:t>
      </w:r>
      <w:r w:rsidR="009F407A">
        <w:rPr>
          <w:color w:val="000000" w:themeColor="text1"/>
        </w:rPr>
        <w:t xml:space="preserve"> àqueles que não a conhecem</w:t>
      </w:r>
      <w:r w:rsidR="00174237">
        <w:rPr>
          <w:color w:val="000000" w:themeColor="text1"/>
        </w:rPr>
        <w:t xml:space="preserve">. Atos 6:42 nos diz: </w:t>
      </w:r>
      <w:r w:rsidR="00174237">
        <w:rPr>
          <w:color w:val="0000FF"/>
        </w:rPr>
        <w:t>"E todos os dias, no templo ne nas casas, não cessavam de ensinar, e de anunciar Jesus Cristo."</w:t>
      </w:r>
      <w:r w:rsidR="00174237">
        <w:rPr>
          <w:color w:val="000000" w:themeColor="text1"/>
        </w:rPr>
        <w:br/>
      </w:r>
      <w:r w:rsidR="00174237">
        <w:rPr>
          <w:b/>
          <w:color w:val="000000" w:themeColor="text1"/>
        </w:rPr>
        <w:t>* Exortar os irmãos</w:t>
      </w:r>
      <w:r w:rsidR="00174237">
        <w:rPr>
          <w:color w:val="000000" w:themeColor="text1"/>
        </w:rPr>
        <w:t xml:space="preserve"> que estão desviados, desanimados e sem vontade de servir ao Senhor. Hebreus 3:13 nos diz: </w:t>
      </w:r>
      <w:r w:rsidR="00174237">
        <w:rPr>
          <w:color w:val="0000FF"/>
        </w:rPr>
        <w:t>"Antes</w:t>
      </w:r>
      <w:r w:rsidR="00D01157">
        <w:rPr>
          <w:color w:val="0000FF"/>
        </w:rPr>
        <w:t>,</w:t>
      </w:r>
      <w:r w:rsidR="00174237">
        <w:rPr>
          <w:color w:val="0000FF"/>
        </w:rPr>
        <w:t xml:space="preserve"> exortai-vos</w:t>
      </w:r>
      <w:r w:rsidR="00D01157">
        <w:rPr>
          <w:color w:val="0000FF"/>
        </w:rPr>
        <w:t xml:space="preserve"> uns aos outros todos os dias, durante o tempo que se chama hoje, para que nenhum de vós se endureça pelo engano do pecado."</w:t>
      </w:r>
      <w:r w:rsidR="00D01157">
        <w:rPr>
          <w:color w:val="0000FF"/>
        </w:rPr>
        <w:br/>
      </w:r>
      <w:r w:rsidR="00D01157">
        <w:rPr>
          <w:color w:val="000000" w:themeColor="text1"/>
        </w:rPr>
        <w:br/>
        <w:t>Além destes ministérios, ainda podem</w:t>
      </w:r>
      <w:r w:rsidR="008D2711">
        <w:rPr>
          <w:color w:val="000000" w:themeColor="text1"/>
        </w:rPr>
        <w:t xml:space="preserve">os ajudar na limpeza do templo; </w:t>
      </w:r>
      <w:r w:rsidR="00D01157">
        <w:rPr>
          <w:color w:val="000000" w:themeColor="text1"/>
        </w:rPr>
        <w:t>ajudar um doente levando uma refeição para ele</w:t>
      </w:r>
      <w:r w:rsidR="008D2711">
        <w:rPr>
          <w:color w:val="000000" w:themeColor="text1"/>
        </w:rPr>
        <w:t>; visitar uma pessoa inválida, doente ou visitar uma pessoa deprimida por perder um ente querido; ajudar na preparação da ceia do Senhor... e muitas e muitas coisas que podemos fazer se ouvirmos a voz do nosso Deus que usa a Sua Palavra ou mesmo pessoas para nos instruir. Deus nos quer no Seu trabalho</w:t>
      </w:r>
      <w:r w:rsidR="00755874">
        <w:rPr>
          <w:color w:val="000000" w:themeColor="text1"/>
        </w:rPr>
        <w:t>. Arregacemos as mangas e trabalhemos com amor na obra do Senhor!</w:t>
      </w:r>
      <w:r w:rsidR="003A3730">
        <w:rPr>
          <w:color w:val="000000" w:themeColor="text1"/>
        </w:rPr>
        <w:br/>
      </w:r>
      <w:r w:rsidR="006B6434">
        <w:rPr>
          <w:color w:val="000000" w:themeColor="text1"/>
        </w:rPr>
        <w:br/>
      </w:r>
      <w:r w:rsidR="006B6434" w:rsidRPr="003A3730">
        <w:rPr>
          <w:i/>
          <w:color w:val="FF0000"/>
        </w:rPr>
        <w:t xml:space="preserve">"Ah, Senhor </w:t>
      </w:r>
      <w:r w:rsidR="004F3CE9" w:rsidRPr="003A3730">
        <w:rPr>
          <w:i/>
          <w:color w:val="FF0000"/>
        </w:rPr>
        <w:t>quem  dera</w:t>
      </w:r>
      <w:r w:rsidR="006B6434" w:rsidRPr="003A3730">
        <w:rPr>
          <w:i/>
          <w:color w:val="FF0000"/>
        </w:rPr>
        <w:t xml:space="preserve"> eu </w:t>
      </w:r>
      <w:r w:rsidR="004F3CE9" w:rsidRPr="003A3730">
        <w:rPr>
          <w:i/>
          <w:color w:val="FF0000"/>
        </w:rPr>
        <w:t>fosse uma mulher que influenciasse outras mulheres a Te servirem com um espírito manso e cheio de amor</w:t>
      </w:r>
      <w:r w:rsidR="006B6434" w:rsidRPr="003A3730">
        <w:rPr>
          <w:i/>
          <w:color w:val="FF0000"/>
        </w:rPr>
        <w:t xml:space="preserve"> </w:t>
      </w:r>
      <w:r w:rsidR="004F3CE9" w:rsidRPr="003A3730">
        <w:rPr>
          <w:i/>
          <w:color w:val="FF0000"/>
        </w:rPr>
        <w:t>e vendo naquilo que faz para Ti um privilégio e não uma obrigação.</w:t>
      </w:r>
      <w:r w:rsidR="00021DAD" w:rsidRPr="003A3730">
        <w:rPr>
          <w:i/>
          <w:color w:val="FF0000"/>
        </w:rPr>
        <w:br/>
        <w:t>Quero viver, Senhor, apenas para Te amar, Te adorar e ter uma vida exemplar para mostrar a meu marido, a meus filhos e ao mundo que eu Te respeito e Te amo com toda a minha alma. Amém!</w:t>
      </w:r>
      <w:proofErr w:type="gramStart"/>
      <w:r w:rsidR="00021DAD" w:rsidRPr="003A3730">
        <w:rPr>
          <w:i/>
          <w:color w:val="FF0000"/>
        </w:rPr>
        <w:t>"</w:t>
      </w:r>
      <w:r w:rsidR="003A3730">
        <w:rPr>
          <w:i/>
          <w:color w:val="000000" w:themeColor="text1"/>
        </w:rPr>
        <w:br/>
      </w:r>
      <w:r w:rsidR="003A3730">
        <w:rPr>
          <w:i/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</w:p>
    <w:proofErr w:type="gramEnd"/>
    <w:sectPr w:rsidR="00205285" w:rsidRPr="00322E03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85"/>
    <w:rsid w:val="00021DAD"/>
    <w:rsid w:val="00067E5D"/>
    <w:rsid w:val="000B6EF7"/>
    <w:rsid w:val="000C656D"/>
    <w:rsid w:val="001623F0"/>
    <w:rsid w:val="00174237"/>
    <w:rsid w:val="00205285"/>
    <w:rsid w:val="00322E03"/>
    <w:rsid w:val="003A3730"/>
    <w:rsid w:val="004F3CE9"/>
    <w:rsid w:val="005B06A5"/>
    <w:rsid w:val="006824C1"/>
    <w:rsid w:val="006B6434"/>
    <w:rsid w:val="00755874"/>
    <w:rsid w:val="00771F88"/>
    <w:rsid w:val="008018D0"/>
    <w:rsid w:val="008D2711"/>
    <w:rsid w:val="008D7FF0"/>
    <w:rsid w:val="008F6D22"/>
    <w:rsid w:val="0091721A"/>
    <w:rsid w:val="009F407A"/>
    <w:rsid w:val="00D01157"/>
    <w:rsid w:val="00D06786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15</cp:revision>
  <dcterms:created xsi:type="dcterms:W3CDTF">2020-03-06T14:21:00Z</dcterms:created>
  <dcterms:modified xsi:type="dcterms:W3CDTF">2020-03-07T02:12:00Z</dcterms:modified>
</cp:coreProperties>
</file>