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02" w:rsidRPr="00CB5702" w:rsidRDefault="00CB5702" w:rsidP="00CB5702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aps/>
          <w:color w:val="4C89FF"/>
          <w:sz w:val="23"/>
          <w:szCs w:val="23"/>
          <w:lang w:eastAsia="pt-BR"/>
        </w:rPr>
      </w:pPr>
      <w:r w:rsidRPr="00CB5702">
        <w:rPr>
          <w:rFonts w:ascii="Arial" w:eastAsia="Times New Roman" w:hAnsi="Arial" w:cs="Arial"/>
          <w:b/>
          <w:bCs/>
          <w:caps/>
          <w:color w:val="4C89FF"/>
          <w:sz w:val="23"/>
          <w:szCs w:val="23"/>
          <w:lang w:eastAsia="pt-BR"/>
        </w:rPr>
        <w:t>CAP 1 - AS BELEZAS DE CRISTO</w:t>
      </w:r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caps/>
          <w:color w:val="666666"/>
          <w:sz w:val="20"/>
          <w:szCs w:val="20"/>
          <w:lang w:eastAsia="pt-BR"/>
        </w:rPr>
      </w:pPr>
      <w:r w:rsidRPr="00CB5702">
        <w:rPr>
          <w:rFonts w:ascii="Arial" w:eastAsia="Times New Roman" w:hAnsi="Arial" w:cs="Arial"/>
          <w:b/>
          <w:bCs/>
          <w:caps/>
          <w:color w:val="666666"/>
          <w:sz w:val="20"/>
          <w:szCs w:val="20"/>
          <w:lang w:eastAsia="pt-BR"/>
        </w:rPr>
        <w:t>O QUE CRISTO É PARA OS CRENTES</w:t>
      </w:r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outlineLvl w:val="4"/>
        <w:rPr>
          <w:rFonts w:ascii="Arial" w:eastAsia="Times New Roman" w:hAnsi="Arial" w:cs="Arial"/>
          <w:b/>
          <w:bCs/>
          <w:caps/>
          <w:color w:val="666666"/>
          <w:sz w:val="18"/>
          <w:szCs w:val="18"/>
          <w:lang w:eastAsia="pt-BR"/>
        </w:rPr>
      </w:pPr>
      <w:r w:rsidRPr="00CB5702">
        <w:rPr>
          <w:rFonts w:ascii="Arial" w:eastAsia="Times New Roman" w:hAnsi="Arial" w:cs="Arial"/>
          <w:b/>
          <w:bCs/>
          <w:caps/>
          <w:color w:val="666666"/>
          <w:sz w:val="18"/>
          <w:szCs w:val="18"/>
          <w:lang w:eastAsia="pt-BR"/>
        </w:rPr>
        <w:t>I. NOSSA FORÇA</w:t>
      </w:r>
    </w:p>
    <w:p w:rsidR="00CB5702" w:rsidRPr="00CB5702" w:rsidRDefault="00CB5702" w:rsidP="00CB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"A força da minha vida" - Salmo 27:1</w:t>
      </w:r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Antes de sermos salvos, possuíamos somente a força da nossa carne. Com essa força carnal não podíamos agradar a Deus nem nos submeter à lei (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Rom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8:8) ou ainda compreender as coisas do Espírito de Deus (I Cor 2:14). Desde o nosso nascimento na carne, falamos mentiras (Sal 58:3) e somos totalmente descritos pela Palavra de Deus como sendo desde a planta dos nossos pés até a cabeça não como casa sã, "senão feridas, e inchaços, e chagas podres não espremidas, nem ligadas, nem amolecidas com óleo" (Isa 1:6). Realmente, com um coração enganoso e perverso (</w:t>
      </w:r>
      <w:proofErr w:type="spell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Jer</w:t>
      </w:r>
      <w:proofErr w:type="spell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17:9) nós, na carne, nos tornamos inimigos de Deus (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Rom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8:7). Sendo assim somos considerados mortos e condenados por Ele (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Rom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3:23; 5:12; 6:23).</w:t>
      </w:r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Por Deus ser "riquíssimos em misericórdia, pelo 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eu muito amor com que nos amou, estando nós ainda mortos em nossas ofensas, nos vivificou juntamente com Cristo" (</w:t>
      </w:r>
      <w:proofErr w:type="spell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Efés</w:t>
      </w:r>
      <w:proofErr w:type="spell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2:4,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5). Por Cristo recebemos "todas as bênçãos espirituais nos lugares celestiais" (</w:t>
      </w:r>
      <w:proofErr w:type="spell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Efés</w:t>
      </w:r>
      <w:proofErr w:type="spell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1:3) e assim, estando em Cristo, podemos dedicar louvor e glória a Deus por sua graça (</w:t>
      </w:r>
      <w:proofErr w:type="spell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Efés</w:t>
      </w:r>
      <w:proofErr w:type="spell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1:6). Deus dá-nos, através de Cristo, e só por Cristo, (João 14:6) uma nova natureza (II Cor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5:17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; II </w:t>
      </w:r>
      <w:proofErr w:type="spell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Ped</w:t>
      </w:r>
      <w:proofErr w:type="spell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1:4) e um entendimento para conhecermos o que é verdadeiro (I João 5:20). Deus v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m morar em nós através do Seu Espírito Santo (I Cor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6:19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) e devido a obra do Espírito Santo sabemos obedecer ao 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n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osso Deus (João 14:26).</w:t>
      </w:r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O preço do pecado foi pago com a morte de Jesus Cristo e o poder do pecado foi quebrado com a 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Sua </w:t>
      </w:r>
      <w:r w:rsidR="006B10D6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ressurreição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(I Cor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15:55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-57) e por isso não somos mais dominados pelo pecado (Rom 6:11-14). "Maior é o que está em vós do que o que está no mundo" relata João (I João 4:4). Mesmo tendo a última vitória e a vitória final sobre o pecado por Cristo ainda temos, enquanto estamos vivos na carne, a presença do pecado. A presença do pecado na nossa carne guerreia contra o Espírito de Deus que vive em nós, nossa nova natureza, e isso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por</w:t>
      </w:r>
      <w:r w:rsidRPr="00CB570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muitas vezes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faz o crente sentir-se um miserável (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Rom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7:14-24).</w:t>
      </w:r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Cristo traz ao crente inúmeras benções gloriosas não só no porvir quando 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O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veremos face a face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mas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também agora neste presente século. Essas belezas apontam como nós podemos ter a vitória, agora, até que 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O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vejamos pessoalmente. Queremos estudar as belezas que temos em Cristo e por elas sermos ensinados a renunciar à impiedade e às concupiscências mundanas para que vivamos "sóbria e justa, e piamente, aguardando a bem-aventurada esperança e o aparecimento da glória do grande Deus e nosso Senhor Jesus Cristo; 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O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qual 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e deu a 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i mesmo por nós para nos remir de toda a iniq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u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idade, e purificar para 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i um povo 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eu especial, zeloso de boas obras" (Tito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2:12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-14).</w:t>
      </w:r>
    </w:p>
    <w:p w:rsidR="00CB5702" w:rsidRPr="00CB5702" w:rsidRDefault="00CB5702" w:rsidP="00CB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"Posso todas as coisas em Cristo que me fortalece." Filipenses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4:13</w:t>
      </w:r>
      <w:proofErr w:type="gramEnd"/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O 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c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rente não é exposto aos perigos e aos poderes do 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m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aligno sozinho. Ele não precisa ter uma vida vitoriosa por suas forças. Cristo é "a força da minha vida" então "de quem me recearei?" Cristo tem tanto a vontade de desejar quanto a força necessária para que se cumpra o desejo. Essa força está evidente na vida do crente das seguintes maneiras:</w:t>
      </w:r>
    </w:p>
    <w:p w:rsidR="00CB5702" w:rsidRPr="00CB5702" w:rsidRDefault="00CB5702" w:rsidP="00CB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702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 xml:space="preserve">A. Resistir </w:t>
      </w:r>
      <w:r w:rsidR="006B10D6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pt-BR"/>
        </w:rPr>
        <w:t>à</w:t>
      </w:r>
      <w:r w:rsidRPr="00CB5702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 xml:space="preserve"> </w:t>
      </w:r>
      <w:proofErr w:type="gramStart"/>
      <w:r w:rsidRPr="00CB5702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>Tentação</w:t>
      </w:r>
      <w:proofErr w:type="gramEnd"/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Cristo, ainda em forma de homem, passou por tentações e assim enfrentou pessoalmente a Satanás que em nenhuma instância quis poupar a Esse que veio o derrubar (Mat. 4:1-11). Nessas tentações Jesus, semelhante a nós</w:t>
      </w:r>
      <w:r w:rsidR="006B10D6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"em tudo foi tentado, mas sem pecado" (</w:t>
      </w:r>
      <w:proofErr w:type="spell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Heb</w:t>
      </w:r>
      <w:proofErr w:type="spell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4:14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-16) nos mostrando que, pelo </w:t>
      </w:r>
      <w:r w:rsidR="007E7E5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eu poder, também podemos vencer esse mal sempre presente. Não há razão para que não retenhamos firmemente a nossa confissão. Cristo já passou por estas situações, venceu e é a nossa força que nos facilita um escape das mesmas situações (I Cor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10:13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).</w:t>
      </w:r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Durante as tentações, como fez Cristo, só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podemos ter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a vitória lembrando-nos da Palavra de Deus</w:t>
      </w:r>
      <w:r w:rsidR="007E7E51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r w:rsidR="007E7E5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e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aplicando-a à nossa situação. A nossa força durante as tentações é Cristo e não a nossa carne. Quando Satanás vier nos tenta</w:t>
      </w:r>
      <w:r w:rsidR="007E7E5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r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temos a instrução de Pedro; "Ao qual resisti firmes na fé" (I </w:t>
      </w:r>
      <w:proofErr w:type="spell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Ped</w:t>
      </w:r>
      <w:proofErr w:type="spell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5:9), e somos lembrados por Tiago a </w:t>
      </w:r>
      <w:r w:rsidRPr="00CB570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chegarmo</w:t>
      </w:r>
      <w:r w:rsidR="007E7E5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-nos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a Deus, e Ele se chegará a nós (Tiago 4:7-8). Chegando a Deus</w:t>
      </w:r>
      <w:r w:rsidR="007E7E5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lembrar</w:t>
      </w:r>
      <w:r w:rsidR="007E7E5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-nos-emos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da nossa relação com </w:t>
      </w:r>
      <w:r w:rsidR="007E7E5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Ele</w:t>
      </w:r>
      <w:r w:rsidRPr="00CB570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por Cristo. Lembrar-</w:t>
      </w:r>
      <w:r w:rsidR="007E7E5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nos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de Cristo nestas horas opera dando-nos força para resistirmos a Satanás, </w:t>
      </w:r>
      <w:r w:rsidR="007E7E51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a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quem Cristo já venceu. Medite sempre nas obras de Cristo.</w:t>
      </w:r>
    </w:p>
    <w:p w:rsidR="00CB5702" w:rsidRPr="00CB5702" w:rsidRDefault="00CB5702" w:rsidP="00CB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702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 xml:space="preserve">B. Persistir no Caminho da </w:t>
      </w:r>
      <w:proofErr w:type="gramStart"/>
      <w:r w:rsidRPr="00CB5702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>Santidade</w:t>
      </w:r>
      <w:proofErr w:type="gramEnd"/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A carne é fraca e vai se enfraquecendo a cada dia. As situações e os problemas em nossa vida nos desafiam a ponto de parecer que logo desfaleceremos e perderemos qualquer avanço que pela graça de Deus temos alcançado. A nossa força é pequena e a batalha é longa, séria e sombria. Há provocações que podem desafiar até mesmo os grandes na fé (I Cor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11:24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-29). Em tudo, Cristo é a nossa força. Temos embaraços (impedimentos) na vida e sempre temos "o pecado que tão de perto nos rodeia". A solução é estarmos "Olhando para Jesus, autor e consumador da fé" e considerando "Aquele que suportou tais contradições dos pecadores contra </w:t>
      </w:r>
      <w:r w:rsidR="007F67E3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i mesmo". Olhando para Jesus podemos ser animados para que não enfraqueçamos, desfalecendo nossos ânimos (</w:t>
      </w:r>
      <w:proofErr w:type="spell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Heb</w:t>
      </w:r>
      <w:proofErr w:type="spell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12:1-4). Não resistimos até o sangue, combatendo contra o pecado. Vamos, então, olhar mais para Cristo e assim seremos resolutos e continuaremos na batalha. Medite na fidelidade de Cristo em face aos obstáculos.</w:t>
      </w:r>
    </w:p>
    <w:p w:rsidR="00CB5702" w:rsidRPr="00CB5702" w:rsidRDefault="00CB5702" w:rsidP="00CB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702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 xml:space="preserve">C. Obedecer </w:t>
      </w:r>
      <w:r w:rsidR="0014582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pt-BR"/>
        </w:rPr>
        <w:t>a</w:t>
      </w:r>
      <w:r w:rsidRPr="00CB5702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 xml:space="preserve">os </w:t>
      </w:r>
      <w:proofErr w:type="gramStart"/>
      <w:r w:rsidRPr="00CB5702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>Mandamentos</w:t>
      </w:r>
      <w:proofErr w:type="gramEnd"/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Há tantos mandamentos que Cristo deixou para nós guarda</w:t>
      </w:r>
      <w:r w:rsidR="007F67E3" w:rsidRPr="007F67E3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r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mos que precisamos</w:t>
      </w:r>
      <w:r w:rsidR="0009325B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continuamente</w:t>
      </w:r>
      <w:r w:rsidR="0009325B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,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ser relembrados de todas as coisas que Ele nos tem mandado (Mat.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28:20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). Há tanta fraqueza por parte da carne </w:t>
      </w:r>
      <w:r w:rsidR="0009325B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com relação à obediência</w:t>
      </w:r>
      <w:r w:rsidRPr="00CB570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que se não tivermos algo para nos ajudar, seremos vencidos. Apesar da seriedade dos preceitos que devemos cumprir ("Sede santos" I </w:t>
      </w:r>
      <w:proofErr w:type="spell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Ped</w:t>
      </w:r>
      <w:proofErr w:type="spell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1:16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; "sede vós pois perfeitos" Mat. 5:48) e apesar da fraqueza da nossa carne, podemos agradar </w:t>
      </w:r>
      <w:r w:rsidR="007F67E3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a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o Santo e Perfeito por Cristo. "Posso todas as coisas em Cristo que me fortalece." (Fil.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4:13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). Não batalhamos em obediência </w:t>
      </w:r>
      <w:r w:rsidR="00E436A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à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força da carne (batalhamos para morre</w:t>
      </w:r>
      <w:r w:rsidR="00E436AA" w:rsidRPr="00E436A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r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mos </w:t>
      </w:r>
      <w:r w:rsidR="00E436A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para a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carne!)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mas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em obediência aos mandamentos de Deus, com a força de Deus (</w:t>
      </w:r>
      <w:proofErr w:type="spell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Efés</w:t>
      </w:r>
      <w:proofErr w:type="spell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6:12). Nessa batalha, Cristo é Quem nos capacita. Medite na obediência </w:t>
      </w:r>
      <w:r w:rsidR="00E436A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a</w:t>
      </w:r>
      <w:r w:rsidRPr="00CB570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Cristo.</w:t>
      </w:r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"Olhando para Jesus, autor e consumador da fé"</w:t>
      </w:r>
      <w:r w:rsidR="00E436A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.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Hebreus 12:2</w:t>
      </w:r>
    </w:p>
    <w:p w:rsidR="00CB5702" w:rsidRPr="00CB5702" w:rsidRDefault="00CB5702" w:rsidP="00CB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702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>D. Amar uns aos outros</w:t>
      </w:r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Cristo ocupou muito do </w:t>
      </w:r>
      <w:r w:rsidR="00E436A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eu tempo em oração quando esteve aqui na terra e muitas orações foram dirigidas em favor </w:t>
      </w:r>
      <w:r w:rsidR="00E436A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d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aqueles que </w:t>
      </w:r>
      <w:r w:rsidR="00E436A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O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seguiam. Cristo desejava </w:t>
      </w:r>
      <w:r w:rsidR="00E436A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que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o amor com que Deus </w:t>
      </w:r>
      <w:r w:rsidR="00E436A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O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amava estivesse com os discípulos. Cristo deu o Seu mandamento que é este: "Que vos ameis uns aos outros, assim como </w:t>
      </w:r>
      <w:r w:rsidR="00E436A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u vos amei" (João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15:12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). Cristo é a força que nos capacita </w:t>
      </w:r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a</w:t>
      </w:r>
      <w:r w:rsidRPr="00CB570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amarmos uns aos outros, pois por Ele conhecemos o amor de Deus em primeira instância. Cristo é a força que nos capacita </w:t>
      </w:r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a</w:t>
      </w:r>
      <w:r w:rsidRPr="00CB570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amarmos uns aos outros, pois entre o </w:t>
      </w:r>
      <w:r w:rsidR="00E436AA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S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eu mandamento e a operação do Espirito Santo não pode haver oposição. Medite na maneira como Cristo amou e procure a obra de Deus para amar</w:t>
      </w:r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mos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aos outros.</w:t>
      </w:r>
    </w:p>
    <w:p w:rsidR="00CB5702" w:rsidRPr="00CB5702" w:rsidRDefault="00CB5702" w:rsidP="00CB5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B5702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 xml:space="preserve">E. Perdoar </w:t>
      </w:r>
      <w:r w:rsidR="0014582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pt-BR"/>
        </w:rPr>
        <w:t xml:space="preserve">a </w:t>
      </w:r>
      <w:r w:rsidRPr="00CB5702">
        <w:rPr>
          <w:rFonts w:ascii="Verdana" w:eastAsia="Times New Roman" w:hAnsi="Verdana" w:cs="Times New Roman"/>
          <w:b/>
          <w:bCs/>
          <w:color w:val="888888"/>
          <w:sz w:val="18"/>
          <w:szCs w:val="18"/>
          <w:lang w:eastAsia="pt-BR"/>
        </w:rPr>
        <w:t>Nossos Devedores</w:t>
      </w:r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Parte da ação de amar um ao outro é perdoar um ao outro. Temos o exemplo de </w:t>
      </w:r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como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Cristo </w:t>
      </w:r>
      <w:r w:rsidR="0066298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am</w:t>
      </w:r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ou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e temos </w:t>
      </w:r>
      <w:proofErr w:type="spellStart"/>
      <w:proofErr w:type="gramStart"/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n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Ele</w:t>
      </w:r>
      <w:proofErr w:type="spellEnd"/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também o</w:t>
      </w:r>
      <w:r w:rsidRPr="00CB570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modelo </w:t>
      </w:r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de como</w:t>
      </w:r>
      <w:r w:rsidRPr="00CB570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perdo</w:t>
      </w:r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ou</w:t>
      </w:r>
      <w:bookmarkStart w:id="0" w:name="_GoBack"/>
      <w:bookmarkEnd w:id="0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. </w:t>
      </w:r>
      <w:proofErr w:type="spell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Efés</w:t>
      </w:r>
      <w:proofErr w:type="spell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4:32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nos ensina, "Antes sede uns para com os outros benignos, misericordiosos, perdoando-vos uns aos outros, como também Deus vos perdoou em Cristo." Pense nas ações contra Cristo e </w:t>
      </w:r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como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Ele </w:t>
      </w:r>
      <w:r w:rsidRPr="00CB570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p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erdoou para </w:t>
      </w:r>
      <w:r w:rsidR="00662982" w:rsidRPr="00CB570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nos </w:t>
      </w:r>
      <w:r w:rsidR="0066298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dar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um exemplo de perdão em relação </w:t>
      </w:r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à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queles que </w:t>
      </w:r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eram Seus</w:t>
      </w:r>
      <w:r w:rsidRPr="00CB570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opositores. (Lucas </w:t>
      </w:r>
      <w:proofErr w:type="gramStart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22:26</w:t>
      </w:r>
      <w:proofErr w:type="gramEnd"/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-43, "Pai, perdoa-lhes, porqu</w:t>
      </w:r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e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não sabem o que fazem."). Veja que Cristo é a força que nos capacita </w:t>
      </w:r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a fazermos</w:t>
      </w:r>
      <w:r w:rsidRPr="00CB570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 xml:space="preserve"> 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o que agrada </w:t>
      </w:r>
      <w:r w:rsidR="00662982">
        <w:rPr>
          <w:rFonts w:ascii="Verdana" w:eastAsia="Times New Roman" w:hAnsi="Verdana" w:cs="Times New Roman"/>
          <w:color w:val="FF0000"/>
          <w:sz w:val="18"/>
          <w:szCs w:val="18"/>
          <w:lang w:eastAsia="pt-BR"/>
        </w:rPr>
        <w:t>a</w:t>
      </w: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 xml:space="preserve"> Deus, inclusive perdoar um irmão de algo inferior ao que Deus já nos perdoou por Cristo.</w:t>
      </w:r>
    </w:p>
    <w:p w:rsidR="00CB5702" w:rsidRPr="00CB5702" w:rsidRDefault="00CB5702" w:rsidP="00CB5702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</w:pPr>
      <w:r w:rsidRPr="00CB5702">
        <w:rPr>
          <w:rFonts w:ascii="Verdana" w:eastAsia="Times New Roman" w:hAnsi="Verdana" w:cs="Times New Roman"/>
          <w:color w:val="666666"/>
          <w:sz w:val="18"/>
          <w:szCs w:val="18"/>
          <w:lang w:eastAsia="pt-BR"/>
        </w:rPr>
        <w:t> </w:t>
      </w:r>
    </w:p>
    <w:p w:rsidR="00D77562" w:rsidRDefault="00CB5702" w:rsidP="00CB5702">
      <w:r w:rsidRPr="00CB5702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pt-BR"/>
        </w:rPr>
        <w:t>Autor: Pastor Calvin Gardner</w:t>
      </w:r>
      <w:r w:rsidRPr="00CB5702">
        <w:rPr>
          <w:rFonts w:ascii="Verdana" w:eastAsia="Times New Roman" w:hAnsi="Verdana" w:cs="Times New Roman"/>
          <w:i/>
          <w:iCs/>
          <w:color w:val="666666"/>
          <w:sz w:val="18"/>
          <w:szCs w:val="18"/>
          <w:lang w:eastAsia="pt-BR"/>
        </w:rPr>
        <w:br/>
        <w:t>Fonte: www.PalavraPrudente.com.br </w:t>
      </w:r>
    </w:p>
    <w:sectPr w:rsidR="00D77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702"/>
    <w:rsid w:val="0009325B"/>
    <w:rsid w:val="00110F3E"/>
    <w:rsid w:val="0014582C"/>
    <w:rsid w:val="00662982"/>
    <w:rsid w:val="006B10D6"/>
    <w:rsid w:val="007E7E51"/>
    <w:rsid w:val="007F67E3"/>
    <w:rsid w:val="0098553A"/>
    <w:rsid w:val="00C33A6D"/>
    <w:rsid w:val="00CB5702"/>
    <w:rsid w:val="00E4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B5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CB57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CB57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B570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B570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B570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5702"/>
    <w:rPr>
      <w:b/>
      <w:bCs/>
    </w:rPr>
  </w:style>
  <w:style w:type="character" w:styleId="nfase">
    <w:name w:val="Emphasis"/>
    <w:basedOn w:val="Fontepargpadro"/>
    <w:uiPriority w:val="20"/>
    <w:qFormat/>
    <w:rsid w:val="00CB5702"/>
    <w:rPr>
      <w:i/>
      <w:iCs/>
    </w:rPr>
  </w:style>
  <w:style w:type="character" w:customStyle="1" w:styleId="apple-converted-space">
    <w:name w:val="apple-converted-space"/>
    <w:basedOn w:val="Fontepargpadro"/>
    <w:rsid w:val="00CB57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B57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CB57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CB57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B570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B570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CB570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B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5702"/>
    <w:rPr>
      <w:b/>
      <w:bCs/>
    </w:rPr>
  </w:style>
  <w:style w:type="character" w:styleId="nfase">
    <w:name w:val="Emphasis"/>
    <w:basedOn w:val="Fontepargpadro"/>
    <w:uiPriority w:val="20"/>
    <w:qFormat/>
    <w:rsid w:val="00CB5702"/>
    <w:rPr>
      <w:i/>
      <w:iCs/>
    </w:rPr>
  </w:style>
  <w:style w:type="character" w:customStyle="1" w:styleId="apple-converted-space">
    <w:name w:val="apple-converted-space"/>
    <w:basedOn w:val="Fontepargpadro"/>
    <w:rsid w:val="00CB5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1195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Valdenira;Calvin Gardner</dc:creator>
  <cp:lastModifiedBy>Valdenira</cp:lastModifiedBy>
  <cp:revision>8</cp:revision>
  <dcterms:created xsi:type="dcterms:W3CDTF">2014-01-25T20:01:00Z</dcterms:created>
  <dcterms:modified xsi:type="dcterms:W3CDTF">2014-01-25T22:31:00Z</dcterms:modified>
</cp:coreProperties>
</file>