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0" w:rsidRPr="008A6DE0" w:rsidRDefault="008A6DE0" w:rsidP="008A6DE0">
      <w:pPr>
        <w:pStyle w:val="Ttulo1"/>
        <w:rPr>
          <w:w w:val="100"/>
        </w:rPr>
      </w:pPr>
      <w:r w:rsidRPr="008A6DE0">
        <w:rPr>
          <w:w w:val="100"/>
        </w:rPr>
        <w:t>ANA - VIÚVA E PROFETISA DA TRIBO DE ASER</w:t>
      </w:r>
    </w:p>
    <w:p w:rsidR="008A6DE0" w:rsidRPr="008A6DE0" w:rsidRDefault="008A6DE0" w:rsidP="008A6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 w:rsidRPr="008A6DE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Valdenira </w:t>
      </w:r>
      <w:proofErr w:type="spell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Nunes</w:t>
      </w:r>
      <w:proofErr w:type="spell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 de Menezes Silva</w:t>
      </w:r>
    </w:p>
    <w:p w:rsidR="008A6DE0" w:rsidRPr="008A6DE0" w:rsidRDefault="008A6DE0" w:rsidP="008A6DE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8A6DE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8A6DE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8A6DE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 não se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afastava do templo, servindo a </w:t>
      </w:r>
      <w:r w:rsidRPr="008A6DE0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Deus</w:t>
      </w:r>
      <w:r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em jejuns e orações, de noite e de dia"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(Lucas </w:t>
      </w:r>
      <w:proofErr w:type="gramStart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2:37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 sabemos muita coisa a respeito da profetisa Ana, mas sabemos que o Senhor quis que a conhecêssemos falando sobre ela em apenas três versículos. Ali, Ele colocou o necessário para vermos nela uma mulher de Deus, fiel e dedicada a Ele.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Bíblia nos diz que ela viveu com seu marido, apenas sete anos. Não sabemos como ele faleceu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podemos imaginar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sofrimento de Ana, os dias tristes e sombrios que ela teve que enfrentar. Sendo uma serva de Deus, certamente, ela 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depositou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 altar do Senhor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todos estes sentimentos e pediu a Ele o Seu conforto.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Amada irmã, quando perdemos um ente querido só devemos fazer uma coisa: repousar nos braços amorosos do nosso Senhor, pois só Ele é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uem pode acalmar o nosso coração. 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Lembro de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um dia em que tive que repousar em Seus braços (dia em que meu amado filho Mauro foi chamado pelo Senhor para a sua mansão celestial, junto a Ele para todo o sempre) e, até hoje, continuo precisando deles para ter paz e alegria no coração.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Na primeira carta aos Tessalonicenses 4:13 encontramos palavras que nos confortam, nos acalmam ...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"Não quero</w:t>
      </w:r>
      <w:proofErr w:type="gramStart"/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porém</w:t>
      </w:r>
      <w:proofErr w:type="gramEnd"/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que sejais ignorantes acerca dos que</w:t>
      </w:r>
      <w:r w:rsidR="009314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já</w:t>
      </w:r>
      <w:r w:rsidR="009314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dormem, para que não vos entristeçais, como os demais, que não têm esperança."</w:t>
      </w:r>
      <w:r w:rsidR="009314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nosso Deus é um Deus amoroso que está sempre junto a Seus filhos, confort</w:t>
      </w:r>
      <w:r w:rsidR="009314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ando-os e dando a Sua paz.</w:t>
      </w:r>
      <w:r w:rsidR="009314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 Bíblia nos diz que Ana era uma profetisa da tribo de </w:t>
      </w:r>
      <w:proofErr w:type="spell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Aser</w:t>
      </w:r>
      <w:proofErr w:type="spell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Agora, já quase</w:t>
      </w:r>
      <w:r w:rsidR="00F22DA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com 84 anos, ela servia a Deus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"em jejuns e orações, de noite e de dia"</w:t>
      </w:r>
      <w:r w:rsidR="00F22DA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(Lucas 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2:37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b). Ela era já</w:t>
      </w:r>
      <w:r w:rsidR="00F22DA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idosa</w:t>
      </w:r>
      <w:proofErr w:type="gramStart"/>
      <w:r w:rsidR="00F22DA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era uma mulher que não cessava de orar, de jejuar, amava ao Senhor e O temia.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Veja, irmã, que palavras de encorajamento William </w:t>
      </w:r>
      <w:proofErr w:type="spell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Barclay</w:t>
      </w:r>
      <w:proofErr w:type="spell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dá a todas nós que estamos pouco a pouco envelhecendo:</w:t>
      </w:r>
      <w:r w:rsidR="00F22DA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"Ao longo da vida, a força física do homem declina, mas, por outro lado, a alma do homem se mantém em constante desenvolvimento. Os sofrimentos que enfraquecem o corpo do homem podem ser responsáveis pelo fortalecimento de sua alma. Esta foi a oração de um poeta: 'Permita que eu me torne cada vez mais encantador à medida que for envelhecendo.' Do ponto de vista físico, a vida pode significar um declínio lento e inevitável que leva à morte. Porém, do ponto de vista espiritual, viver significa subir a montanha que leva à presença de Deus. Nenhum homem deve temer o avanço da idade, porque ele o leva mais para perto, não da morte, mas de Deus."</w:t>
      </w:r>
      <w:r w:rsidRPr="008A6DE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"Pai, assim como disse o poeta</w:t>
      </w:r>
      <w:r w:rsidR="005C3222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,</w:t>
      </w:r>
      <w:r w:rsidRPr="008A6DE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 xml:space="preserve"> permita também que eu </w:t>
      </w:r>
      <w:r w:rsidRPr="008A6DE0">
        <w:rPr>
          <w:rFonts w:ascii="Times New Roman" w:eastAsia="Times New Roman" w:hAnsi="Times New Roman"/>
          <w:b/>
          <w:i/>
          <w:iCs/>
          <w:color w:val="FF0000"/>
          <w:spacing w:val="0"/>
          <w:w w:val="100"/>
          <w:sz w:val="27"/>
          <w:szCs w:val="27"/>
        </w:rPr>
        <w:t>'me torne cada vez mais encantador</w:t>
      </w:r>
      <w:r w:rsidRPr="008A6DE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(a)</w:t>
      </w:r>
      <w:r w:rsidR="005C3222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b/>
          <w:i/>
          <w:iCs/>
          <w:color w:val="FF0000"/>
          <w:spacing w:val="0"/>
          <w:w w:val="100"/>
          <w:sz w:val="27"/>
          <w:szCs w:val="27"/>
        </w:rPr>
        <w:t>à medida que for envelhecendo'.</w:t>
      </w:r>
      <w:r w:rsidR="005C3222">
        <w:rPr>
          <w:rFonts w:ascii="Times New Roman" w:eastAsia="Times New Roman" w:hAnsi="Times New Roman"/>
          <w:b/>
          <w:i/>
          <w:iCs/>
          <w:color w:val="FF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Amém!</w:t>
      </w:r>
      <w:r w:rsidR="005C3222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'</w:t>
      </w:r>
      <w:r w:rsidRPr="008A6DE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"</w:t>
      </w:r>
      <w:r w:rsidRPr="008A6DE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Apesar de Ana ser uma mulher idosa, não se afastava do templo e estava sempre servindo a Deus. Quando vemos tamanha dedicação, e apego às coisas do Senhor, sentimo-nos mais fortalecidas e mais incentivadas a, nem de longe, pensar em aposentadoria. O trabalho para o Senhor deve ser eterno, sem aposentadoria, até o dia em que o Senhor decidir nos levar para a nossa mansão celestial que Ele está preparando para mim e para todos aqueles que O ace</w:t>
      </w:r>
      <w:r w:rsidR="005C32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itarem como Senhor e Salvador.</w:t>
      </w:r>
      <w:r w:rsidR="005C32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 sejamos relapsas no trabalho do Senhor. Não sejamos relapsas quando, por exemplo</w:t>
      </w:r>
      <w:proofErr w:type="gramStart"/>
      <w:r w:rsidR="005C32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1- preparamos nossa aula para ser ministrada numa reunião de senhoras ou na Escola Dominical;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2- não avisamos, com antecedência, à professora substituta que vamos faltar à Escola Dominical;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3- somos escaladas para cuidar das crianças no culto da noite e, simplesmente, não vamos e nem avisamos com antecedência.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Todo o trabalho que fazemos para o Senhor deve ser encarado com muita responsabilidade e muito amor. O que falta a muita gente é 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falta de compromisso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falta de fidelidade no serviço do </w:t>
      </w:r>
      <w:r w:rsidR="005C32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Pai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Deus abençoa a mulher que se deleita</w:t>
      </w:r>
      <w:r w:rsidR="005C32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que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sente prazer e alegria quando está envolvida no trabalho </w:t>
      </w:r>
      <w:proofErr w:type="spellStart"/>
      <w:r w:rsidR="005C32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proofErr w:type="spell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Ana, já com 84 anos, recebeu do Senhor a grande bênção de ver o próprio Deus, o menino Jesus.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Já pensou, irmã, termos o privilégio de ver a Deus pessoalmente? Podermos colocar nos nossos braços aquela criancinha que é o nosso Salvador?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6D79F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Irmã</w:t>
      </w:r>
      <w:proofErr w:type="gramStart"/>
      <w:r w:rsidR="006D79F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q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uer</w:t>
      </w:r>
      <w:proofErr w:type="gramEnd"/>
      <w:r w:rsidR="006D79F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receber bênçãos de Deus? Então...</w:t>
      </w:r>
      <w:r w:rsidR="006D79F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6D79F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*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Seja como Ana que fielmente servia ao Senhor no templo, orando e jejuando;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6D79F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*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Seja como Ana que, fielmente, aguardava a vinda do Messias prometido por Deus (Você, ansiosamente, aguarda a 2a vinda de Cristo?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6D79F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*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Seja como Ana que não permitia que nada nesse mundo interrompesse a sua devoção e adoração ao Senhor (Que a devoção de Ana nos encoraje a servi-Lo e amá-Lo mais).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502FD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*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Seja como Ana que adorava o Senhor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noite e dia em jejuns e orações"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(Lucas 2:37) (Adoremos o Senhor nos dedicando mais a estes doces momentos em que podemos chegar à Sua presença e derramar em Seu altar nossos agradecimentos e nossos pedidos). Orar faz bem à nossa alma. Orar agrada a Deus. Sejamos mulheres de oração firmes e fortes como a profetisa Ana.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Maria e José trouxeram o menino Jesus ao templo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"para com ele procederem segundo o uso da lei"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(Lucas 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3:27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b), encontraram ali um homem idoso chamado Simeão. A Bíblia 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nos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diz que o Espírito Santo revelou que ele não morreria sem antes ver o Cristo do Senhor. Orientado pelo Espírito, ele foi até o templo e lá encontrou Aquele que ele tanto almejava ver - JESUS CRISTO. A Bíblia nos diz que ele colocou o menino Jesus em seus braços e disse: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"Agora, Senhor, despedes em paz o 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eu servo, segundo a 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ua palavra; Pois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já</w:t>
      </w:r>
      <w:r w:rsidR="00502FD5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os meus olhos viram a 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ua salvação, a qual 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u preparaste perante a face de todos os povos; Luz para iluminar as nações, e para glória de 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eu povo Israel" 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(Lucas 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2:29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-32).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Simeão os abençoou e, olhando para Maria, ele disse: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 ....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Eis que este é posto para queda e elevação de muitos em Israel, e para sinal que é contraditado (E uma espada traspassará também a tua própria alma); Para que se manifestem os pensamentos de muitos corações"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(Lucas 2:34-35).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que Simeão falou, certamente, deixou Maria perturbada. Não sabemos o tamanho desta sua perturbação. Sabemos que quando uma espada traspassa a alma de uma pessoa, significa que ela sentirá uma dor muito grande. Maria, realmente, enfren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tou o vale da sombra da morte.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profetisa Ana observava tudo, via tudo e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"falava dele a todos os que esperavam a redenção em Jerusalém"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(Lucas 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2:38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b). Ela era uma mulher de fé. As suas palavras soaram aos ouvidos de Maria como um bálsamo encorajador.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Você, amada irmã, é uma pessoa que encoraja aquelas que estão desanimadas, tristes, sem vontade de continuar vivendo? Veja o exemplo de Ana e peça a Deus sabedoria para saber usá-la no momento certo, pois a Bíblia nos diz:</w:t>
      </w:r>
      <w:r w:rsidR="00502F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"Bem aventurado o homem que acha sabedoria, e o homem que adquire conhecimento"</w:t>
      </w:r>
      <w:r w:rsidR="00502FD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(Provérbios </w:t>
      </w:r>
      <w:proofErr w:type="gramStart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3:13</w:t>
      </w:r>
      <w:proofErr w:type="gramEnd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 É isto, irmã, que devemos desejar a fim de que possamos confortar os que estiverem precisando de nós.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Ana era...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uma mulher de fé;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uma mulher fiel ao Senhor;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uma mulher fiel na oração e jejuns;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8A6DE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uma mulher encorajadora.</w:t>
      </w:r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Qual destas características eu e você possuímos</w:t>
      </w:r>
      <w:r w:rsidR="000F66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 Uma? Duas? Todas ou nenhuma?</w:t>
      </w:r>
      <w:r w:rsidR="000F667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bookmarkStart w:id="0" w:name="_GoBack"/>
      <w:bookmarkEnd w:id="0"/>
      <w:r w:rsidRPr="008A6DE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possamos ter Ana como exemplo em nossa vida, sendo uma mulher que ama ao Senhor e que quer agradá-Lo no nosso dia a dia.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0"/>
    <w:rsid w:val="000B6EF7"/>
    <w:rsid w:val="000C656D"/>
    <w:rsid w:val="000F6670"/>
    <w:rsid w:val="00283F28"/>
    <w:rsid w:val="00502FD5"/>
    <w:rsid w:val="005C3222"/>
    <w:rsid w:val="006824C1"/>
    <w:rsid w:val="006D79F7"/>
    <w:rsid w:val="00771F88"/>
    <w:rsid w:val="008A6DE0"/>
    <w:rsid w:val="008D7FF0"/>
    <w:rsid w:val="00931482"/>
    <w:rsid w:val="00DA575C"/>
    <w:rsid w:val="00DB1C4B"/>
    <w:rsid w:val="00F22DA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2020-08-13T13:55:00Z</dcterms:created>
  <dcterms:modified xsi:type="dcterms:W3CDTF">2020-08-13T14:26:00Z</dcterms:modified>
</cp:coreProperties>
</file>