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FCDCD" w:themeColor="background2" w:themeShade="E5"/>
  <w:body>
    <w:p w:rsidR="00DA575C" w:rsidRDefault="00DA575C"/>
    <w:p w:rsidR="00A73813" w:rsidRDefault="00A73813"/>
    <w:p w:rsidR="00A73813" w:rsidRDefault="00A73813" w:rsidP="00A73813">
      <w:pPr>
        <w:pStyle w:val="Ttulo1"/>
      </w:pPr>
      <w:r>
        <w:t xml:space="preserve">Versículos da Bíblia A Ouvir </w:t>
      </w:r>
      <w:proofErr w:type="spellStart"/>
      <w:r w:rsidR="00FC7680">
        <w:t>Texto-Para-Fala</w:t>
      </w:r>
      <w:proofErr w:type="spellEnd"/>
      <w:r>
        <w:t xml:space="preserve"> </w:t>
      </w:r>
    </w:p>
    <w:p w:rsidR="00A73813" w:rsidRDefault="00A73813" w:rsidP="00A73813">
      <w:pPr>
        <w:jc w:val="center"/>
      </w:pPr>
      <w:r>
        <w:t>Bíblia LTT-2018</w:t>
      </w:r>
    </w:p>
    <w:p w:rsidR="00A73813" w:rsidRDefault="00A73813"/>
    <w:p w:rsidR="00A73813" w:rsidRDefault="00A73813"/>
    <w:p w:rsidR="00A73813" w:rsidRPr="00A73813" w:rsidRDefault="00A73813" w:rsidP="00A73813">
      <w:pPr>
        <w:spacing w:line="216" w:lineRule="auto"/>
        <w:rPr>
          <w:rFonts w:ascii="Tahoma" w:eastAsia="Calibri" w:hAnsi="Tahoma" w:cs="Tahoma"/>
          <w:kern w:val="2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Gn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No princípio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u w:val="single"/>
          <w:lang w:bidi="he-IL"/>
        </w:rPr>
        <w:t>Deus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criou</w:t>
      </w:r>
      <w:r w:rsidRPr="00A73813">
        <w:rPr>
          <w:rFonts w:ascii="Rockwell" w:eastAsia="Calibri" w:hAnsi="Rockwell" w:cs="Tahoma"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o céu e a terra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,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Gn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31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Deus viu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u w:val="single"/>
          <w:lang w:bidi="he-IL"/>
        </w:rPr>
        <w:t>TUDO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quanto tinha feito, e eis que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era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u w:val="single"/>
          <w:lang w:bidi="he-IL"/>
        </w:rPr>
        <w:t>muito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BOM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; e houve anoitecer e houve manhã, o dia sexto.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Gn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18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E o SENHOR Deus disse: "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Não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bom que o homem esteja só; far-lhe-ei uma ajudadora idônea para ele.</w:t>
      </w:r>
      <w:proofErr w:type="gramStart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"</w:t>
      </w:r>
      <w:proofErr w:type="gramEnd"/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Gn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24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Portanto,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lang w:bidi="he-IL"/>
        </w:rPr>
        <w:t xml:space="preserve">deixará o varão ao seu pai e à sua mãe, e se achegará- e- aderirá à sua esposa, e ambos </w:t>
      </w:r>
      <w:proofErr w:type="gramStart"/>
      <w:r w:rsidRPr="00A73813">
        <w:rPr>
          <w:rFonts w:ascii="Rockwell" w:eastAsia="Calibri" w:hAnsi="Rockwell" w:cs="Tahoma"/>
          <w:b/>
          <w:bCs/>
          <w:color w:val="0000FF"/>
          <w:kern w:val="2"/>
          <w:lang w:bidi="he-IL"/>
        </w:rPr>
        <w:t>serão</w:t>
      </w:r>
      <w:proofErr w:type="gramEnd"/>
      <w:r w:rsidRPr="00A73813">
        <w:rPr>
          <w:rFonts w:ascii="Rockwell" w:eastAsia="Calibri" w:hAnsi="Rockwell" w:cs="Tahoma"/>
          <w:b/>
          <w:bCs/>
          <w:color w:val="0000FF"/>
          <w:kern w:val="2"/>
          <w:lang w:bidi="he-IL"/>
        </w:rPr>
        <w:t xml:space="preserve"> uma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vertAlign w:val="superscript"/>
          <w:lang w:bidi="he-IL"/>
        </w:rPr>
        <w:t>só</w:t>
      </w:r>
      <w:r w:rsidRPr="00A73813">
        <w:rPr>
          <w:rFonts w:ascii="Rockwell" w:eastAsia="Calibri" w:hAnsi="Rockwell" w:cs="Tahoma"/>
          <w:b/>
          <w:bCs/>
          <w:color w:val="0000FF"/>
          <w:kern w:val="2"/>
          <w:lang w:bidi="he-IL"/>
        </w:rPr>
        <w:t xml:space="preserve"> carne.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Gn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5.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6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deu- ele-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sua-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crença a o SENHOR, e Ele imputou-lhe isto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por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justiça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Ex 2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0.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3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Não </w:t>
      </w:r>
      <w:proofErr w:type="gramStart"/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terás</w:t>
      </w:r>
      <w:proofErr w:type="gramEnd"/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outros deuses diante de Mim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Ex 2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0.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4-5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4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Não farás para ti imagem esculpida, nem alguma similitude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do que há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em cima no céu, nem em baixo na terra, nem nas águas abaixo da terra</w:t>
      </w:r>
      <w:r w:rsidRPr="00A73813">
        <w:rPr>
          <w:rFonts w:ascii="Rockwell" w:eastAsia="Calibri" w:hAnsi="Rockwell" w:cs="Tahoma"/>
          <w:color w:val="DF0000"/>
          <w:kern w:val="2"/>
          <w:sz w:val="32"/>
          <w:szCs w:val="32"/>
          <w:lang w:bidi="he-IL"/>
        </w:rPr>
        <w:t>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32"/>
          <w:szCs w:val="32"/>
          <w:lang w:bidi="he-IL"/>
        </w:rPr>
        <w:t xml:space="preserve"> 5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Não te encurvarás a elas nem as servirás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; </w:t>
      </w:r>
      <w:r w:rsidRPr="00A73813">
        <w:rPr>
          <w:rFonts w:ascii="Rockwell" w:eastAsia="Calibri" w:hAnsi="Rockwell" w:cs="Tahoma"/>
          <w:color w:val="C00000"/>
          <w:kern w:val="2"/>
          <w:sz w:val="24"/>
          <w:szCs w:val="24"/>
          <w:lang w:bidi="he-IL"/>
        </w:rPr>
        <w:t xml:space="preserve">porque Eu, o SENHOR teu Deus,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4"/>
          <w:szCs w:val="24"/>
          <w:vertAlign w:val="superscript"/>
          <w:lang w:bidi="he-IL"/>
        </w:rPr>
        <w:t>sou</w:t>
      </w:r>
      <w:r w:rsidRPr="00A73813">
        <w:rPr>
          <w:rFonts w:ascii="Rockwell" w:eastAsia="Calibri" w:hAnsi="Rockwell" w:cs="Tahoma"/>
          <w:color w:val="C00000"/>
          <w:kern w:val="2"/>
          <w:sz w:val="24"/>
          <w:szCs w:val="24"/>
          <w:lang w:bidi="he-IL"/>
        </w:rPr>
        <w:t xml:space="preserve"> Deus zeloso, que faço visita</w:t>
      </w:r>
      <w:r w:rsidRPr="00A73813">
        <w:rPr>
          <w:rFonts w:ascii="Rockwell" w:eastAsia="Calibri" w:hAnsi="Rockwell" w:cs="Tahoma"/>
          <w:color w:val="0000FF"/>
          <w:kern w:val="2"/>
          <w:sz w:val="24"/>
          <w:szCs w:val="24"/>
          <w:lang w:bidi="he-IL"/>
        </w:rPr>
        <w:t xml:space="preserve"> </w:t>
      </w:r>
      <w:r w:rsidRPr="00A73813">
        <w:rPr>
          <w:rFonts w:ascii="Rockwell" w:eastAsia="Calibri" w:hAnsi="Rockwell" w:cs="Tahoma"/>
          <w:color w:val="C00000"/>
          <w:kern w:val="2"/>
          <w:sz w:val="24"/>
          <w:szCs w:val="24"/>
          <w:lang w:bidi="he-IL"/>
        </w:rPr>
        <w:t>sobre os filhos a iniquidade dos seus pais, até à terceira e à quarta</w:t>
      </w:r>
      <w:r w:rsidRPr="00A73813">
        <w:rPr>
          <w:rFonts w:ascii="Rockwell" w:eastAsia="Calibri" w:hAnsi="Rockwell" w:cs="Tahoma"/>
          <w:color w:val="0000FF"/>
          <w:kern w:val="2"/>
          <w:sz w:val="24"/>
          <w:szCs w:val="24"/>
          <w:lang w:bidi="he-IL"/>
        </w:rPr>
        <w:t xml:space="preserve">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4"/>
          <w:szCs w:val="24"/>
          <w:vertAlign w:val="superscript"/>
          <w:lang w:bidi="he-IL"/>
        </w:rPr>
        <w:t>geração</w:t>
      </w:r>
      <w:r w:rsidRPr="00A73813">
        <w:rPr>
          <w:rFonts w:ascii="Rockwell" w:eastAsia="Calibri" w:hAnsi="Rockwell" w:cs="Tahoma"/>
          <w:color w:val="0000FF"/>
          <w:kern w:val="2"/>
          <w:sz w:val="24"/>
          <w:szCs w:val="24"/>
          <w:lang w:bidi="he-IL"/>
        </w:rPr>
        <w:t xml:space="preserve"> </w:t>
      </w:r>
      <w:r w:rsidRPr="00A73813">
        <w:rPr>
          <w:rFonts w:ascii="Rockwell" w:eastAsia="Calibri" w:hAnsi="Rockwell" w:cs="Tahoma"/>
          <w:color w:val="C00000"/>
          <w:kern w:val="2"/>
          <w:sz w:val="24"/>
          <w:szCs w:val="24"/>
          <w:lang w:bidi="he-IL"/>
        </w:rPr>
        <w:t>daqueles que Me odeiam.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Ex 2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0.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7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Não </w:t>
      </w:r>
      <w:proofErr w:type="gramStart"/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tomarás</w:t>
      </w:r>
      <w:proofErr w:type="gramEnd"/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o nome do SENHOR teu Deus em vão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; porque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o SENHOR não terá por inocente o que tomar o Seu nome em vão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Ex 2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0.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8-10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8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Lembra-te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do dia do sábado, para o santificar</w:t>
      </w:r>
      <w:r w:rsidRPr="00A73813">
        <w:rPr>
          <w:rFonts w:ascii="Rockwell" w:eastAsia="Calibri" w:hAnsi="Rockwell" w:cs="Tahoma"/>
          <w:color w:val="C00000"/>
          <w:kern w:val="2"/>
          <w:sz w:val="24"/>
          <w:szCs w:val="24"/>
          <w:lang w:bidi="he-IL"/>
        </w:rPr>
        <w:t>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2"/>
          <w:szCs w:val="12"/>
          <w:lang w:bidi="he-IL"/>
        </w:rPr>
        <w:t xml:space="preserve"> 9 </w:t>
      </w:r>
      <w:r w:rsidRPr="00A73813">
        <w:rPr>
          <w:rFonts w:ascii="Rockwell" w:eastAsia="Calibri" w:hAnsi="Rockwell" w:cs="Tahoma"/>
          <w:color w:val="C00000"/>
          <w:kern w:val="2"/>
          <w:sz w:val="24"/>
          <w:szCs w:val="24"/>
          <w:lang w:bidi="he-IL"/>
        </w:rPr>
        <w:t>Seis dias trabalharás, e farás toda a tua obra.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2"/>
          <w:szCs w:val="12"/>
          <w:lang w:bidi="he-IL"/>
        </w:rPr>
        <w:t xml:space="preserve"> 10 </w:t>
      </w:r>
      <w:r w:rsidRPr="00A73813">
        <w:rPr>
          <w:rFonts w:ascii="Rockwell" w:eastAsia="Calibri" w:hAnsi="Rockwell" w:cs="Tahoma"/>
          <w:color w:val="C00000"/>
          <w:kern w:val="2"/>
          <w:sz w:val="24"/>
          <w:szCs w:val="24"/>
          <w:lang w:bidi="he-IL"/>
        </w:rPr>
        <w:t>Mas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o sétimo dia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o sábado do SENHOR teu Deus;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nele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não farás nenhuma obra: nem tu, nem teu filho, nem tua filha, nem o teu servo, nem a tua serva, nem o teu animal, nem o teu estrangeiro, que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está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dentro das tuas portas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Ex 2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0.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12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Honra a teu pai e a tua mãe, para que se prolonguem os teus dias na terra que o SENHOR teu Deus te dá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Ex 2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0.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13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Não </w:t>
      </w:r>
      <w:proofErr w:type="gramStart"/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matarás</w:t>
      </w:r>
      <w:proofErr w:type="gramEnd"/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Ex 2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0.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14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Não </w:t>
      </w:r>
      <w:proofErr w:type="gramStart"/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adulterarás</w:t>
      </w:r>
      <w:proofErr w:type="gramEnd"/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Ex 2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0.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15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Não </w:t>
      </w:r>
      <w:proofErr w:type="gramStart"/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furtarás</w:t>
      </w:r>
      <w:proofErr w:type="gramEnd"/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Ex 2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0.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16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Não </w:t>
      </w:r>
      <w:proofErr w:type="gramStart"/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dirás</w:t>
      </w:r>
      <w:proofErr w:type="gramEnd"/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falso testemunho</w:t>
      </w:r>
      <w:r w:rsidRPr="00A73813">
        <w:rPr>
          <w:rFonts w:ascii="Rockwell" w:eastAsia="Calibri" w:hAnsi="Rockwell" w:cs="Tahoma"/>
          <w:color w:val="DF0000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contra o teu próximo.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Ex 2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0.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17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Não cobiçarás a casa do teu próximo, não cobiçarás a esposa do teu próximo, nem o seu servo, nem a sua serva, nem o seu boi, nem o seu jumento, nem coisa alguma do teu próximo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."</w:t>
      </w:r>
      <w:proofErr w:type="gramEnd"/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Ex 3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4.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6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Passando, pois, o SENHOR perante ele, clamou: </w:t>
      </w:r>
      <w:proofErr w:type="gramStart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"</w:t>
      </w:r>
      <w:r w:rsidRPr="00A73813">
        <w:rPr>
          <w:rFonts w:ascii="Rockwell" w:eastAsia="Calibri" w:hAnsi="Rockwell" w:cs="Tahoma"/>
          <w:b/>
          <w:bCs/>
          <w:color w:val="DF0000"/>
          <w:kern w:val="2"/>
          <w:lang w:bidi="he-IL"/>
        </w:rPr>
        <w:t>Ó SENHOR, o SENHOR Deus, misericordioso e gracioso, tardio em irar-se e grande em beneficência e verdade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;</w:t>
      </w:r>
      <w:r w:rsidRPr="00A73813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End"/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Lv 2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0.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26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E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ser-Me-eis santos, porque Eu, o SENHOR,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sou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santo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, e vos separei dos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outros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povos, para serdes Meus.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Nm 2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19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Deus não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homem, para que minta; nem filho do homem, para que Se arrependa;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porventura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diria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Ele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, e não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faria? Ou falaria, e não o confirmaria?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Dt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6.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4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4 </w:t>
      </w:r>
      <w:proofErr w:type="gramStart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Ouve,</w:t>
      </w:r>
      <w:proofErr w:type="gramEnd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Israel,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o SENHOR nosso Deus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 SENHOR único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Dt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6.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4-5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4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Ouve, Israel,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o SENHOR nosso Deus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 SENHOR único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5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Amarás, pois, o SENHOR teu Deus de todo o teu coração, e de toda a tua alma, e de todas as tuas forças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Dt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6.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6-7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6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estas palavras, que hoje te ordeno, estarão no teu coração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;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7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as ensinarás diligentemente a teus filhos e delas falarás sentado em tua casa, e andando pelo caminho, e deitando-te e levantando-te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Dt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6.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8-9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8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Também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as atarás por sinal na tua mão, 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te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serão por frontais entre os teus olhos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9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</w:t>
      </w:r>
      <w:r w:rsidRPr="00A73813">
        <w:rPr>
          <w:rFonts w:ascii="Rockwell" w:eastAsia="Calibri" w:hAnsi="Rockwell" w:cs="Tahoma"/>
          <w:b/>
          <w:color w:val="0000FF"/>
          <w:kern w:val="2"/>
          <w:sz w:val="32"/>
          <w:szCs w:val="32"/>
          <w:lang w:bidi="he-IL"/>
        </w:rPr>
        <w:t>as escreverás nos umbrais de tua casa, e nas tuas portas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Dt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0.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12-13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12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Agora, pois,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ó Israel, que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 que 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SENHOR teu Deus pede de ti, senão que temas o SENHOR teu Deus, que andes em todos os Seus caminhos, e O ames, e sirvas ao SENHOR teu Deus com todo o teu coração e com toda a tua alma,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13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Que guardes os mandamentos do SENHOR, e os Seus estatutos, que hoje te ordeno, para o teu bem?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8"/>
          <w:szCs w:val="18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Dt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18-20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18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Ponde, pois, estas minhas palavras no vosso coração e na vossa alma, e atai-as por sinal na vossa mão, para que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estejam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por frontais entre os vossos olhos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19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ensinai-as a vossos filhos, falando delas assentado em tua casa, e andando pelo caminho, e deitando-te, e levantando-te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;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20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E escreve-as nos umbrais de tua casa, e nas tuas portas;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Dt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8.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10-12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10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Entre ti não se achará quem faça passar através do fogo a seu filho ou a sua filha, nem adivinhador por adivinhação, nem adivinhador- por- sinais- ou- nuvens, nem praticante- de- encantamentos- e- observador- de- agouros, nem feiticeiro;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11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Nem lançador de encantamentos, nem quem consulte a um espírito familiar, nem prognosticador- feiticeiro, nem quem consulte os mortos;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12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Pois todo aquele que faz tais coisas abominação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ao SENHOR; e por estas abominações o SENHOR teu Deus os lança fora de diante de ti.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8"/>
          <w:szCs w:val="18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Dt 2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9.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29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As coisas encobertas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pertencem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ao SENHOR nosso Deus, porém as reveladas nos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pertencem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 nós 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nossos filhos para sempre,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para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que cumpramos todas as palavras desta lei.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8"/>
          <w:szCs w:val="18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Dt 3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0.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19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O </w:t>
      </w:r>
      <w:proofErr w:type="spellStart"/>
      <w:proofErr w:type="gramStart"/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céU</w:t>
      </w:r>
      <w:proofErr w:type="spellEnd"/>
      <w:proofErr w:type="gramEnd"/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e a terra tomo hoje por testemunhas contra vós outros,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de que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tenho colocado diante de ti a vida e a morte, a bênção e a maldição; escolhe pois a vida, para que vivas, tu e a tua semente,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Dt 3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6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Sede fortes e corajosos; não temais, nem sejais terrificados diante deles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; porque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o SENHOR teu Deus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 que vai contigo; não te deixará nem te desamparará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ind w:right="45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Dt 3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8</w:t>
      </w:r>
      <w:proofErr w:type="gramStart"/>
      <w:r w:rsidRPr="00A73813">
        <w:rPr>
          <w:rFonts w:ascii="Segoe UI" w:eastAsia="Calibri" w:hAnsi="Segoe UI" w:cs="Segoe UI"/>
          <w:color w:val="417CBE"/>
          <w:sz w:val="26"/>
          <w:szCs w:val="26"/>
        </w:rPr>
        <w:t xml:space="preserve">    </w:t>
      </w:r>
      <w:proofErr w:type="gramEnd"/>
      <w:r w:rsidRPr="00A73813">
        <w:rPr>
          <w:rFonts w:ascii="Rockwell" w:eastAsia="Calibri" w:hAnsi="Rockwell" w:cs="Segoe UI"/>
          <w:b/>
          <w:color w:val="0000FF"/>
          <w:sz w:val="24"/>
          <w:szCs w:val="26"/>
        </w:rPr>
        <w:t xml:space="preserve">8 </w:t>
      </w:r>
      <w:r w:rsidRPr="00A73813">
        <w:rPr>
          <w:rFonts w:ascii="Rockwell" w:eastAsia="Calibri" w:hAnsi="Rockwell" w:cs="Franklin Gothic Demi Cond"/>
          <w:b/>
          <w:color w:val="0000FF"/>
          <w:sz w:val="32"/>
          <w:szCs w:val="34"/>
        </w:rPr>
        <w:t xml:space="preserve">O SENHOR, pois, </w:t>
      </w:r>
      <w:r w:rsidRPr="00A73813">
        <w:rPr>
          <w:rFonts w:ascii="Rockwell" w:eastAsia="Calibri" w:hAnsi="Rockwell" w:cs="Franklin Gothic Demi Cond"/>
          <w:b/>
          <w:i/>
          <w:iCs/>
          <w:color w:val="0000FF"/>
          <w:sz w:val="32"/>
          <w:szCs w:val="34"/>
        </w:rPr>
        <w:t>é</w:t>
      </w:r>
      <w:r w:rsidRPr="00A73813">
        <w:rPr>
          <w:rFonts w:ascii="Rockwell" w:eastAsia="Calibri" w:hAnsi="Rockwell" w:cs="Franklin Gothic Demi Cond"/>
          <w:b/>
          <w:color w:val="0000FF"/>
          <w:sz w:val="32"/>
          <w:szCs w:val="34"/>
        </w:rPr>
        <w:t xml:space="preserve"> Aquele que vai adiante de ti; Ele</w:t>
      </w:r>
      <w:r w:rsidRPr="00A73813">
        <w:rPr>
          <w:rFonts w:ascii="Rockwell" w:eastAsia="Calibri" w:hAnsi="Rockwell" w:cs="Franklin Gothic Demi Cond"/>
          <w:color w:val="0066FF"/>
          <w:sz w:val="32"/>
          <w:szCs w:val="34"/>
        </w:rPr>
        <w:t xml:space="preserve"> </w:t>
      </w:r>
      <w:r w:rsidRPr="00A73813">
        <w:rPr>
          <w:rFonts w:ascii="Rockwell" w:eastAsia="Calibri" w:hAnsi="Rockwell" w:cs="Franklin Gothic Demi Cond"/>
          <w:i/>
          <w:iCs/>
          <w:color w:val="808080"/>
          <w:sz w:val="32"/>
          <w:szCs w:val="34"/>
        </w:rPr>
        <w:t>será</w:t>
      </w:r>
      <w:r w:rsidRPr="00A73813">
        <w:rPr>
          <w:rFonts w:ascii="Rockwell" w:eastAsia="Calibri" w:hAnsi="Rockwell" w:cs="Franklin Gothic Demi Cond"/>
          <w:color w:val="0066FF"/>
          <w:sz w:val="32"/>
          <w:szCs w:val="34"/>
        </w:rPr>
        <w:t xml:space="preserve"> </w:t>
      </w:r>
      <w:r w:rsidRPr="00A73813">
        <w:rPr>
          <w:rFonts w:ascii="Rockwell" w:eastAsia="Calibri" w:hAnsi="Rockwell" w:cs="Franklin Gothic Demi Cond"/>
          <w:b/>
          <w:color w:val="0000FF"/>
          <w:sz w:val="32"/>
          <w:szCs w:val="34"/>
        </w:rPr>
        <w:t xml:space="preserve">contigo, não te deixará, nem te desamparará; não temas, nem te atemorizes. </w:t>
      </w:r>
      <w:r w:rsidRPr="00A73813">
        <w:rPr>
          <w:rFonts w:ascii="Rockwell" w:eastAsia="Calibri" w:hAnsi="Rockwell" w:cs="Segoe UI"/>
          <w:color w:val="417CBE"/>
          <w:sz w:val="24"/>
          <w:szCs w:val="26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ind w:right="45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Js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7 </w:t>
      </w:r>
      <w:proofErr w:type="spellStart"/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Tão-somente</w:t>
      </w:r>
      <w:proofErr w:type="spellEnd"/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</w:t>
      </w:r>
      <w:proofErr w:type="gramStart"/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sê</w:t>
      </w:r>
      <w:proofErr w:type="gramEnd"/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forte e muito corajoso, para teres o cuidado de fazer conforme a toda a lei que Meu servo Moisés te ordenou. Dela não te desvies, nem para a direita nem para a esquerda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, para que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prudentemente te conduzas por onde quer que andares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Js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8-9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lang w:bidi="he-IL"/>
        </w:rPr>
        <w:t xml:space="preserve">8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Não se aparte da tua boca o livro- rolo desta lei;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antes</w:t>
      </w:r>
      <w:r w:rsidRPr="00A73813">
        <w:rPr>
          <w:rFonts w:ascii="Rockwell" w:eastAsia="Calibri" w:hAnsi="Rockwell" w:cs="Tahoma"/>
          <w:b/>
          <w:bCs/>
          <w:color w:val="DF0000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medita nele dia e noite,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para que</w:t>
      </w:r>
      <w:r w:rsidRPr="00A73813">
        <w:rPr>
          <w:rFonts w:ascii="Rockwell" w:eastAsia="Calibri" w:hAnsi="Rockwell" w:cs="Tahoma"/>
          <w:b/>
          <w:bCs/>
          <w:color w:val="DF0000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tenhas cuidado de fazer conforme a tudo quanto nele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está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escrito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. Porque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então farás prosperar o teu caminho, 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serás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bem sucedido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lang w:bidi="he-IL"/>
        </w:rPr>
        <w:t xml:space="preserve"> 9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Não te mandei Eu?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Sê forte e corajoso. Não temas, nem sejas terrificado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, porque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o SENHOR teu Deus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contigo por onde quer que andares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"</w:t>
      </w:r>
      <w:r w:rsidRPr="00A73813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Js 2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4.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15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Porém,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se vos parece mal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aos vossos olhos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servir ao SENHOR, escolhei hoje a quem sirvais; se aos deuses a quem serviram vossos pais, que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estavam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além do rio, ou aos deuses dos amorreus, em cuja terra </w:t>
      </w:r>
      <w:proofErr w:type="gramStart"/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habitais</w:t>
      </w:r>
      <w:proofErr w:type="gramEnd"/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; porém eu e a minha casa serviremos ao SENHOR.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Jz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9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</w:t>
      </w:r>
      <w:r w:rsidRPr="00A73813">
        <w:rPr>
          <w:rFonts w:ascii="Rockwell" w:eastAsia="Calibri" w:hAnsi="Rockwell" w:cs="Tahoma"/>
          <w:b/>
          <w:color w:val="0000FF"/>
          <w:kern w:val="2"/>
          <w:sz w:val="32"/>
          <w:szCs w:val="32"/>
          <w:lang w:bidi="he-IL"/>
        </w:rPr>
        <w:t xml:space="preserve">os filhos de Israel clamaram ao SENHOR, e o SENHOR levantou aos filhos de Israel </w:t>
      </w:r>
      <w:r w:rsidRPr="00A73813">
        <w:rPr>
          <w:rFonts w:ascii="Rockwell" w:eastAsia="Calibri" w:hAnsi="Rockwell" w:cs="Tahoma"/>
          <w:b/>
          <w:i/>
          <w:iCs/>
          <w:color w:val="808080"/>
          <w:kern w:val="2"/>
          <w:sz w:val="32"/>
          <w:szCs w:val="32"/>
          <w:lang w:bidi="he-IL"/>
        </w:rPr>
        <w:t>um</w:t>
      </w:r>
      <w:r w:rsidRPr="00A73813">
        <w:rPr>
          <w:rFonts w:ascii="Rockwell" w:eastAsia="Calibri" w:hAnsi="Rockwell" w:cs="Tahoma"/>
          <w:b/>
          <w:color w:val="0000FF"/>
          <w:kern w:val="2"/>
          <w:sz w:val="32"/>
          <w:szCs w:val="32"/>
          <w:lang w:bidi="he-IL"/>
        </w:rPr>
        <w:t xml:space="preserve"> libertador que os libertou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: Otniel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, filho de Quenaz, irmão de Calebe, mais novo do que ele.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Rt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17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lang w:bidi="he-IL"/>
        </w:rPr>
        <w:t xml:space="preserve"> 17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Onde quer que morreres morrerei eu, e ali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eu serei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sepultada. Faça-me assim o SENHOR, e outro tanto,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se outra coisa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que não seja a morte me separar de ti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lang w:bidi="he-IL"/>
        </w:rPr>
        <w:t xml:space="preserve"> </w:t>
      </w:r>
      <w:r w:rsidRPr="00A73813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1Sm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23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quanto a mim,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longe de mim que eu peque contra o SENHOR, deixando de orar por vós; antes vos ensinarei o caminho bom e direito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1Sm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5.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22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Porém Samuel disse: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Tem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porventura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 SENHOR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tanto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deleite em holocaustos e sacrifícios, como em que se obedeça à palavra do SENHOR?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Eis que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o obedecer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melhor do que o sacrificar; e o atender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melhor é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do que a gordura de carneiros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1Sm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5.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23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a rebelião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 como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 pecado de feitiçaria, e a insolente- teimosia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 como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iniquidade e idolatria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. Porquanto tu rejeitaste a palavra do SENHOR, Ele também rejeitou a ti, para que não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sejas rei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1Sm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6.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7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Porém o SENHOR disse a Samuel: "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Não atentes para a sua aparência, nem para a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grande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altura da sua estatura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, porque o tenho rejeitado; porque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vertAlign w:val="superscript"/>
          <w:lang w:bidi="he-IL"/>
        </w:rPr>
        <w:t>o SENHOR</w:t>
      </w:r>
      <w:r w:rsidRPr="00A73813">
        <w:rPr>
          <w:rFonts w:ascii="Rockwell" w:eastAsia="Calibri" w:hAnsi="Rockwell" w:cs="Tahoma"/>
          <w:b/>
          <w:bCs/>
          <w:color w:val="DF0000"/>
          <w:kern w:val="2"/>
          <w:lang w:bidi="he-IL"/>
        </w:rPr>
        <w:t xml:space="preserve"> não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vertAlign w:val="superscript"/>
          <w:lang w:bidi="he-IL"/>
        </w:rPr>
        <w:t>vê</w:t>
      </w:r>
      <w:r w:rsidRPr="00A73813">
        <w:rPr>
          <w:rFonts w:ascii="Rockwell" w:eastAsia="Calibri" w:hAnsi="Rockwell" w:cs="Tahoma"/>
          <w:b/>
          <w:bCs/>
          <w:color w:val="DF0000"/>
          <w:kern w:val="2"/>
          <w:lang w:bidi="he-IL"/>
        </w:rPr>
        <w:t xml:space="preserve"> como vê o homem, pois o homem olha para 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vertAlign w:val="superscript"/>
          <w:lang w:bidi="he-IL"/>
        </w:rPr>
        <w:t>que está</w:t>
      </w:r>
      <w:r w:rsidRPr="00A73813">
        <w:rPr>
          <w:rFonts w:ascii="Rockwell" w:eastAsia="Calibri" w:hAnsi="Rockwell" w:cs="Tahoma"/>
          <w:b/>
          <w:bCs/>
          <w:color w:val="DF0000"/>
          <w:kern w:val="2"/>
          <w:lang w:bidi="he-IL"/>
        </w:rPr>
        <w:t xml:space="preserve"> diante dos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vertAlign w:val="superscript"/>
          <w:lang w:bidi="he-IL"/>
        </w:rPr>
        <w:t>seus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DF0000"/>
          <w:kern w:val="2"/>
          <w:lang w:bidi="he-IL"/>
        </w:rPr>
        <w:t>olhos, porém o SENHOR olha para o coração.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"</w:t>
      </w:r>
      <w:r w:rsidRPr="00A73813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2Sm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7.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22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Portanto,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grandioso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, ó SENHOR Deus, porque ninguém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há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semelhante a Ti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e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nenhum outro Deus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há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além de Ti, segundo tudo o que temos ouvido com os nossos ouvidos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1Rs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8.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23-24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lang w:bidi="he-IL"/>
        </w:rPr>
        <w:t xml:space="preserve"> 23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disse :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Ó SENHOR, Deus de Israel, não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há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Deus como Tu, em cima no </w:t>
      </w:r>
      <w:proofErr w:type="spellStart"/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céU</w:t>
      </w:r>
      <w:proofErr w:type="spellEnd"/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nem em baixo na terra; que guardas a aliança e a beneficência a Teus servos que andam com todo o seu coração diante de Ti.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lang w:bidi="he-IL"/>
        </w:rPr>
        <w:t xml:space="preserve">24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Que guardaste a Teu servo Davi, meu pai, o que lhe prometeras; porque com a Tua boca o disseste, e com a Tua mão o cumpriste, como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neste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dia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se vê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1Rs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8.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21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Então Elias se chegou a todo o povo, e disse: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Até quando coxeareis entre dois pensamentos? Se o SENHOR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Deus, segui-O, e se Baal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 é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, segui-o.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Porém o povo nada lhe respondeu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nenhuma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palavra.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2Rs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6.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16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ele respondeu: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Não temas; porque mais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são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os que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estão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conosco do que os que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estão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com eles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2Rs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2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19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</w:rPr>
        <w:t>Porquanto o teu coração se enterneceu, e te humilhaste diante da face do SENHOR</w:t>
      </w:r>
      <w:r w:rsidRPr="00A73813">
        <w:rPr>
          <w:rFonts w:ascii="Rockwell" w:eastAsia="Calibri" w:hAnsi="Rockwell" w:cs="Tahoma"/>
          <w:color w:val="C00000"/>
          <w:kern w:val="2"/>
          <w:sz w:val="32"/>
          <w:szCs w:val="32"/>
        </w:rPr>
        <w:t xml:space="preserve"> </w:t>
      </w:r>
      <w:r w:rsidRPr="00A73813">
        <w:rPr>
          <w:rFonts w:ascii="Rockwell" w:eastAsia="Calibri" w:hAnsi="Rockwell" w:cs="Tahoma"/>
          <w:color w:val="C00000"/>
          <w:kern w:val="2"/>
        </w:rPr>
        <w:t xml:space="preserve">(quando ouviste o que falei contra este lugar, e contra os seus habitantes, que </w:t>
      </w:r>
      <w:r w:rsidRPr="00A73813">
        <w:rPr>
          <w:rFonts w:ascii="Rockwell" w:eastAsia="Calibri" w:hAnsi="Rockwell" w:cs="Tahoma"/>
          <w:i/>
          <w:iCs/>
          <w:color w:val="C00000"/>
          <w:kern w:val="2"/>
          <w:vertAlign w:val="superscript"/>
        </w:rPr>
        <w:t>seria</w:t>
      </w:r>
      <w:r w:rsidRPr="00A73813">
        <w:rPr>
          <w:rFonts w:ascii="Rockwell" w:eastAsia="Calibri" w:hAnsi="Rockwell" w:cs="Tahoma"/>
          <w:color w:val="C00000"/>
          <w:kern w:val="2"/>
        </w:rPr>
        <w:t xml:space="preserve"> para assolação e para maldição),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</w:rPr>
        <w:t xml:space="preserve">e rasgaste as tuas vestes, e choraste diante de Mim, também Eu </w:t>
      </w:r>
      <w:r w:rsidRPr="00A73813">
        <w:rPr>
          <w:rFonts w:ascii="Rockwell" w:eastAsia="Calibri" w:hAnsi="Rockwell" w:cs="Tahoma"/>
          <w:b/>
          <w:bCs/>
          <w:i/>
          <w:iCs/>
          <w:color w:val="C00000"/>
          <w:kern w:val="2"/>
          <w:sz w:val="32"/>
          <w:szCs w:val="32"/>
          <w:vertAlign w:val="superscript"/>
        </w:rPr>
        <w:t>te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</w:rPr>
        <w:t xml:space="preserve"> ouvi, diz o SENHOR.</w:t>
      </w:r>
      <w:r w:rsidRPr="00A73813">
        <w:rPr>
          <w:rFonts w:ascii="Rockwell" w:eastAsia="Calibri" w:hAnsi="Rockwell"/>
          <w:color w:val="C00000"/>
          <w:kern w:val="2"/>
        </w:rPr>
        <w:t xml:space="preserve"> </w:t>
      </w:r>
      <w:r w:rsidRPr="00A73813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1Cr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2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13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Então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prosperarás, se tiveres cuidado de cumprir os estatutos e os juízos que o SENHOR ordenou a Moisés acerca de Israel.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br/>
        <w:t>Sê forte e corajoso; não temas, nem tenhas pavor.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32"/>
          <w:szCs w:val="3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2Cr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7.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14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se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o Meu povo, que é chamado pelo Meu nome, se humilhar, e orar, e buscar a Minha face e retroceder dos seus maus caminhos, então Eu ouvirei do </w:t>
      </w:r>
      <w:proofErr w:type="spellStart"/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céU</w:t>
      </w:r>
      <w:proofErr w:type="spellEnd"/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, e perdoarei os seus pecados, e sararei a sua terra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Ed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0.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4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</w:rPr>
        <w:t xml:space="preserve">Levanta-te, pois, porque concernente </w:t>
      </w:r>
      <w:proofErr w:type="gramStart"/>
      <w:r w:rsidRPr="00A73813">
        <w:rPr>
          <w:rFonts w:ascii="Rockwell" w:eastAsia="Calibri" w:hAnsi="Rockwell" w:cs="Tahoma"/>
          <w:i/>
          <w:iCs/>
          <w:color w:val="0000FF"/>
          <w:kern w:val="2"/>
          <w:vertAlign w:val="superscript"/>
        </w:rPr>
        <w:t>a</w:t>
      </w:r>
      <w:proofErr w:type="gramEnd"/>
      <w:r w:rsidRPr="00A73813">
        <w:rPr>
          <w:rFonts w:ascii="Rockwell" w:eastAsia="Calibri" w:hAnsi="Rockwell" w:cs="Tahoma"/>
          <w:i/>
          <w:iCs/>
          <w:color w:val="0000FF"/>
          <w:kern w:val="2"/>
          <w:vertAlign w:val="superscript"/>
        </w:rPr>
        <w:t xml:space="preserve"> responsabilidade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</w:rPr>
        <w:t xml:space="preserve"> a ti </w:t>
      </w:r>
      <w:r w:rsidRPr="00A73813">
        <w:rPr>
          <w:rFonts w:ascii="Rockwell" w:eastAsia="Calibri" w:hAnsi="Rockwell" w:cs="Tahoma"/>
          <w:i/>
          <w:iCs/>
          <w:color w:val="0000FF"/>
          <w:kern w:val="2"/>
          <w:vertAlign w:val="superscript"/>
        </w:rPr>
        <w:t>é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</w:rPr>
        <w:t xml:space="preserve"> este negócio, e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</w:rPr>
        <w:t xml:space="preserve">nós </w:t>
      </w:r>
      <w:r w:rsidRPr="00A73813">
        <w:rPr>
          <w:rFonts w:ascii="Rockwell" w:eastAsia="Calibri" w:hAnsi="Rockwell" w:cs="Tahoma"/>
          <w:b/>
          <w:bCs/>
          <w:i/>
          <w:iCs/>
          <w:color w:val="0000FF"/>
          <w:kern w:val="2"/>
          <w:sz w:val="32"/>
          <w:szCs w:val="32"/>
          <w:vertAlign w:val="superscript"/>
        </w:rPr>
        <w:t>seremos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</w:rPr>
        <w:t xml:space="preserve"> contigo; sê corajoso, </w:t>
      </w:r>
      <w:r w:rsidRPr="00A73813">
        <w:rPr>
          <w:rFonts w:ascii="Rockwell" w:eastAsia="Calibri" w:hAnsi="Rockwell" w:cs="Tahoma"/>
          <w:b/>
          <w:bCs/>
          <w:i/>
          <w:iCs/>
          <w:color w:val="0000FF"/>
          <w:kern w:val="2"/>
          <w:sz w:val="32"/>
          <w:szCs w:val="32"/>
          <w:vertAlign w:val="superscript"/>
        </w:rPr>
        <w:t>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</w:rPr>
        <w:t xml:space="preserve"> age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Ne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8.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10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Disse-lhes mais: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Ide, comei as gorduras, e bebei as doçuras, e enviai porções aos que não têm nada preparado para si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; porque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este dia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consagrado ao nosso Senhor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; portanto,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não vos entristeçais; porque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u w:val="single"/>
          <w:lang w:bidi="he-IL"/>
        </w:rPr>
        <w:t xml:space="preserve">a alegria do SENHOR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u w:val="single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u w:val="single"/>
          <w:lang w:bidi="he-IL"/>
        </w:rPr>
        <w:t xml:space="preserve"> a vossa força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Et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4.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14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Porque,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se de todo te calares neste tempo, socorro e livramento de outra parte se levantará para os judeus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mas tu e a casa de teu pai sereis destruídas; e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quem sabe se para tal tempo como este chegaste a esta realeza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?</w:t>
      </w:r>
      <w:r w:rsidRPr="00A73813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Jó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21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disse: </w:t>
      </w:r>
      <w:proofErr w:type="gramStart"/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Nu saí</w:t>
      </w:r>
      <w:proofErr w:type="gramEnd"/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do ventre de minha mãe e nu tornarei para lá; o SENHOR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deu, e o SENHOR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tomou: bendito seja o nome do SENHOR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Jó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9.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25-27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25 </w:t>
      </w:r>
      <w:r w:rsidRPr="00A73813">
        <w:rPr>
          <w:rFonts w:ascii="Rockwell" w:eastAsia="Calibri" w:hAnsi="Rockwell" w:cs="Tahoma"/>
          <w:color w:val="0000FF"/>
          <w:kern w:val="2"/>
          <w:sz w:val="22"/>
          <w:szCs w:val="22"/>
          <w:lang w:bidi="he-IL"/>
        </w:rPr>
        <w:t xml:space="preserve">Porque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eu sei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 meu Redentor vive, 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por fim se levantará sobre a terra.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26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E depois de a minha pele ter sido consumida ao redor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por vermes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, contudo ainda em minha carne verei a Deus,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27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Vê-lO-ei, por mim mesmo, e os meus olhos, e não outros O contemplarão;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24"/>
          <w:szCs w:val="24"/>
          <w:vertAlign w:val="superscript"/>
          <w:lang w:bidi="he-IL"/>
        </w:rPr>
        <w:t>e por isso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24"/>
          <w:szCs w:val="24"/>
          <w:lang w:bidi="he-IL"/>
        </w:rPr>
        <w:t xml:space="preserve"> os meus rins se consomem no meu interior</w:t>
      </w:r>
      <w:r w:rsidRPr="00A73813">
        <w:rPr>
          <w:rFonts w:ascii="Rockwell" w:eastAsia="Calibri" w:hAnsi="Rockwell" w:cs="Tahoma"/>
          <w:color w:val="0000FF"/>
          <w:kern w:val="2"/>
          <w:sz w:val="22"/>
          <w:szCs w:val="22"/>
          <w:lang w:bidi="he-IL"/>
        </w:rPr>
        <w:t>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2"/>
          <w:szCs w:val="1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Jó 2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6.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7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Ele estende o norte sobre o vazio; e suspende a terra sobre o nada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Jó 2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8.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28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disse ao homem: Eis que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o temor do Senhor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 sabedoria, e apartar-se do mal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 entendimento.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8"/>
          <w:szCs w:val="18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Jó 4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0.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Porventura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o contender contra o Todo-Poderoso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te faz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um instrutor </w:t>
      </w:r>
      <w:proofErr w:type="gramStart"/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dEle</w:t>
      </w:r>
      <w:proofErr w:type="gramEnd"/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?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Quem assim está repreendendo a Deus, responda isso.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"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Jó 4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11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Quem chegou antes- e- adiante de Mim, para que Eu haja de retribuir-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lhe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?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Pois tudo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o que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está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debaixo do inteiro </w:t>
      </w:r>
      <w:proofErr w:type="spellStart"/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céU</w:t>
      </w:r>
      <w:proofErr w:type="spellEnd"/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Meu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Sl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1-3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Bem-aventurado o varão que não anda segundo o conselho dos ímpios, nem se detém no caminho dos pecadores, nem se há assentado no banco dos escarnecedores.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2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Antes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tem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 seu prazer na lei do SENHOR, e na Sua lei medita de dia e de noite.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3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Pois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será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como a árvore plantada junto a ribeiros de águas, a qual dá o seu fruto no seu devido tempo; as suas folhas não murcharão, e tudo quanto fizer prosperará.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8"/>
          <w:szCs w:val="18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Sl </w:t>
      </w:r>
      <w:proofErr w:type="gramStart"/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8.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...</w:t>
      </w:r>
      <w:proofErr w:type="gramEnd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Ó SENHOR, Senhor nosso, quão admirável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 Teu nome em toda a terra, pois puseste a Tua glória acima dos céus!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Sl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8.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3-5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3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lang w:bidi="he-IL"/>
        </w:rPr>
        <w:t>Quando contemplo os Teus céus, obra dos Teus dedos, a lua e as estrelas que estabeleceste;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4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lang w:bidi="he-IL"/>
        </w:rPr>
        <w:t xml:space="preserve">Que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0000FF"/>
          <w:kern w:val="2"/>
          <w:lang w:bidi="he-IL"/>
        </w:rPr>
        <w:t xml:space="preserve"> o homem mortal para que Te lembres dele? E o Filho do homem, para que O visites ?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5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lang w:bidi="he-IL"/>
        </w:rPr>
        <w:t xml:space="preserve">Pois por um pouco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lang w:bidi="he-IL"/>
        </w:rPr>
        <w:t xml:space="preserve"> fizeste menor do que os anjos, e de glória e de honra O coroaste.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0.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4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Pela altivez do seu rosto o ímpio não busca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 Deus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; todas as suas cogitações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são: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Não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há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Deus.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8"/>
          <w:szCs w:val="18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6-7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6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As palavras do SENHOR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são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palavras puras,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como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prata refinada em fornalha de barro, purificada sete vezes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7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6"/>
          <w:szCs w:val="36"/>
          <w:lang w:bidi="he-IL"/>
        </w:rPr>
        <w:t xml:space="preserve">Tu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6"/>
          <w:szCs w:val="36"/>
          <w:u w:val="single"/>
          <w:lang w:bidi="he-IL"/>
        </w:rPr>
        <w:t>AS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6"/>
          <w:szCs w:val="36"/>
          <w:lang w:bidi="he-IL"/>
        </w:rPr>
        <w:t xml:space="preserve"> guardarás, ó SENHOR; contra esta geração preservarás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6"/>
          <w:szCs w:val="36"/>
          <w:vertAlign w:val="superscript"/>
          <w:lang w:bidi="he-IL"/>
        </w:rPr>
        <w:t xml:space="preserve">cada uma </w:t>
      </w:r>
      <w:proofErr w:type="spellStart"/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6"/>
          <w:szCs w:val="36"/>
          <w:vertAlign w:val="superscript"/>
          <w:lang w:bidi="he-IL"/>
        </w:rPr>
        <w:t>d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6"/>
          <w:szCs w:val="36"/>
          <w:lang w:bidi="he-IL"/>
        </w:rPr>
        <w:t>el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6"/>
          <w:szCs w:val="36"/>
          <w:u w:val="single"/>
          <w:lang w:bidi="he-IL"/>
        </w:rPr>
        <w:t>AS</w:t>
      </w:r>
      <w:proofErr w:type="spellEnd"/>
      <w:r w:rsidRPr="00A73813">
        <w:rPr>
          <w:rFonts w:ascii="Rockwell" w:eastAsia="Calibri" w:hAnsi="Rockwell" w:cs="Tahoma"/>
          <w:b/>
          <w:bCs/>
          <w:color w:val="0000FF"/>
          <w:kern w:val="2"/>
          <w:sz w:val="36"/>
          <w:szCs w:val="36"/>
          <w:lang w:bidi="he-IL"/>
        </w:rPr>
        <w:t xml:space="preserve"> para sempre.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Sl 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4.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...</w:t>
      </w:r>
      <w:proofErr w:type="gramEnd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Disse o tolo no seu coração: Não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há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Deus. Têm-se corrompido, fazem-se abomináveis em suas obras, não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há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ninguém que faça o bem.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8"/>
          <w:szCs w:val="18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6.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11 </w:t>
      </w:r>
      <w:proofErr w:type="gramStart"/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Far-Me-ás</w:t>
      </w:r>
      <w:proofErr w:type="gramEnd"/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conhecer a vereda da vida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;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br/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na Tua presença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há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fartura de alegrias; à Tua mão direita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há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delícias perpetuamente.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8"/>
          <w:szCs w:val="18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9.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7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A lei do SENHOR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perfeita, fazendo a alma </w:t>
      </w:r>
      <w:proofErr w:type="gramStart"/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retornar ;</w:t>
      </w:r>
      <w:proofErr w:type="gramEnd"/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 testemunho do SENHOR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fiel, e dá sabedoria aos homens sem- discernimento.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8"/>
          <w:szCs w:val="18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9.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8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Os preceitos do SENHOR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são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retos, e alegram o coração; o mandamento do SENHOR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puro, e ilumina os olhos.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8"/>
          <w:szCs w:val="18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9.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9-10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9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O temor do SENHOR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limpo, e permanece eternamente; os juízos do SENHOR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são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verdadeiros, e justos juntamente.</w:t>
      </w:r>
      <w:r w:rsidRPr="00A73813">
        <w:rPr>
          <w:rFonts w:ascii="Rockwell" w:eastAsia="Calibri" w:hAnsi="Rockwell" w:cs="Tahoma"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>10</w:t>
      </w:r>
      <w:r w:rsidRPr="00A73813">
        <w:rPr>
          <w:rFonts w:ascii="Rockwell" w:eastAsia="Calibri" w:hAnsi="Rockwell" w:cs="Tahoma"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Mais desejáveis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são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do que o ouro, sim, do que muito ouro fino; e mais doces do que o mel, 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 que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goteja dos favos.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8"/>
          <w:szCs w:val="18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2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0.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7-8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7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Uns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confiam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em carros e outros em cavalos, mas nós faremos menção do nome do SENHOR nosso Deus.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8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Uns encurvam-se e caem, mas nós temos nos levantado e nos posicionamos de pé.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2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1-3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...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O SENHOR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 meu pastor, nada me faltará.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2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Em verdes pastos Ele me faz deitar- agachado- pronto- para- erguer, guia-me mansamente até ao lado de águas tranquilas.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3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Refrigera a minha alma; guia-me nas veredas da justiça, por amor ao Seu nome.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2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4-5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4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Ainda que eu andasse pelo vale da sombra da morte, não temeria mal algum, porque Tu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estás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comigo; o Teu bordão e o Teu cajado me consolam.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5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Ordenadamente preparas uma mesa perante mim na presença dos meus inimigos, unges a minha cabeça com óleo, o meu cálice transborda.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8"/>
          <w:szCs w:val="18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2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6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Certamente que a bondade e a misericórdia me seguirão todos os dias da minha vida; e habitarei na casa do SENHOR para sempre.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8"/>
          <w:szCs w:val="18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2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7.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4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Uma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coisa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pedi ao SENHOR, e a buscarei: que eu possa morar na casa do SENHOR todos os dias da minha vida, para contemplar a formosura do SENHOR, e inquirir no Seu Templo.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8"/>
          <w:szCs w:val="18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3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0.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5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a Sua ira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dura só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um momento; no Seu favor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está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 vida. O choro pode durar uma noite, mas o canto- retumbante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vem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ao alvorecer.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8"/>
          <w:szCs w:val="18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3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1-2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...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Bem-aventurado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aquele cuja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transgressão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perdoada,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 cujo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pecado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coberto.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2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Bem-aventurado o homem a quem o SENHOR não imputa iniquidade, e em cujo espírito não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há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ponderado- enganar.</w:t>
      </w:r>
      <w:r w:rsidRPr="00A73813">
        <w:rPr>
          <w:rFonts w:ascii="Rockwell" w:eastAsia="Calibri" w:hAnsi="Rockwell" w:cs="Tahoma"/>
          <w:b/>
          <w:bCs/>
          <w:i/>
          <w:iCs/>
          <w:color w:val="FF6600"/>
          <w:kern w:val="2"/>
          <w:sz w:val="18"/>
          <w:szCs w:val="18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3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5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Então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proofErr w:type="gramStart"/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confessei-Te</w:t>
      </w:r>
      <w:proofErr w:type="gramEnd"/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 meu pecado, e a minha iniquidade não encobri.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Ainda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dizia eu: "Confessarei ao SENHOR as minhas transgressões"; e Tu perdoaste a iniquidade do meu pecado.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(Selá.)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3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4.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7-8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7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O Anjo do SENHOR acampa-se ao redor dos que temem a Ele , e os livra.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8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Provai, e vede que o SENHOR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bom; bem-aventurado o homem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nEle confia.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3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4.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9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Temei ao SENHOR,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vós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, os Seus santos, pois nada falta aos que O temem.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3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4.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18-19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18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Perto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está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 SENHOR dos que têm o coração quebrantado, e salva os contritos de espírito.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19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Muitas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são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as aflições do justo, mas o SENHOR o livra de todas.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3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4.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22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O SENHOR resgata a alma dos Seus servos, e nenhum dos que </w:t>
      </w:r>
      <w:proofErr w:type="gramStart"/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nEle</w:t>
      </w:r>
      <w:proofErr w:type="gramEnd"/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confiam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será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punido.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3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7.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4-6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4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Deleita-te também no SENHOR, e Ele te concederá os desejos do teu coração.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5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Entrega o teu caminho ao SENHOR; confia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apoiado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sobre Ele, e Ele fará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isto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se passar.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6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E Ele fará sobressair a tua justiça como a luz, e o teu juízo como o meio-dia.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8"/>
          <w:szCs w:val="18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3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7.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7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Aquieta-te- silencia- descansa no SENHOR, e pacientemente espera nEle; não te indignes por causa daquele que prospera em seu caminho, por causa do homem que executa astutos intentos.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8"/>
          <w:szCs w:val="18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3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7.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23-24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23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Os passos de um homem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bom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são firmados pelo SENHOR, e Este deleita-Se no caminho daquele.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24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Ainda que caia, não ficará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finalmente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prostrado, pois o SENHOR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está sustentando com a Sua mão.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8"/>
          <w:szCs w:val="18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3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7.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25 </w:t>
      </w:r>
      <w:proofErr w:type="gramStart"/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Fui</w:t>
      </w:r>
      <w:proofErr w:type="gramEnd"/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moço, e agora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sou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velho; mas nunca vi desamparado o justo, nem a sua semente a mendigar o pão.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8"/>
          <w:szCs w:val="18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Sl 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4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...</w:t>
      </w:r>
      <w:proofErr w:type="gramEnd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Assim como o cervo suspira pelas correntes das águas, assim suspira a minha alma por Ti, ó Deus!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4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5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Por que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estás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abatida, ó minha alma, 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por que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estás inquieta dentro de mim? Espera em Deus, pois ainda O louvarei,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por causa da c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salvação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 há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diante de Sua face.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4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8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Contudo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o SENHOR mandará a Sua misericórdia de dia, e de noite a Sua canção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estará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comigo, – minha oração ao Deus da minha vida.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8"/>
          <w:szCs w:val="18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4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6.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1-3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...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Deus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 nosso refúgio e força, socorro bem presente na angústia.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2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Portanto, não temeremos, ainda que a terra seja removida, e ainda que os montes sejam transportados para o meio dos mares.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3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Ainda que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as suas águas rujam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se perturbem,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ainda que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os montes tremam pelo levantar delas.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(Selá.)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4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6.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4-5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4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Há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um rio cujas correntes alegram a cidade de Deus, o santuário dos tabernáculos do Altíssimo.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5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Deus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está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no meio dela; ela não será abalada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 Deus a ajudará, já ao romper da manhã.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5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4-5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4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Contra Ti, contra Ti somente, pequei, e fiz o que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mal à Tua vista, para que sejas justificado quando falares,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sejas puro no Teu julgar.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5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Eis que em iniquidade fui formado, e em pecado me concebeu minha mãe.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5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7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Purifica-me com hissopo, e serei purificado; lava-me, e serei tornado mais alvo que a neve.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5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10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Cria em mim, ó Deus, um coração puro, e renova dentro de mim um espírito reto.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5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17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Os sacrifícios para Deus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são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o espírito quebrantado; a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um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coração quebrantado e contrito não desprezarás, ó Deus.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5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5.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22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Lança sobre o SENHOR a carga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 ti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concedida, e Ele te dará o sustento; nunca permitirá que o justo seja abalado. 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Sl 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6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...</w:t>
      </w:r>
      <w:proofErr w:type="gramEnd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Ó Deus, Tu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o meu Deus. De madrugada Te buscarei. A minha alma tem sede de Ti; a minha carne Te deseja muito em uma terra seca e exaurida- pela- sede, onde não há água;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6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3-4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3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 a Tua benignidade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melhor do que a vida, os meus lábios Te louvarão.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4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Assim eu Te bendirei enquanto viver; em Teu nome levantarei as minhas mãos.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7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18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Agora também, quando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estou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velho e de cabelos brancos, não me </w:t>
      </w:r>
      <w:proofErr w:type="gramStart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desampares</w:t>
      </w:r>
      <w:proofErr w:type="gramEnd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ó Deus, até que tenha anunciado a Tua força a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geração, e o Teu poder a todos os vindouros.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8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4.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1-2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... Quão amáveis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são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os Teus tabernáculos, ó SENHOR dos Exércitos!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2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A minha alma anela, e desfalece por amor aos átrios do SENHOR; o meu coração e a minha carne cantam- retumbando pelo Deus vivo.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8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4.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10-11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10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Porque vale mais um dia nos Teus átrios do que mil. Preferiria estar à porta da casa do meu Deus, a habitar nas tendas dos ímpios.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11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 o SENHOR Deus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 um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sol e escudo; o SENHOR dará graça e glória; não retirará bem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algum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aos que andam retamente.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9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0.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1-2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... Ó SENHOR,</w:t>
      </w:r>
      <w:r w:rsidRPr="00A73813">
        <w:rPr>
          <w:rFonts w:ascii="Rockwell" w:eastAsia="Calibri" w:hAnsi="Rockwell" w:cs="Tahoma"/>
          <w:kern w:val="2"/>
          <w:sz w:val="24"/>
          <w:szCs w:val="24"/>
          <w:lang w:bidi="he-IL"/>
        </w:rPr>
        <w:t xml:space="preserve"> Tu * tens sido o nosso refúgio, de geração em geração.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2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Antes que os montes fossem dados à luz, ou que Tu formasses a terra e o mundo, mesmo de eternidade a eternidade, Tu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Deus.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9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0.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10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Quanto 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os dias dos nossos anos, neles há setenta anos; e se, em razão de robustez,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 xml:space="preserve">eles chegam </w:t>
      </w:r>
      <w:proofErr w:type="gramStart"/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proofErr w:type="gramEnd"/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oitenta anos, todavia o melhor deles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labor e dores, pois cedo é cortada fora e vamos voando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para longe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9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0.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12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Ensina-nos a contar os nossos dias, de tal maneira que façamos chegar os nossos corações à sabedoria.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9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Aquele que habita no lugar secreto do Altíssimo, à sombra do Onipotente permanecerá.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9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7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Mil cairão ao teu lado, e dez mil à tua direita,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mas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não chegará próximo de ti.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9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6.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9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Adorai ao SENHOR na beleza da santidade; tremei diante </w:t>
      </w:r>
      <w:proofErr w:type="gramStart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dEle</w:t>
      </w:r>
      <w:proofErr w:type="gramEnd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toda a terra.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10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0.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3 </w:t>
      </w:r>
      <w:proofErr w:type="gramStart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Sabei</w:t>
      </w:r>
      <w:proofErr w:type="gramEnd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que o SENHOR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Deus; foi Ele que nos fez, e não nós a nós mesmos;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somos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povo Seu e ovelhas do Seu pasto.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10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1-2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>1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... Bendize, ó minha alma, ao SENHOR, e tudo o que há em mim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bendiga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o Seu santo nome.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2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Bendize, ó minha alma, ao SENHOR, e não te esqueças de nenhum de Seus benefícios.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10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11-13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11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Pois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assim como o céu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está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elevado acima da terra,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assim é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grande a Sua misericórdia para com os que O temem.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12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Assim como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está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longe o oriente do ocidente,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assim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Ele afasta de nós as nossas transgressões.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13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Assim como um pai se compadece de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seus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filhos,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assim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 SENHOR Se compadece daqueles que O temem.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8"/>
          <w:szCs w:val="18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11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10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O temor do SENHOR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o princípio da sabedoria; bom entendimento têm todos os que cumprem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os Seus mandamentos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; o Seu louvor permanece para sempre.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11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5.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Não a nós, ó SENHOR, não a nós, mas ao Teu nome dá glória, por amor à Tua benignidade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da Tua verdade.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11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5.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4-7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4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Os ídolos deles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são</w:t>
      </w:r>
      <w:r w:rsidRPr="00A73813">
        <w:rPr>
          <w:rFonts w:ascii="Rockwell" w:eastAsia="Calibri" w:hAnsi="Rockwell" w:cs="Tahoma"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prata e ouro,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obra das mãos dos homens.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5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Têm boca, mas não falam; olhos têm, mas não veem.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6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Têm ouvidos, mas não ouvem; narizes têm, mas não cheiram.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 7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Têm mãos, mas não apalpam; pés têm, mas não andam; nem emitem- som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nenhum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através de suas gargantas.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11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6.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15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Preciosa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à vista do SENHOR a morte dos Seus santos.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20"/>
          <w:szCs w:val="20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11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9.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11 </w:t>
      </w:r>
      <w:proofErr w:type="gramStart"/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Escondi</w:t>
      </w:r>
      <w:proofErr w:type="gramEnd"/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 Tua palavra no meu coração, para eu não pecar contra Ti.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11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9.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71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A mim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foi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bom ter sido afligido, para que aprendesse os Teus estatutos.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11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9.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89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Lámed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.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Para sempre, ó SENHOR, a Tua palavra permanece firmada no céu.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11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9.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97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Mem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.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Oh! quanto amo a Tua lei!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Ela é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 minha meditação em todo o dia.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20"/>
          <w:szCs w:val="20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11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9.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103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Oh! quão doces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são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as Tuas palavras ao meu palato,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mais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doces do que o mel à minha boca.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11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9.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105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Nun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.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Lâmpada para os meus pés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Tua palavra, e luz para o meu caminho.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Sl 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9.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165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Grande</w:t>
      </w:r>
      <w:proofErr w:type="gramEnd"/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paz têm os que amam a Tua lei, e para eles não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há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pedra de tropeço.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12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2-8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2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O meu socorro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vem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do SENHOR que fez o céu e a terra.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3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Não permitirá vacilar o teu pé; Aquele que te guarda não se tornará sonolento.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4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Eis que não se tornará sonolento nem dormirá o guarda de Israel.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5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O SENHOR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quem te guarda; o SENHOR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 tua sombra à tua direita.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6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O sol não te molestará de dia nem a lua de noite.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7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O SENHOR te guardará- preservará de todo o mal; preservará a tua alma.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8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O SENHOR guardará- preservará a tua saída e a tua entrada, desde agora e para sempre.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Sl 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12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...</w:t>
      </w:r>
      <w:proofErr w:type="gramEnd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Alegrei-me quando me disseram: Vamos à casa do SENHOR.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20"/>
          <w:szCs w:val="20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12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5.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1-2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...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Os que confiam no SENHOR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serão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como o monte de Sião,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não se abala,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mas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permanece para sempre.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2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Assim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como estão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os montes à roda de Jerusalém, assim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o SENHOR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está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em volta do Seu povo desde agora e para sempre.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12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6.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3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Grandes coisas fez o SENHOR por nós, pelas quais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estamos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alegres.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12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6.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5-6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5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Os que semeiam em lágrimas ceifarão com canto- retumbante 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6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Aquele andando e andando, e chorando, levando a preciosa semente, Voltará e voltará, com canto- retumbante , trazendo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consigo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os seus molhos.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20"/>
          <w:szCs w:val="20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12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7.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1-2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...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Se o SENHOR não edificar a casa, em vão laboram os que a edificam; se o SENHOR não guardar a cidade, em vão vigia a sentinela.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2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Inútil vos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será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levantar de madrugada, repousar tarde, comer o pão de dores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pois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assim dá Ele aos Seus amados o sono.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12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7.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3-5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3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Eis que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os filhos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são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herança do SENHOR,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 fruto do ventre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 galardão proveniente dEle.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4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Como flechas na mão de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um homem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poderoso, assim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são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os filhos da mocidade.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5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Bem-aventurado o homem que tem a sua aljava enchida deles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; não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serão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envergonhados, mas falarão com os seus inimigos à porta.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12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8.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1-3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... Bem-aventurado todo aquele que teme ao SENHOR e anda nos Seus caminhos.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2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Pois comerás do trabalho das tuas mãos; feliz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serás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e te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irá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bem.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3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A tua esposa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será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como a videira frutífera aos lados da tua casa; os teus filhos como plantas de oliveira à roda da tua mesa.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12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8.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4-6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4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Eis que assim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será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abençoado o homem que teme ao SENHOR.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5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O SENHOR te abençoará desde Sião, e Tu verás o bem de Jerusalém em todos os dias da tua vida.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6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verás os filhos de teus filhos,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 paz sobre Israel.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13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0.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6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A minha alma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anseia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pelo Senhor, mais do que os guardas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anseiam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pelo alvorecer;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sim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mais do que aqueles que guardam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anseiam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pelo alvorecer.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13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1-3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...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Oh! quão bom e quão agradável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que os irmãos vivam juntamente em união.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2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como o unguento-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aromático-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de- azeite precioso sobre a cabeça, que desce sobre a barba, a barba de Aarão, e que desce até a orla das suas vestes.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3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como o orvalho de Hermom, que desce sobre os montes de Sião, porque ali o SENHOR ordena a bênção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, isto é,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 vida, para sempre.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13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9.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1-2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... Ó SENHOR, Tu me sondaste, 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me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conheces.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2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Tu sabes o meu assentar e o meu levantar; de longe entendes o meu pensamento.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26"/>
          <w:szCs w:val="2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>Sl 13</w:t>
      </w:r>
      <w:r w:rsidR="007F47E3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>9.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>14-15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26"/>
          <w:szCs w:val="26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Segoe UI"/>
          <w:b/>
          <w:bCs/>
          <w:color w:val="417CBE"/>
          <w:position w:val="4"/>
          <w:sz w:val="26"/>
          <w:szCs w:val="26"/>
          <w:lang w:bidi="he-IL"/>
        </w:rPr>
        <w:t xml:space="preserve">14 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Eu Te louvarei, porque de um modo assombroso, e tão maravilhoso fui feito; maravilhosas </w:t>
      </w:r>
      <w:r w:rsidRPr="00A73813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são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as Tuas obras, e a minha alma sabe </w:t>
      </w:r>
      <w:r w:rsidRPr="00A73813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disto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muito bem.</w:t>
      </w:r>
      <w:r w:rsidRPr="00A73813">
        <w:rPr>
          <w:rFonts w:ascii="Rockwell" w:eastAsia="Calibri" w:hAnsi="Rockwell" w:cs="Segoe UI"/>
          <w:b/>
          <w:bCs/>
          <w:color w:val="417CBE"/>
          <w:position w:val="4"/>
          <w:sz w:val="32"/>
          <w:szCs w:val="32"/>
          <w:lang w:bidi="he-IL"/>
        </w:rPr>
        <w:t xml:space="preserve"> 15 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Os meus ossos não Te foram encobertos, quando no oculto fui feito, </w:t>
      </w:r>
      <w:r w:rsidRPr="00A73813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e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com- precisão- tecido- de- forma- entrelaçada , nas profundezas da terra.</w:t>
      </w:r>
      <w:r w:rsidRPr="00A73813">
        <w:rPr>
          <w:rFonts w:ascii="Rockwell" w:eastAsia="Calibri" w:hAnsi="Rockwell" w:cs="Segoe UI"/>
          <w:b/>
          <w:bCs/>
          <w:color w:val="417CBE"/>
          <w:position w:val="4"/>
          <w:sz w:val="26"/>
          <w:szCs w:val="2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26"/>
          <w:szCs w:val="2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26"/>
          <w:szCs w:val="2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>Sl 13</w:t>
      </w:r>
      <w:r w:rsidR="007F47E3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>9.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 xml:space="preserve">116 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Os Teus olhos viram o meu </w:t>
      </w:r>
      <w:r w:rsidRPr="00A73813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corpo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ainda sem </w:t>
      </w:r>
      <w:r w:rsidRPr="00A73813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sua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forma; e no Teu livro- rolo todos </w:t>
      </w:r>
      <w:r w:rsidRPr="00A73813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os meus membros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foram escritos; os quais em continuação foram formados, quando nem ainda um deles </w:t>
      </w:r>
      <w:r w:rsidRPr="00A73813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havia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>.</w:t>
      </w:r>
      <w:r w:rsidRPr="00A73813">
        <w:rPr>
          <w:rFonts w:ascii="Rockwell" w:eastAsia="Calibri" w:hAnsi="Rockwell" w:cs="Segoe UI"/>
          <w:i/>
          <w:iCs/>
          <w:color w:val="FF6600"/>
          <w:sz w:val="26"/>
          <w:szCs w:val="2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26"/>
          <w:szCs w:val="2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13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9.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23-24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23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Sonda-me, ó Deus, e conhece o meu coração; prova-me, e conhece os meus pensamentos.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24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vê se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há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em mim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algum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caminho mau, e guia-me pelo caminho eterno.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14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5.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18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Perto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está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o SENHOR de todos os que O invocam, de todos os que O invocam em verdade.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Sl 15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0.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6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Tudo quanto tem fôlego louve ao SENHOR. Louvai ao SENHOR.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Pv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5-6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5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Confia no SENHOR de todo o teu coração, e não te estribes no teu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próprio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entendimento.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6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Reconhece-O em todos os teus caminhos, e Ele endireitará as tuas veredas.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Pv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14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Não havendo sábios conselhos, o povo cai; mas, na multidão de conselhos, há segurança.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Pv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25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A alma generosa será feita gorda, e aquele que regar também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será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regado.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Pv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30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O fruto do justo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árvore de vida; e o que ganha almas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sábio.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Pv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24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O que não faz uso da varetinha odeia seu filho, mas o que o ama, sem demora o busca com castigo- instrutivo.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Pv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4.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12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Há um caminho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ao homem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parece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direito, mas o fim dele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são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os caminhos da morte.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Pv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5.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A resposta branda desvia o furor, mas a palavra dura levanta- e- agita a ira.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Pv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6.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32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Melhor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o que é longânimo para a ira do que o poderoso, e o que controla o seu ânimo do que aquele que toma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uma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cidade.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Pv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8.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10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Torre forte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 nome do SENHOR; a ela correrá o justo, 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estará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em alto refúgio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Pv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2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Como ribeiros de águas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assim é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 coração do rei na mão do SENHOR, que o inclina a todo o Seu querer.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Pv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2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6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Treina a criança no seu caminho em que deve andar; e até quando envelhecer não se desviará dele.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Pv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2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7.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Não te glories do dia de amanhã, porque não sabes o que um dia trará.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Pv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2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9.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O homem que muitas vezes repreendido não dobra a sua nuca, de repente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será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completamente quebrado em pedaços, sem que haja cura.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Pv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3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0.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5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Toda a Palavra de Deus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pura; Ele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escudo para os que confiam nEle.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Pv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3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30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Enganosa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 graciosidade e vã a formosura,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mas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 mulher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teme ao SENHOR, essa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sim será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louvada.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Ec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13 </w:t>
      </w:r>
      <w:proofErr w:type="gramStart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Ouçamos</w:t>
      </w:r>
      <w:proofErr w:type="gramEnd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 conclusão de toda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matéria: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Teme a Deus, e guarda os Seus mandamentos; porque este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todo 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dever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do homem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Ct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4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Levou-me à casa do banquete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e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o seu estandarte sobre mim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era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 amor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Is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18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Vinde</w:t>
      </w:r>
      <w:proofErr w:type="gramEnd"/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agora, e arrazoemos juntos, diz o SENHOR: ainda que os vossos pecados sejam como a escarlata, eles se tornarão tão brancos como a neve; ainda que sejam vermelhos como o carmesim, se tornarão como a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branca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lã.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Is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8.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19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Start"/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"Quando, pois, vos disserem: Consultai os que têm espíritos familiares e os prognosticadores- feiticeiros, que pronunciam- sonidos- rapidamente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e murmuram- entre- dentes: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Porventura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não consultará o povo a seu Deus?</w:t>
      </w:r>
      <w:proofErr w:type="gramEnd"/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A favor dos vivos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consultar-se-ão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aos mortos?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Is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8.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20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À lei e ao testemunho! Se eles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não falarem segundo esta palavra,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porque não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há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luz neles.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Is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9.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6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Porque um Menino nos nasceu, um Filho se nos deu, e o principado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está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sobre os Seus ombros, e se chamará o Seu nome: Maravilhoso, Conselheiro, o Deus Forte, o Pai Eterno, o Príncipe da Paz.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Is 2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6.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3-4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3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Tu velarás- guardando em perfeita paz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aquele cuja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mente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está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firme em Ti; porque ele confia em Ti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4 </w:t>
      </w:r>
      <w:r w:rsidRPr="00A73813">
        <w:rPr>
          <w:rFonts w:ascii="Rockwell" w:eastAsia="Calibri" w:hAnsi="Rockwell" w:cs="Tahoma"/>
          <w:b/>
          <w:bCs/>
          <w:color w:val="DF0000"/>
          <w:kern w:val="2"/>
          <w:sz w:val="36"/>
          <w:szCs w:val="36"/>
          <w:lang w:bidi="he-IL"/>
        </w:rPr>
        <w:t>Confiai no SENHOR perpetuamente; porque o SENHOR, o SENHOR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6"/>
          <w:szCs w:val="36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6"/>
          <w:szCs w:val="36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6"/>
          <w:szCs w:val="36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DF0000"/>
          <w:kern w:val="2"/>
          <w:sz w:val="36"/>
          <w:szCs w:val="36"/>
          <w:lang w:bidi="he-IL"/>
        </w:rPr>
        <w:t>a rocha eterna.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Is 4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0.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22 </w:t>
      </w:r>
      <w:r w:rsidRPr="00A73813">
        <w:rPr>
          <w:rFonts w:ascii="Rockwell" w:eastAsia="Times New Roman" w:hAnsi="Rockwell"/>
          <w:b/>
          <w:bCs/>
          <w:color w:val="0000FF"/>
          <w:sz w:val="32"/>
          <w:szCs w:val="32"/>
          <w:lang w:eastAsia="pt-BR"/>
        </w:rPr>
        <w:t xml:space="preserve">Ele </w:t>
      </w:r>
      <w:r w:rsidRPr="00A73813">
        <w:rPr>
          <w:rFonts w:ascii="Rockwell" w:eastAsia="Times New Roman" w:hAnsi="Rockwell"/>
          <w:b/>
          <w:bCs/>
          <w:i/>
          <w:iCs/>
          <w:color w:val="0000FF"/>
          <w:sz w:val="32"/>
          <w:szCs w:val="32"/>
          <w:vertAlign w:val="superscript"/>
          <w:lang w:eastAsia="pt-BR"/>
        </w:rPr>
        <w:t>é</w:t>
      </w:r>
      <w:r w:rsidRPr="00A73813">
        <w:rPr>
          <w:rFonts w:ascii="Rockwell" w:eastAsia="Times New Roman" w:hAnsi="Rockwell"/>
          <w:b/>
          <w:bCs/>
          <w:color w:val="0000FF"/>
          <w:sz w:val="32"/>
          <w:szCs w:val="32"/>
          <w:lang w:eastAsia="pt-BR"/>
        </w:rPr>
        <w:t xml:space="preserve"> o que </w:t>
      </w:r>
      <w:r w:rsidRPr="00A73813">
        <w:rPr>
          <w:rFonts w:ascii="Rockwell" w:eastAsia="Times New Roman" w:hAnsi="Rockwell"/>
          <w:b/>
          <w:bCs/>
          <w:i/>
          <w:iCs/>
          <w:color w:val="0000FF"/>
          <w:sz w:val="32"/>
          <w:szCs w:val="32"/>
          <w:vertAlign w:val="superscript"/>
          <w:lang w:eastAsia="pt-BR"/>
        </w:rPr>
        <w:t>está</w:t>
      </w:r>
      <w:r w:rsidRPr="00A73813">
        <w:rPr>
          <w:rFonts w:ascii="Rockwell" w:eastAsia="Times New Roman" w:hAnsi="Rockwell"/>
          <w:b/>
          <w:bCs/>
          <w:color w:val="0000FF"/>
          <w:sz w:val="32"/>
          <w:szCs w:val="32"/>
          <w:lang w:eastAsia="pt-BR"/>
        </w:rPr>
        <w:t xml:space="preserve"> assentado sobre o globo da terra, cujos habitantes </w:t>
      </w:r>
      <w:r w:rsidRPr="00A73813">
        <w:rPr>
          <w:rFonts w:ascii="Rockwell" w:eastAsia="Times New Roman" w:hAnsi="Rockwell"/>
          <w:b/>
          <w:bCs/>
          <w:i/>
          <w:iCs/>
          <w:color w:val="0000FF"/>
          <w:sz w:val="32"/>
          <w:szCs w:val="32"/>
          <w:vertAlign w:val="superscript"/>
          <w:lang w:eastAsia="pt-BR"/>
        </w:rPr>
        <w:t>são para Ele</w:t>
      </w:r>
      <w:r w:rsidRPr="00A73813">
        <w:rPr>
          <w:rFonts w:ascii="Rockwell" w:eastAsia="Times New Roman" w:hAnsi="Rockwell"/>
          <w:b/>
          <w:bCs/>
          <w:color w:val="0000FF"/>
          <w:sz w:val="32"/>
          <w:szCs w:val="32"/>
          <w:lang w:eastAsia="pt-BR"/>
        </w:rPr>
        <w:t xml:space="preserve"> como gafanhotos; </w:t>
      </w:r>
      <w:r w:rsidRPr="00A73813">
        <w:rPr>
          <w:rFonts w:ascii="Rockwell" w:eastAsia="Times New Roman" w:hAnsi="Rockwell"/>
          <w:b/>
          <w:bCs/>
          <w:i/>
          <w:iCs/>
          <w:color w:val="0000FF"/>
          <w:sz w:val="32"/>
          <w:szCs w:val="32"/>
          <w:vertAlign w:val="superscript"/>
          <w:lang w:eastAsia="pt-BR"/>
        </w:rPr>
        <w:t>é Ele</w:t>
      </w:r>
      <w:r w:rsidRPr="00A73813">
        <w:rPr>
          <w:rFonts w:ascii="Rockwell" w:eastAsia="Times New Roman" w:hAnsi="Rockwell"/>
          <w:b/>
          <w:bCs/>
          <w:color w:val="0000FF"/>
          <w:sz w:val="32"/>
          <w:szCs w:val="32"/>
          <w:lang w:eastAsia="pt-BR"/>
        </w:rPr>
        <w:t xml:space="preserve"> o que estende os céus como cortina, e os desenrola como tenda, para neles habitar;</w:t>
      </w:r>
      <w:r w:rsidRPr="00A73813">
        <w:rPr>
          <w:rFonts w:ascii="Rockwell" w:eastAsia="Times New Roman" w:hAnsi="Rockwell"/>
          <w:color w:val="000000"/>
          <w:sz w:val="24"/>
          <w:szCs w:val="24"/>
          <w:lang w:eastAsia="pt-BR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Is 4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0.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29-31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29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Dá força ao cansado, e multiplica as forças ao que não tem nenhum vigor.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30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Os homens- jovens se cansarão e se fatigarão, e os moços- escolhidos certamente cairão;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31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Mas os que esperam no SENHOR renovarão as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suas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forças, subirão com asas como águias; correrão, e não se cansarão; caminharão, e não se fatigarão.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20"/>
          <w:szCs w:val="20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Is 4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10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Não temas, porque Eu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sou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contigo; não te assombres, porque Eu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sou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teu Deus; Eu te fortaleço, e te ajudo, e te sustento com a mão- direita da Minha justiça.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Is 4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8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Eu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sou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o SENHOR; este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o Meu nome; a Minha glória, pois, a </w:t>
      </w:r>
      <w:proofErr w:type="gramStart"/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um outro</w:t>
      </w:r>
      <w:proofErr w:type="gramEnd"/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não darei, nem o Meu louvor às imagens esculpidas.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Is 4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Quando passares pelas águas </w:t>
      </w:r>
      <w:proofErr w:type="gramStart"/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estarei</w:t>
      </w:r>
      <w:proofErr w:type="gramEnd"/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contigo, e quando pelos rios, eles não te submergirão; quando caminhares pelo fogo, não serás queimado, nem a chama arderá sobre ti.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Is 4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11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Eu, Eu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sou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o SENHOR, e fora de Mim não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há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Salvador</w:t>
      </w:r>
      <w:r w:rsidRPr="00A73813">
        <w:rPr>
          <w:rFonts w:ascii="Rockwell" w:eastAsia="Calibri" w:hAnsi="Rockwell" w:cs="Segoe UI"/>
          <w:color w:val="DF0000"/>
          <w:kern w:val="2"/>
          <w:sz w:val="20"/>
          <w:szCs w:val="20"/>
          <w:lang w:bidi="he-IL"/>
        </w:rPr>
        <w:t>.</w:t>
      </w:r>
      <w:r w:rsidRPr="00A73813">
        <w:rPr>
          <w:rFonts w:ascii="Rockwell" w:eastAsia="Calibri" w:hAnsi="Rockwell" w:cs="Segoe UI"/>
          <w:i/>
          <w:iCs/>
          <w:color w:val="FF6600"/>
          <w:kern w:val="2"/>
          <w:sz w:val="16"/>
          <w:szCs w:val="16"/>
          <w:lang w:bidi="he-IL"/>
        </w:rPr>
        <w:t xml:space="preserve"> </w:t>
      </w:r>
      <w:r w:rsidRPr="00A73813">
        <w:rPr>
          <w:rFonts w:ascii="Rockwell" w:eastAsia="Calibri" w:hAnsi="Rockwell" w:cs="Tahoma"/>
          <w:i/>
          <w:iCs/>
          <w:kern w:val="2"/>
          <w:szCs w:val="16"/>
          <w:vertAlign w:val="superscript"/>
          <w:lang w:bidi="he-IL"/>
        </w:rPr>
        <w:t>.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Is 4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25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Eu, Eu mesmo,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sou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o que apago as tuas transgressões por amor a Mim, e dos teus pecados não Me lembro.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Is 4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5.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9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Ai daquele que contende com o seu Criador! O caco entre outros cacos de barro!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Porventura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dirá o barro ao que o formou: Que fazes? ou a tua obra: Não tens mãos?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Is 4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5.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20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Congregai-vos</w:t>
      </w:r>
      <w:proofErr w:type="gramEnd"/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, e vinde; chegai-vos juntos, os que escapastes das nações; nada sabem os que carregam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em procissão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as suas imagens esculpidas, feitas de madeira, e rogam a um deus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não pode salvar.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Is 4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5.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22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Olhai</w:t>
      </w:r>
      <w:proofErr w:type="gramEnd"/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para Mim, 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sereis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salvos, vós, todas as extremidades da terra; porque Eu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sou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Deus, e não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há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outro.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Is 4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8.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22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Não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há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paz para os ímpios, diz o SENHOR.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Is 5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7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Quão formosos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são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, sobre os montes, os pés do que anuncia as boas novas, que faz ouvir a paz, do que anuncia o bem, que faz ouvir a salvação, do que diz a Sião: O teu Deus reina!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Is 5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4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Verdadeiramente Ele tomou sobre Si as nossas enfermidades, e as nossas dores levou sobre Si; e nós O considerávamos como tendo sido golpeado, ferido de Deus, e oprimido.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Is 5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5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Mas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Ele foi traspassado por causa das nossas transgressões,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moído por causa das nossas iniquidades; o castigo- corretivo que nos traz a paz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estava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sobre Ele, e pelas Suas </w:t>
      </w:r>
      <w:proofErr w:type="spellStart"/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pisaduraS</w:t>
      </w:r>
      <w:proofErr w:type="spellEnd"/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fomos sarados.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Is 5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6 </w:t>
      </w:r>
      <w:r w:rsidRPr="00A73813">
        <w:rPr>
          <w:rFonts w:ascii="Rockwell" w:eastAsia="Calibri" w:hAnsi="Rockwell" w:cs="Tahoma"/>
          <w:b/>
          <w:bCs/>
          <w:color w:val="DF0000"/>
          <w:kern w:val="2"/>
          <w:lang w:bidi="he-IL"/>
        </w:rPr>
        <w:t xml:space="preserve">Todos nós andávamos desgarrados como ovelhas; cada um se desviava pelo seu próprio caminho; mas o SENHOR fez cair sobre Ele </w:t>
      </w:r>
      <w:proofErr w:type="gramStart"/>
      <w:r w:rsidRPr="00A73813">
        <w:rPr>
          <w:rFonts w:ascii="Rockwell" w:eastAsia="Calibri" w:hAnsi="Rockwell" w:cs="Tahoma"/>
          <w:b/>
          <w:bCs/>
          <w:color w:val="DF0000"/>
          <w:kern w:val="2"/>
          <w:lang w:bidi="he-IL"/>
        </w:rPr>
        <w:t>a</w:t>
      </w:r>
      <w:proofErr w:type="gramEnd"/>
      <w:r w:rsidRPr="00A73813">
        <w:rPr>
          <w:rFonts w:ascii="Rockwell" w:eastAsia="Calibri" w:hAnsi="Rockwell" w:cs="Tahoma"/>
          <w:b/>
          <w:bCs/>
          <w:color w:val="DF0000"/>
          <w:kern w:val="2"/>
          <w:lang w:bidi="he-IL"/>
        </w:rPr>
        <w:t xml:space="preserve"> iniquidade de nós todos.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8"/>
          <w:szCs w:val="18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Is 5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5.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Start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"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Ó vós, todos os que tendes sede, vinde às águas, e vós,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todos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que não tendes dinheiro, vinde, comprai, e comei; sim, vinde, comprai, sem dinheiro e sem preço, suco de uva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e leite.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Is 5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5.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Por que gastais o dinheiro naquilo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não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pão? E 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produto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do vosso trabalho naquilo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não pode satisfazer? Ouvi-Me atentamente, e comei o que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bom, e a vossa alma se deleite com a gordura.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Is 5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5.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6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Buscai</w:t>
      </w:r>
      <w:proofErr w:type="gramEnd"/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ao SENHOR enquanto Ele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ainda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pode ser achado, invocai-O enquanto Ele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ainda está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perto.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Is 5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5.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8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Porque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os Meus pensamentos não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são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os vossos pensamentos, nem os vossos caminhos os Meus caminhos, diz o SENHOR.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Is 5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5.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9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Porque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assim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como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os céus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são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mais altos do que a terra, assim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são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os Meus caminhos mais altos do que os vossos caminhos, e os Meus pensamentos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mais altos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do que os vossos pensamentos.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Is 5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5.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11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Assim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será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a Minha palavra, que sair da Minha boca; ela não voltará para Mim vazia, antes fará o que Me apraz, e prosperará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naquilo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para que a </w:t>
      </w:r>
      <w:proofErr w:type="gramStart"/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enviei</w:t>
      </w:r>
      <w:proofErr w:type="gramEnd"/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Is 5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7.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20-21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20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Mas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os ímpios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são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como o mar bravo, porque não se pode aquietar, e as suas águas lançam de si lama e lodo.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21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Não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há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paz para os ímpios,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diz o meu Deus.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Is 5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9.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1-2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"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Eis que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a mão do SENHOR não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está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encolhida, para que não possa salvar; nem agravado o Seu ouvido, para não poder ouvir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2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Mas </w:t>
      </w:r>
      <w:r w:rsidRPr="00A73813">
        <w:rPr>
          <w:rFonts w:ascii="Rockwell" w:eastAsia="Calibri" w:hAnsi="Rockwell" w:cs="Tahoma"/>
          <w:b/>
          <w:bCs/>
          <w:color w:val="DF0000"/>
          <w:kern w:val="2"/>
          <w:lang w:bidi="he-IL"/>
        </w:rPr>
        <w:t xml:space="preserve">as vossas iniquidades fazem separação entre vós e o vosso Deus; e os vossos pecados encobrem 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vertAlign w:val="superscript"/>
          <w:lang w:bidi="he-IL"/>
        </w:rPr>
        <w:t>Seu</w:t>
      </w:r>
      <w:r w:rsidRPr="00A73813">
        <w:rPr>
          <w:rFonts w:ascii="Rockwell" w:eastAsia="Calibri" w:hAnsi="Rockwell" w:cs="Tahoma"/>
          <w:b/>
          <w:bCs/>
          <w:color w:val="DF0000"/>
          <w:kern w:val="2"/>
          <w:lang w:bidi="he-IL"/>
        </w:rPr>
        <w:t xml:space="preserve"> rosto de vós, para que Ele não vos ouça.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Is 6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4.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6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Mas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todos nós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somos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como 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coisa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imunda, e todas as nossas justiças como trapo da imundícia; e todos nós murchamos como a folha, e as nossas iniquidades como um vento nos arrebatam.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Jr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7.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9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Enganoso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o coração, mais do que todas as coisas, e desesperadamente ímpio; quem o poderá conhecer?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20"/>
          <w:szCs w:val="20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Jr 2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29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Ó terra, terra, terra! Dai ouvidos à palavra do SENHOR.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20"/>
          <w:szCs w:val="20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Jr 2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29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Porventura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a Minha palavra não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como o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u w:val="single"/>
          <w:lang w:bidi="he-IL"/>
        </w:rPr>
        <w:t>fogo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, diz o SENHOR, e como um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u w:val="single"/>
          <w:lang w:bidi="he-IL"/>
        </w:rPr>
        <w:t>martelo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esmiúça a pedra?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Jr 2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9.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13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E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buscar-Me-eis, 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Me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achareis, quando Me buscardes com todo o vosso coração.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Jr 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4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8.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10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Maldito</w:t>
      </w:r>
      <w:proofErr w:type="gramEnd"/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aquele que fizer a obra do SENHOR enganosamente; e maldito aquele que retém a sua espada de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derramar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o sangue.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Lm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22-23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32"/>
          <w:szCs w:val="32"/>
          <w:lang w:bidi="he-IL"/>
        </w:rPr>
        <w:t xml:space="preserve">22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As misericórdias do SENHOR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são a causa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de não sermos consumidos, porque as Suas misericórdias não têm fim;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32"/>
          <w:szCs w:val="32"/>
          <w:lang w:bidi="he-IL"/>
        </w:rPr>
        <w:t xml:space="preserve"> 23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Novas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são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cada manhã; grande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 Tua fidelidade.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32"/>
          <w:szCs w:val="3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Lm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24-26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32"/>
          <w:szCs w:val="32"/>
          <w:lang w:bidi="he-IL"/>
        </w:rPr>
        <w:t xml:space="preserve"> 24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A minha porção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 SENHOR, diz a minha alma; portanto, esperarei </w:t>
      </w:r>
      <w:proofErr w:type="gramStart"/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nEle</w:t>
      </w:r>
      <w:proofErr w:type="gramEnd"/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32"/>
          <w:szCs w:val="32"/>
          <w:lang w:bidi="he-IL"/>
        </w:rPr>
        <w:t xml:space="preserve"> 25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Bom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 SENHOR para os que esperam por Ele, para a alma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 busca.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32"/>
          <w:szCs w:val="32"/>
          <w:lang w:bidi="he-IL"/>
        </w:rPr>
        <w:t xml:space="preserve"> 26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Bom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ter esperança, e aguardar em silêncio a salvação do SENHOR.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32"/>
          <w:szCs w:val="3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Ez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8.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20 </w:t>
      </w:r>
      <w:hyperlink r:id="rId5" w:history="1"/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A alma que pecar, essa morrerá; o filho não levará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lang w:bidi="he-IL"/>
        </w:rPr>
        <w:t>sobre si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a iniquidade do seu pai, nem o pai levará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sobre si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a iniquidade do seu filho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 A justiça do justo ficará sobre ele e a impiedade do ímpio cairá sobre ele.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Ez 3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6.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26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E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dar-vos-ei um coração novo, e porei dentro de vós um espírito novo; e tirarei da vossa carne o coração de pedra, e vos darei um coração de carne.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Dn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16-18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lang w:bidi="he-IL"/>
        </w:rPr>
        <w:t xml:space="preserve">16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...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Não necessitamos de te responder sobre este negócio.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32"/>
          <w:szCs w:val="32"/>
          <w:lang w:bidi="he-IL"/>
        </w:rPr>
        <w:t xml:space="preserve"> 17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Eis que o nosso Deus, a quem nós servimos,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Quem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nos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pode livrar; Ele nos livrará da fornalha de fogo ardente,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da tua mão, ó rei.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32"/>
          <w:szCs w:val="32"/>
          <w:lang w:bidi="he-IL"/>
        </w:rPr>
        <w:t xml:space="preserve"> 18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E, se não, fica sabendo ó rei, que não serviremos a teus deuses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nem adoraremos a estátua de ouro que levantaste.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26"/>
          <w:szCs w:val="2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 xml:space="preserve">Dn </w:t>
      </w:r>
      <w:r w:rsidR="007F47E3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>9.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 xml:space="preserve">24-25 </w:t>
      </w:r>
      <w:r w:rsidRPr="00A73813">
        <w:rPr>
          <w:rFonts w:ascii="Rockwell" w:eastAsia="Calibri" w:hAnsi="Rockwell" w:cs="Segoe UI"/>
          <w:b/>
          <w:bCs/>
          <w:color w:val="417CBE"/>
          <w:position w:val="4"/>
          <w:sz w:val="26"/>
          <w:szCs w:val="26"/>
          <w:lang w:bidi="he-IL"/>
        </w:rPr>
        <w:t xml:space="preserve">24 </w:t>
      </w:r>
      <w:r w:rsidRPr="00A73813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>Setenta semanas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estão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 xml:space="preserve">determinadas </w:t>
      </w:r>
      <w:r w:rsidRPr="00A73813">
        <w:rPr>
          <w:rFonts w:ascii="Rockwell" w:eastAsia="Calibri" w:hAnsi="Rockwell" w:cs="Segoe UI"/>
          <w:color w:val="DF0000"/>
          <w:sz w:val="26"/>
          <w:szCs w:val="26"/>
          <w:lang w:bidi="he-IL"/>
        </w:rPr>
        <w:t xml:space="preserve">sobre o teu povo, e sobre a tua santa cidade, </w:t>
      </w:r>
      <w:proofErr w:type="gramStart"/>
      <w:r w:rsidRPr="00A73813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>para ...</w:t>
      </w:r>
      <w:proofErr w:type="gramEnd"/>
      <w:r w:rsidRPr="00A73813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 xml:space="preserve"> trazer a justiça eterna, e selar a visão e a profecia, e para ungir O Mais Santo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de todos</w:t>
      </w:r>
      <w:r w:rsidRPr="00A73813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>.</w:t>
      </w:r>
      <w:r w:rsidRPr="00A73813">
        <w:rPr>
          <w:rFonts w:ascii="Rockwell" w:eastAsia="Calibri" w:hAnsi="Rockwell" w:cs="Segoe UI"/>
          <w:b/>
          <w:bCs/>
          <w:color w:val="417CBE"/>
          <w:position w:val="4"/>
          <w:sz w:val="26"/>
          <w:szCs w:val="26"/>
          <w:lang w:bidi="he-IL"/>
        </w:rPr>
        <w:t xml:space="preserve"> 25 </w:t>
      </w:r>
      <w:r w:rsidRPr="00A73813">
        <w:rPr>
          <w:rFonts w:ascii="Rockwell" w:eastAsia="Calibri" w:hAnsi="Rockwell" w:cs="Segoe UI"/>
          <w:color w:val="DF0000"/>
          <w:sz w:val="26"/>
          <w:szCs w:val="26"/>
          <w:lang w:bidi="he-IL"/>
        </w:rPr>
        <w:t xml:space="preserve">Sabe e entende: </w:t>
      </w:r>
      <w:r w:rsidRPr="00A73813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 xml:space="preserve">desde a saída da ordem para restaurar, e para edificar a Jerusalém, até ao Messias, o Príncipe, </w:t>
      </w:r>
      <w:r w:rsidRPr="00A73813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haverá</w:t>
      </w:r>
      <w:r w:rsidRPr="00A73813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 xml:space="preserve"> sete semanas, e sessenta e duas semanas;</w:t>
      </w:r>
      <w:r w:rsidRPr="00A73813">
        <w:rPr>
          <w:rFonts w:ascii="Rockwell" w:eastAsia="Calibri" w:hAnsi="Rockwell" w:cs="Segoe UI"/>
          <w:color w:val="DF0000"/>
          <w:sz w:val="26"/>
          <w:szCs w:val="26"/>
          <w:lang w:bidi="he-IL"/>
        </w:rPr>
        <w:t xml:space="preserve"> ....</w:t>
      </w:r>
      <w:r w:rsidRPr="00A73813">
        <w:rPr>
          <w:rFonts w:ascii="Rockwell" w:eastAsia="Calibri" w:hAnsi="Rockwell" w:cs="Segoe UI"/>
          <w:i/>
          <w:iCs/>
          <w:color w:val="FF6600"/>
          <w:sz w:val="26"/>
          <w:szCs w:val="26"/>
          <w:lang w:bidi="he-IL"/>
        </w:rPr>
        <w:t xml:space="preserve"> </w:t>
      </w:r>
      <w:r w:rsidRPr="00A73813">
        <w:rPr>
          <w:rFonts w:ascii="Rockwell" w:eastAsia="Calibri" w:hAnsi="Rockwell" w:cs="Tahoma"/>
          <w:i/>
          <w:iCs/>
          <w:kern w:val="2"/>
          <w:vertAlign w:val="superscript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 xml:space="preserve">Dn </w:t>
      </w:r>
      <w:r w:rsidR="007F47E3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>9.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 xml:space="preserve">26-27 </w:t>
      </w:r>
      <w:r w:rsidRPr="00A73813">
        <w:rPr>
          <w:rFonts w:ascii="Rockwell" w:eastAsia="Calibri" w:hAnsi="Rockwell" w:cs="Segoe UI"/>
          <w:b/>
          <w:bCs/>
          <w:color w:val="417CBE"/>
          <w:position w:val="4"/>
          <w:sz w:val="26"/>
          <w:szCs w:val="26"/>
          <w:lang w:bidi="he-IL"/>
        </w:rPr>
        <w:t xml:space="preserve">26 </w:t>
      </w:r>
      <w:r w:rsidRPr="00A73813">
        <w:rPr>
          <w:rFonts w:ascii="Rockwell" w:eastAsia="Calibri" w:hAnsi="Rockwell" w:cs="Segoe UI"/>
          <w:color w:val="DF0000"/>
          <w:sz w:val="26"/>
          <w:szCs w:val="26"/>
          <w:lang w:bidi="he-IL"/>
        </w:rPr>
        <w:t xml:space="preserve">E </w:t>
      </w:r>
      <w:r w:rsidRPr="00A73813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 xml:space="preserve">depois das sessenta e duas semanas </w:t>
      </w:r>
      <w:r w:rsidRPr="00A73813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será</w:t>
      </w:r>
      <w:r w:rsidRPr="00A73813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 xml:space="preserve"> cortado- fora o Messias</w:t>
      </w:r>
      <w:proofErr w:type="gramStart"/>
      <w:r w:rsidRPr="00A73813">
        <w:rPr>
          <w:rFonts w:ascii="Rockwell" w:eastAsia="Calibri" w:hAnsi="Rockwell" w:cs="Segoe UI"/>
          <w:color w:val="DF0000"/>
          <w:sz w:val="26"/>
          <w:szCs w:val="26"/>
          <w:lang w:bidi="he-IL"/>
        </w:rPr>
        <w:t>, ...</w:t>
      </w:r>
      <w:proofErr w:type="gramEnd"/>
      <w:r w:rsidRPr="00A73813">
        <w:rPr>
          <w:rFonts w:ascii="Rockwell" w:eastAsia="Calibri" w:hAnsi="Rockwell" w:cs="Segoe UI"/>
          <w:color w:val="DF0000"/>
          <w:sz w:val="26"/>
          <w:szCs w:val="26"/>
          <w:lang w:bidi="he-IL"/>
        </w:rPr>
        <w:t xml:space="preserve"> </w:t>
      </w:r>
      <w:r w:rsidRPr="00A73813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>e o povo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 xml:space="preserve">do príncipe, que há de vir, destruirá a cidade e o santuário, e o fim dele </w:t>
      </w:r>
      <w:r w:rsidRPr="00A73813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será</w:t>
      </w:r>
      <w:r w:rsidRPr="00A73813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 xml:space="preserve"> com uma inundação;</w:t>
      </w:r>
      <w:r w:rsidRPr="00A73813">
        <w:rPr>
          <w:rFonts w:ascii="Rockwell" w:eastAsia="Calibri" w:hAnsi="Rockwell" w:cs="Segoe UI"/>
          <w:color w:val="DF0000"/>
          <w:sz w:val="26"/>
          <w:szCs w:val="26"/>
          <w:lang w:bidi="he-IL"/>
        </w:rPr>
        <w:t xml:space="preserve"> ... .</w:t>
      </w:r>
      <w:r w:rsidRPr="00A73813">
        <w:rPr>
          <w:rFonts w:ascii="Rockwell" w:eastAsia="Calibri" w:hAnsi="Rockwell" w:cs="Segoe UI"/>
          <w:b/>
          <w:bCs/>
          <w:color w:val="417CBE"/>
          <w:position w:val="4"/>
          <w:sz w:val="26"/>
          <w:szCs w:val="26"/>
          <w:lang w:bidi="he-IL"/>
        </w:rPr>
        <w:t xml:space="preserve"> 27 </w:t>
      </w:r>
      <w:r w:rsidRPr="00A73813">
        <w:rPr>
          <w:rFonts w:ascii="Rockwell" w:eastAsia="Calibri" w:hAnsi="Rockwell" w:cs="Segoe UI"/>
          <w:color w:val="DF0000"/>
          <w:sz w:val="26"/>
          <w:szCs w:val="26"/>
          <w:lang w:bidi="he-IL"/>
        </w:rPr>
        <w:t xml:space="preserve">E </w:t>
      </w:r>
      <w:r w:rsidRPr="00A73813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>ele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 xml:space="preserve">firmará aliança com muitos por uma semana; e </w:t>
      </w:r>
      <w:r w:rsidRPr="00A73813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na</w:t>
      </w:r>
      <w:r w:rsidRPr="00A73813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 xml:space="preserve"> metade da semana ele fará cessar o sacrifício e a oblação; e, por causa do espalhamento das abominações, ele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a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>fará assolada</w:t>
      </w:r>
      <w:r w:rsidRPr="00A73813">
        <w:rPr>
          <w:rFonts w:ascii="Rockwell" w:eastAsia="Calibri" w:hAnsi="Rockwell" w:cs="Segoe UI"/>
          <w:color w:val="DF0000"/>
          <w:sz w:val="26"/>
          <w:szCs w:val="26"/>
          <w:lang w:bidi="he-IL"/>
        </w:rPr>
        <w:t>, ... e</w:t>
      </w:r>
      <w:r w:rsidRPr="00A73813">
        <w:rPr>
          <w:rFonts w:ascii="Rockwell" w:eastAsia="Calibri" w:hAnsi="Rockwell" w:cs="Segoe UI"/>
          <w:color w:val="0000FF"/>
          <w:sz w:val="26"/>
          <w:szCs w:val="26"/>
          <w:lang w:bidi="he-IL"/>
        </w:rPr>
        <w:t xml:space="preserve"> </w:t>
      </w:r>
      <w:r w:rsidRPr="00A73813">
        <w:rPr>
          <w:rFonts w:ascii="Rockwell" w:eastAsia="Calibri" w:hAnsi="Rockwell" w:cs="Segoe UI"/>
          <w:color w:val="DF0000"/>
          <w:sz w:val="26"/>
          <w:szCs w:val="26"/>
          <w:lang w:bidi="he-IL"/>
        </w:rPr>
        <w:t xml:space="preserve">o que </w:t>
      </w:r>
      <w:r w:rsidRPr="00A73813">
        <w:rPr>
          <w:rFonts w:ascii="Rockwell" w:eastAsia="Calibri" w:hAnsi="Rockwell" w:cs="Segoe UI"/>
          <w:i/>
          <w:iCs/>
          <w:color w:val="808080"/>
          <w:sz w:val="26"/>
          <w:szCs w:val="26"/>
          <w:vertAlign w:val="superscript"/>
          <w:lang w:bidi="he-IL"/>
        </w:rPr>
        <w:t>está</w:t>
      </w:r>
      <w:r w:rsidRPr="00A73813">
        <w:rPr>
          <w:rFonts w:ascii="Rockwell" w:eastAsia="Calibri" w:hAnsi="Rockwell" w:cs="Segoe UI"/>
          <w:color w:val="DF0000"/>
          <w:sz w:val="26"/>
          <w:szCs w:val="26"/>
          <w:lang w:bidi="he-IL"/>
        </w:rPr>
        <w:t xml:space="preserve"> determinado </w:t>
      </w:r>
      <w:r w:rsidRPr="00A73813">
        <w:rPr>
          <w:rFonts w:ascii="Rockwell" w:eastAsia="Calibri" w:hAnsi="Rockwell" w:cs="Segoe UI"/>
          <w:i/>
          <w:iCs/>
          <w:color w:val="808080"/>
          <w:sz w:val="26"/>
          <w:szCs w:val="26"/>
          <w:vertAlign w:val="superscript"/>
          <w:lang w:bidi="he-IL"/>
        </w:rPr>
        <w:t>será</w:t>
      </w:r>
      <w:r w:rsidRPr="00A73813">
        <w:rPr>
          <w:rFonts w:ascii="Rockwell" w:eastAsia="Calibri" w:hAnsi="Rockwell" w:cs="Segoe UI"/>
          <w:color w:val="DF0000"/>
          <w:sz w:val="26"/>
          <w:szCs w:val="26"/>
          <w:lang w:bidi="he-IL"/>
        </w:rPr>
        <w:t xml:space="preserve"> derramado sobre o assolador.</w:t>
      </w:r>
      <w:r w:rsidRPr="00A73813">
        <w:rPr>
          <w:rFonts w:ascii="Rockwell" w:eastAsia="Calibri" w:hAnsi="Rockwell" w:cs="Segoe UI"/>
          <w:color w:val="0000FF"/>
          <w:sz w:val="26"/>
          <w:szCs w:val="26"/>
          <w:lang w:bidi="he-IL"/>
        </w:rPr>
        <w:t>"</w:t>
      </w:r>
      <w:r w:rsidRPr="00A73813">
        <w:rPr>
          <w:rFonts w:ascii="Rockwell" w:eastAsia="Calibri" w:hAnsi="Rockwell" w:cs="Segoe UI"/>
          <w:i/>
          <w:iCs/>
          <w:color w:val="FF6600"/>
          <w:sz w:val="26"/>
          <w:szCs w:val="2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Dn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3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Os que forem sábios, pois, resplandecerão como o fulgor do firmamento; e os que movem muitos para serem justificados,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resplandecerão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como as estrelas sempre e eternamente.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20"/>
          <w:szCs w:val="20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Os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6.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3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Então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conheçamos,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avidamente- prossigamos em conhecer ao SENHOR; a Sua saída, como o alvorecer, está assegurada; e Ele a nós virá como a chuva,</w:t>
      </w:r>
      <w:r w:rsidRPr="00A73813">
        <w:rPr>
          <w:rFonts w:ascii="Rockwell" w:eastAsia="Calibri" w:hAnsi="Rockwell" w:cs="Tahoma"/>
          <w:color w:val="DF0000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como as chuvas, como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a última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 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primeira chuva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para a terra.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Os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4.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9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Quem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sábio, para que entenda estas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coisas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? Quem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prudente, para que as saiba? Porque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os caminhos do SENHOR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são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retos, e os justos andarão neles, mas os transgressores neles cairão.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"</w:t>
      </w:r>
      <w:r w:rsidRPr="00A73813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Jl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12-13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12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Ainda assim, agora mesmo diz o SENHOR: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Retornai a Mim de todo o vosso coração; e isso com jejuns, e com choro, e com pranto.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13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E rasgai o vosso coração, e não as vossas vestes, e retornai ao SENHOR vosso Deus; porque Ele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gracioso, e misericordioso, e tardio em irar-Se, e grande em benignidade, e Se entristece- e- abranda a aflição . 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20"/>
          <w:szCs w:val="20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Jl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32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há de ser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todo aquele que invocar o nome do SENHOR será libertado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; porque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no monte Sião e em Jerusalém haverá livramento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, assim como disse o SENHOR, e entre os sobreviventes, aqueles que o SENHOR chamar.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Am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3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Porventura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andarão dois juntos, se não estiverem de acordo?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Am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7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Certamente o Senhor DEUS não fará coisa alguma, sem ter revelado o Seu segredo aos Seus servos, os profetas.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Ob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21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E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subirão salvadores ao monte Sião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, para julgarem o monte de Esaú; e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o reino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será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do SENHOR.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"</w:t>
      </w:r>
      <w:proofErr w:type="gramEnd"/>
      <w:r w:rsidRPr="00A73813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Jonas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8-9 </w:t>
      </w:r>
      <w:r w:rsidRPr="00A73813">
        <w:rPr>
          <w:rFonts w:ascii="Rockwell" w:eastAsia="Calibri" w:hAnsi="Rockwell"/>
          <w:color w:val="0000FF"/>
          <w:sz w:val="26"/>
          <w:szCs w:val="26"/>
        </w:rPr>
        <w:t xml:space="preserve">8 Mas </w:t>
      </w:r>
      <w:r w:rsidRPr="00A73813">
        <w:rPr>
          <w:rFonts w:ascii="Rockwell" w:eastAsia="Calibri" w:hAnsi="Rockwell"/>
          <w:b/>
          <w:bCs/>
          <w:color w:val="0000FF"/>
          <w:sz w:val="32"/>
          <w:szCs w:val="32"/>
        </w:rPr>
        <w:t xml:space="preserve">os homens e os animais sejam cobertos de panos de saco, e clamem fortemente a Deus, e retornem cada homem do seu mau caminho, e da violência que </w:t>
      </w:r>
      <w:r w:rsidRPr="00A73813">
        <w:rPr>
          <w:rFonts w:ascii="Rockwell" w:eastAsia="Calibri" w:hAnsi="Rockwell"/>
          <w:b/>
          <w:bCs/>
          <w:i/>
          <w:iCs/>
          <w:color w:val="0000FF"/>
          <w:sz w:val="32"/>
          <w:szCs w:val="32"/>
          <w:vertAlign w:val="superscript"/>
        </w:rPr>
        <w:t>há</w:t>
      </w:r>
      <w:r w:rsidRPr="00A73813">
        <w:rPr>
          <w:rFonts w:ascii="Rockwell" w:eastAsia="Calibri" w:hAnsi="Rockwell"/>
          <w:b/>
          <w:bCs/>
          <w:color w:val="0000FF"/>
          <w:sz w:val="32"/>
          <w:szCs w:val="32"/>
        </w:rPr>
        <w:t xml:space="preserve"> </w:t>
      </w:r>
      <w:proofErr w:type="gramStart"/>
      <w:r w:rsidRPr="00A73813">
        <w:rPr>
          <w:rFonts w:ascii="Rockwell" w:eastAsia="Calibri" w:hAnsi="Rockwell"/>
          <w:b/>
          <w:bCs/>
          <w:color w:val="0000FF"/>
          <w:sz w:val="32"/>
          <w:szCs w:val="32"/>
        </w:rPr>
        <w:t>nas suas mãos</w:t>
      </w:r>
      <w:proofErr w:type="gramEnd"/>
      <w:r w:rsidRPr="00A73813">
        <w:rPr>
          <w:rFonts w:ascii="Rockwell" w:eastAsia="Calibri" w:hAnsi="Rockwell"/>
          <w:b/>
          <w:bCs/>
          <w:color w:val="0000FF"/>
          <w:sz w:val="32"/>
          <w:szCs w:val="32"/>
        </w:rPr>
        <w:t xml:space="preserve">. </w:t>
      </w:r>
      <w:proofErr w:type="gramStart"/>
      <w:r w:rsidRPr="00A73813">
        <w:rPr>
          <w:rFonts w:ascii="Rockwell" w:eastAsia="Calibri" w:hAnsi="Rockwell"/>
          <w:b/>
          <w:bCs/>
          <w:color w:val="0000FF"/>
          <w:sz w:val="32"/>
          <w:szCs w:val="32"/>
        </w:rPr>
        <w:t>9</w:t>
      </w:r>
      <w:proofErr w:type="gramEnd"/>
      <w:r w:rsidRPr="00A73813">
        <w:rPr>
          <w:rFonts w:ascii="Rockwell" w:eastAsia="Calibri" w:hAnsi="Rockwell"/>
          <w:b/>
          <w:bCs/>
          <w:color w:val="0000FF"/>
          <w:sz w:val="32"/>
          <w:szCs w:val="32"/>
        </w:rPr>
        <w:t xml:space="preserve"> Quem sabe se </w:t>
      </w:r>
      <w:proofErr w:type="spellStart"/>
      <w:r w:rsidRPr="00A73813">
        <w:rPr>
          <w:rFonts w:ascii="Rockwell" w:eastAsia="Calibri" w:hAnsi="Rockwell"/>
          <w:b/>
          <w:bCs/>
          <w:color w:val="0000FF"/>
          <w:sz w:val="32"/>
          <w:szCs w:val="32"/>
        </w:rPr>
        <w:t>Se</w:t>
      </w:r>
      <w:proofErr w:type="spellEnd"/>
      <w:r w:rsidRPr="00A73813">
        <w:rPr>
          <w:rFonts w:ascii="Rockwell" w:eastAsia="Calibri" w:hAnsi="Rockwell"/>
          <w:b/>
          <w:bCs/>
          <w:color w:val="0000FF"/>
          <w:sz w:val="32"/>
          <w:szCs w:val="32"/>
        </w:rPr>
        <w:t xml:space="preserve"> voltará Deus, e Se compadecerá- e- abrandará , e Se apartará do furor da Sua ira, de modo que não pereçamos?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Mq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7.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8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</w:rPr>
        <w:t xml:space="preserve">Ó inimiga minha, não te regozijes a meu respeito;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</w:rPr>
        <w:t xml:space="preserve">ainda que eu venha a cair, levantar-me-ei; ainda que eu venha a me sentar nas trevas, o SENHOR </w:t>
      </w:r>
      <w:r w:rsidRPr="00A73813">
        <w:rPr>
          <w:rFonts w:ascii="Rockwell" w:eastAsia="Calibri" w:hAnsi="Rockwell" w:cs="Tahoma"/>
          <w:b/>
          <w:bCs/>
          <w:i/>
          <w:iCs/>
          <w:color w:val="0000FF"/>
          <w:kern w:val="2"/>
          <w:sz w:val="32"/>
          <w:szCs w:val="32"/>
          <w:vertAlign w:val="superscript"/>
        </w:rPr>
        <w:t>será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</w:rPr>
        <w:t xml:space="preserve"> a minha luz.</w:t>
      </w:r>
      <w:r w:rsidRPr="00A73813">
        <w:rPr>
          <w:rFonts w:ascii="Rockwell" w:eastAsia="Calibri" w:hAnsi="Rockwell" w:cs="Tahoma"/>
          <w:i/>
          <w:iCs/>
          <w:color w:val="0000FF"/>
          <w:kern w:val="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Mq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7.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19 </w:t>
      </w:r>
      <w:r w:rsidRPr="00A73813">
        <w:rPr>
          <w:rFonts w:ascii="Rockwell" w:eastAsia="Calibri" w:hAnsi="Rockwell" w:cs="Tahoma"/>
          <w:b/>
          <w:bCs/>
          <w:kern w:val="2"/>
          <w:sz w:val="32"/>
          <w:szCs w:val="32"/>
          <w:lang w:bidi="he-IL"/>
        </w:rPr>
        <w:t>Tornará a apiedar-se de nós; sujeitará as nossas iniquidades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, e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Tu lançarás todos os pecados deles nas profundezas do mar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Na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7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O SENHOR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bom, Ele serve de fortaleza no dia da angústia, e conhece os que confiam nEle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Hc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17-18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17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 </w:t>
      </w:r>
      <w:r w:rsidRPr="00A73813">
        <w:rPr>
          <w:rFonts w:ascii="Rockwell" w:eastAsia="Calibri" w:hAnsi="Rockwell" w:cs="Tahoma"/>
          <w:b/>
          <w:bCs/>
          <w:kern w:val="2"/>
          <w:sz w:val="32"/>
          <w:szCs w:val="32"/>
          <w:lang w:bidi="he-IL"/>
        </w:rPr>
        <w:t xml:space="preserve">ainda que a figueira não floresça, nem </w:t>
      </w:r>
      <w:r w:rsidRPr="00A73813">
        <w:rPr>
          <w:rFonts w:ascii="Rockwell" w:eastAsia="Calibri" w:hAnsi="Rockwell" w:cs="Tahoma"/>
          <w:b/>
          <w:bCs/>
          <w:i/>
          <w:iCs/>
          <w:kern w:val="2"/>
          <w:sz w:val="32"/>
          <w:szCs w:val="32"/>
          <w:vertAlign w:val="superscript"/>
          <w:lang w:bidi="he-IL"/>
        </w:rPr>
        <w:t>haja</w:t>
      </w:r>
      <w:r w:rsidRPr="00A73813">
        <w:rPr>
          <w:rFonts w:ascii="Rockwell" w:eastAsia="Calibri" w:hAnsi="Rockwell" w:cs="Tahoma"/>
          <w:b/>
          <w:bCs/>
          <w:kern w:val="2"/>
          <w:sz w:val="32"/>
          <w:szCs w:val="32"/>
          <w:lang w:bidi="he-IL"/>
        </w:rPr>
        <w:t xml:space="preserve"> fruto na vara- da- videira; ainda que decepcione o produto da oliveira, e os campos não produzam mantimento; ainda que as ovelhas sejam arrebatadas do aprisco, e nos currais não </w:t>
      </w:r>
      <w:r w:rsidRPr="00A73813">
        <w:rPr>
          <w:rFonts w:ascii="Rockwell" w:eastAsia="Calibri" w:hAnsi="Rockwell" w:cs="Tahoma"/>
          <w:b/>
          <w:bCs/>
          <w:i/>
          <w:iCs/>
          <w:kern w:val="2"/>
          <w:sz w:val="32"/>
          <w:szCs w:val="32"/>
          <w:vertAlign w:val="superscript"/>
          <w:lang w:bidi="he-IL"/>
        </w:rPr>
        <w:t>haja</w:t>
      </w:r>
      <w:r w:rsidRPr="00A73813">
        <w:rPr>
          <w:rFonts w:ascii="Rockwell" w:eastAsia="Calibri" w:hAnsi="Rockwell" w:cs="Tahoma"/>
          <w:b/>
          <w:bCs/>
          <w:kern w:val="2"/>
          <w:sz w:val="32"/>
          <w:szCs w:val="32"/>
          <w:lang w:bidi="he-IL"/>
        </w:rPr>
        <w:t xml:space="preserve"> gado</w:t>
      </w:r>
      <w:r w:rsidRPr="00A73813">
        <w:rPr>
          <w:rFonts w:ascii="Rockwell" w:eastAsia="Calibri" w:hAnsi="Rockwell" w:cs="Tahoma"/>
          <w:kern w:val="2"/>
          <w:sz w:val="26"/>
          <w:szCs w:val="26"/>
          <w:lang w:bidi="he-IL"/>
        </w:rPr>
        <w:t>;</w:t>
      </w:r>
      <w:r w:rsidRPr="00A73813">
        <w:rPr>
          <w:rFonts w:ascii="Rockwell" w:eastAsia="Calibri" w:hAnsi="Rockwell" w:cs="Tahoma"/>
          <w:b/>
          <w:bCs/>
          <w:kern w:val="2"/>
          <w:position w:val="4"/>
          <w:sz w:val="14"/>
          <w:szCs w:val="14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18 </w:t>
      </w:r>
      <w:r w:rsidRPr="00A73813">
        <w:rPr>
          <w:rFonts w:ascii="Rockwell" w:eastAsia="Calibri" w:hAnsi="Rockwell" w:cs="Tahoma"/>
          <w:b/>
          <w:bCs/>
          <w:color w:val="538135"/>
          <w:kern w:val="2"/>
          <w:sz w:val="32"/>
          <w:szCs w:val="32"/>
          <w:lang w:bidi="he-IL"/>
        </w:rPr>
        <w:t>Ainda assim eu me alegrarei no SENHOR; exultarei no Deus da minha salvação.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Hc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19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O SENHOR Deus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 minha força, e fará os meus pés como os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pés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das cervas, e me fará andar sobre os meus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locais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altos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. ... </w:t>
      </w:r>
      <w:r w:rsidRPr="00A73813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Sf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17 </w:t>
      </w:r>
      <w:r w:rsidRPr="00A73813">
        <w:rPr>
          <w:rFonts w:ascii="Rockwell" w:eastAsia="Calibri" w:hAnsi="Rockwell" w:cs="Tahoma"/>
          <w:b/>
          <w:bCs/>
          <w:color w:val="DF0000"/>
          <w:kern w:val="2"/>
          <w:sz w:val="36"/>
          <w:szCs w:val="36"/>
          <w:lang w:bidi="he-IL"/>
        </w:rPr>
        <w:t xml:space="preserve">O SENHOR teu Deus no meio de ti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6"/>
          <w:szCs w:val="36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DF0000"/>
          <w:kern w:val="2"/>
          <w:sz w:val="36"/>
          <w:szCs w:val="36"/>
          <w:lang w:bidi="he-IL"/>
        </w:rPr>
        <w:t xml:space="preserve"> poderoso, Ele salvará; Ele regozijará em ti com alegria; por amor Ele </w:t>
      </w:r>
      <w:proofErr w:type="gramStart"/>
      <w:r w:rsidRPr="00A73813">
        <w:rPr>
          <w:rFonts w:ascii="Rockwell" w:eastAsia="Calibri" w:hAnsi="Rockwell" w:cs="Tahoma"/>
          <w:b/>
          <w:bCs/>
          <w:color w:val="DF0000"/>
          <w:kern w:val="2"/>
          <w:sz w:val="36"/>
          <w:szCs w:val="36"/>
          <w:lang w:bidi="he-IL"/>
        </w:rPr>
        <w:t>silenciará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6"/>
          <w:szCs w:val="36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DF0000"/>
          <w:kern w:val="2"/>
          <w:sz w:val="36"/>
          <w:szCs w:val="36"/>
          <w:lang w:bidi="he-IL"/>
        </w:rPr>
        <w:t>,</w:t>
      </w:r>
      <w:proofErr w:type="gramEnd"/>
      <w:r w:rsidRPr="00A73813">
        <w:rPr>
          <w:rFonts w:ascii="Rockwell" w:eastAsia="Calibri" w:hAnsi="Rockwell" w:cs="Tahoma"/>
          <w:b/>
          <w:bCs/>
          <w:color w:val="DF0000"/>
          <w:kern w:val="2"/>
          <w:sz w:val="36"/>
          <w:szCs w:val="36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6"/>
          <w:szCs w:val="36"/>
          <w:vertAlign w:val="superscript"/>
          <w:lang w:bidi="he-IL"/>
        </w:rPr>
        <w:t>e</w:t>
      </w:r>
      <w:r w:rsidRPr="00A73813">
        <w:rPr>
          <w:rFonts w:ascii="Rockwell" w:eastAsia="Calibri" w:hAnsi="Rockwell" w:cs="Tahoma"/>
          <w:b/>
          <w:bCs/>
          <w:color w:val="DF0000"/>
          <w:kern w:val="2"/>
          <w:sz w:val="36"/>
          <w:szCs w:val="36"/>
          <w:lang w:bidi="he-IL"/>
        </w:rPr>
        <w:t xml:space="preserve"> regozijar-Se-á em ti com canto- retumbante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6"/>
          <w:szCs w:val="36"/>
          <w:lang w:bidi="he-IL"/>
        </w:rPr>
        <w:t xml:space="preserve">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Ag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5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Ora, pois, assim diz o SENHOR dos Exércitos: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Aplicai os vossos corações aos vossos caminhos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Zc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3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Portanto, dize-lhes: Assim diz o SENHOR dos Exércitos: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Tornai-vos para Mim, diz o SENHOR dos Exércitos, e Eu Me tornarei para vós outros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, diz o SENHOR dos Exércitos.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Zc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4.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6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E ele respondeu-me</w:t>
      </w:r>
      <w:proofErr w:type="gramEnd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dizendo: Esta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 palavra do SENHOR a Zorobabel, dizendo: "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Não por força nem por violência, mas sim pelo Meu Espírito, diz o SENHOR dos Exércitos.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Ml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4.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Mas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para vós outros, os que temeis o Meu nome, nascerá o Sol da Justiça, e cura trará nas Suas asas; e saireis e dareis- saltos- de- alegria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como bezerros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ao serem soltos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do curralzinho- de</w:t>
      </w:r>
      <w:proofErr w:type="gramStart"/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- cevar</w:t>
      </w:r>
      <w:proofErr w:type="gramEnd"/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Cavolini"/>
          <w:i/>
          <w:iCs/>
          <w:color w:val="FF6600"/>
          <w:kern w:val="2"/>
          <w:sz w:val="26"/>
          <w:szCs w:val="26"/>
          <w:lang w:bidi="he-IL"/>
        </w:rPr>
      </w:pPr>
      <w:proofErr w:type="gramStart"/>
      <w:r w:rsidRPr="00A73813">
        <w:rPr>
          <w:rFonts w:ascii="Rockwell" w:eastAsia="Calibri" w:hAnsi="Rockwell" w:cs="Cavolini"/>
          <w:b/>
          <w:bCs/>
          <w:color w:val="7DBA2C"/>
          <w:kern w:val="2"/>
          <w:sz w:val="26"/>
          <w:szCs w:val="26"/>
          <w:lang w:bidi="he-IL"/>
        </w:rPr>
        <w:t>Mt</w:t>
      </w:r>
      <w:proofErr w:type="gramEnd"/>
      <w:r w:rsidRPr="00A73813">
        <w:rPr>
          <w:rFonts w:ascii="Rockwell" w:eastAsia="Calibri" w:hAnsi="Rockwell" w:cs="Cavolini"/>
          <w:b/>
          <w:bCs/>
          <w:color w:val="7DBA2C"/>
          <w:kern w:val="2"/>
          <w:sz w:val="26"/>
          <w:szCs w:val="26"/>
          <w:lang w:bidi="he-IL"/>
        </w:rPr>
        <w:t xml:space="preserve"> </w:t>
      </w:r>
      <w:r w:rsidR="007F47E3">
        <w:rPr>
          <w:rFonts w:ascii="Rockwell" w:eastAsia="Calibri" w:hAnsi="Rockwell" w:cs="Cavolini"/>
          <w:b/>
          <w:bCs/>
          <w:color w:val="7DBA2C"/>
          <w:kern w:val="2"/>
          <w:sz w:val="26"/>
          <w:szCs w:val="26"/>
          <w:lang w:bidi="he-IL"/>
        </w:rPr>
        <w:t>4.</w:t>
      </w:r>
      <w:r w:rsidRPr="00A73813">
        <w:rPr>
          <w:rFonts w:ascii="Rockwell" w:eastAsia="Calibri" w:hAnsi="Rockwell" w:cs="Cavolini"/>
          <w:b/>
          <w:bCs/>
          <w:color w:val="7DBA2C"/>
          <w:kern w:val="2"/>
          <w:sz w:val="26"/>
          <w:szCs w:val="26"/>
          <w:lang w:bidi="he-IL"/>
        </w:rPr>
        <w:t xml:space="preserve">4 </w:t>
      </w:r>
      <w:r w:rsidRPr="00A73813">
        <w:rPr>
          <w:rFonts w:ascii="Rockwell" w:eastAsia="Calibri" w:hAnsi="Rockwell" w:cs="Cavolini"/>
          <w:color w:val="0000FF"/>
          <w:kern w:val="2"/>
          <w:sz w:val="26"/>
          <w:szCs w:val="26"/>
          <w:lang w:bidi="he-IL"/>
        </w:rPr>
        <w:t xml:space="preserve">Ele, porém, havendo respondido, disse: </w:t>
      </w:r>
      <w:r w:rsidRPr="00A73813">
        <w:rPr>
          <w:rFonts w:ascii="Rockwell" w:eastAsia="Calibri" w:hAnsi="Rockwell" w:cs="Cavolini"/>
          <w:color w:val="DF0000"/>
          <w:kern w:val="2"/>
          <w:sz w:val="26"/>
          <w:szCs w:val="26"/>
          <w:lang w:bidi="he-IL"/>
        </w:rPr>
        <w:t xml:space="preserve">"Tem sido escrito: </w:t>
      </w:r>
      <w:r w:rsidRPr="00A73813">
        <w:rPr>
          <w:rFonts w:ascii="Rockwell" w:eastAsia="Calibri" w:hAnsi="Rockwell" w:cs="Cavolini"/>
          <w:b/>
          <w:bCs/>
          <w:color w:val="DF0000"/>
          <w:kern w:val="2"/>
          <w:sz w:val="32"/>
          <w:szCs w:val="32"/>
          <w:lang w:bidi="he-IL"/>
        </w:rPr>
        <w:t>'Não</w:t>
      </w:r>
      <w:r w:rsidRPr="00A73813">
        <w:rPr>
          <w:rFonts w:ascii="Rockwell" w:eastAsia="Calibri" w:hAnsi="Rockwell" w:cs="Cavolini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Cavolini"/>
          <w:b/>
          <w:bCs/>
          <w:color w:val="DF0000"/>
          <w:kern w:val="2"/>
          <w:sz w:val="32"/>
          <w:szCs w:val="32"/>
          <w:lang w:bidi="he-IL"/>
        </w:rPr>
        <w:t xml:space="preserve">somente sobre pão viverá </w:t>
      </w:r>
      <w:r w:rsidRPr="00A73813">
        <w:rPr>
          <w:rFonts w:ascii="Rockwell" w:eastAsia="Calibri" w:hAnsi="Rockwell" w:cs="Cavolini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A73813">
        <w:rPr>
          <w:rFonts w:ascii="Rockwell" w:eastAsia="Calibri" w:hAnsi="Rockwell" w:cs="Cavolini"/>
          <w:b/>
          <w:bCs/>
          <w:color w:val="DF0000"/>
          <w:kern w:val="2"/>
          <w:sz w:val="32"/>
          <w:szCs w:val="32"/>
          <w:lang w:bidi="he-IL"/>
        </w:rPr>
        <w:t xml:space="preserve"> homem, mas</w:t>
      </w:r>
      <w:r w:rsidRPr="00A73813">
        <w:rPr>
          <w:rFonts w:ascii="Rockwell" w:eastAsia="Calibri" w:hAnsi="Rockwell" w:cs="Cavolini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Cavolini"/>
          <w:b/>
          <w:bCs/>
          <w:color w:val="DF0000"/>
          <w:kern w:val="2"/>
          <w:sz w:val="32"/>
          <w:szCs w:val="32"/>
          <w:lang w:bidi="he-IL"/>
        </w:rPr>
        <w:t>sobre toda</w:t>
      </w:r>
      <w:r w:rsidRPr="00A73813">
        <w:rPr>
          <w:rFonts w:ascii="Rockwell" w:eastAsia="Calibri" w:hAnsi="Rockwell" w:cs="Cavolini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Cavolini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A73813">
        <w:rPr>
          <w:rFonts w:ascii="Rockwell" w:eastAsia="Calibri" w:hAnsi="Rockwell" w:cs="Cavolini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Cavolini"/>
          <w:b/>
          <w:bCs/>
          <w:color w:val="DF0000"/>
          <w:kern w:val="2"/>
          <w:sz w:val="32"/>
          <w:szCs w:val="32"/>
          <w:lang w:bidi="he-IL"/>
        </w:rPr>
        <w:t>Palavra</w:t>
      </w:r>
      <w:r w:rsidRPr="00A73813">
        <w:rPr>
          <w:rFonts w:ascii="Rockwell" w:eastAsia="Calibri" w:hAnsi="Rockwell" w:cs="Cavolini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Cavolini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 esteve</w:t>
      </w:r>
      <w:r w:rsidRPr="00A73813">
        <w:rPr>
          <w:rFonts w:ascii="Rockwell" w:eastAsia="Calibri" w:hAnsi="Rockwell" w:cs="Cavolini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Cavolini"/>
          <w:b/>
          <w:bCs/>
          <w:color w:val="DF0000"/>
          <w:kern w:val="2"/>
          <w:sz w:val="32"/>
          <w:szCs w:val="32"/>
          <w:lang w:bidi="he-IL"/>
        </w:rPr>
        <w:t>fluindo para fora, pel</w:t>
      </w:r>
      <w:r w:rsidRPr="00A73813">
        <w:rPr>
          <w:rFonts w:ascii="Rockwell" w:eastAsia="Calibri" w:hAnsi="Rockwell" w:cs="Cavolini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A73813">
        <w:rPr>
          <w:rFonts w:ascii="Rockwell" w:eastAsia="Calibri" w:hAnsi="Rockwell" w:cs="Cavolini"/>
          <w:b/>
          <w:bCs/>
          <w:color w:val="DF0000"/>
          <w:kern w:val="2"/>
          <w:sz w:val="32"/>
          <w:szCs w:val="32"/>
          <w:lang w:bidi="he-IL"/>
        </w:rPr>
        <w:t xml:space="preserve"> boca de Deus</w:t>
      </w:r>
      <w:r w:rsidRPr="00A73813">
        <w:rPr>
          <w:rFonts w:ascii="Rockwell" w:eastAsia="Calibri" w:hAnsi="Rockwell" w:cs="Cavolini"/>
          <w:color w:val="DF0000"/>
          <w:kern w:val="2"/>
          <w:sz w:val="32"/>
          <w:szCs w:val="32"/>
          <w:lang w:bidi="he-IL"/>
        </w:rPr>
        <w:t>'</w:t>
      </w:r>
      <w:r w:rsidRPr="00A73813">
        <w:rPr>
          <w:rFonts w:ascii="Rockwell" w:eastAsia="Calibri" w:hAnsi="Rockwell" w:cs="Cavolini"/>
          <w:color w:val="DF0000"/>
          <w:kern w:val="2"/>
          <w:sz w:val="26"/>
          <w:szCs w:val="26"/>
          <w:lang w:bidi="he-IL"/>
        </w:rPr>
        <w:t>."</w:t>
      </w:r>
      <w:r w:rsidRPr="00A73813">
        <w:rPr>
          <w:rFonts w:ascii="Rockwell" w:eastAsia="Calibri" w:hAnsi="Rockwell" w:cs="Cavolini"/>
          <w:i/>
          <w:iCs/>
          <w:color w:val="FF6600"/>
          <w:kern w:val="2"/>
          <w:sz w:val="26"/>
          <w:szCs w:val="2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Cavolini"/>
          <w:i/>
          <w:iCs/>
          <w:color w:val="FF6600"/>
          <w:kern w:val="2"/>
          <w:sz w:val="26"/>
          <w:szCs w:val="2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5.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10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Bem-aventurados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são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aqueles tendo sido perseguidos por causa de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a justiça, porque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de eles é o reinar dos </w:t>
      </w:r>
      <w:proofErr w:type="spellStart"/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céuS</w:t>
      </w:r>
      <w:proofErr w:type="spellEnd"/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;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5.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11-12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11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Bem-aventurados sois vós quando vos insultarem, e perseguirem, e disserem todo tipo de má coisa contra vós outros, por Minha causa.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12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Exultai e alegrai-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vos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, porque grande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o vosso galardão nos céus; porque assim perseguiram os profetas que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houve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antes de vós.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Segoe UI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Segoe UI"/>
          <w:b/>
          <w:bCs/>
          <w:color w:val="7DBA2C"/>
          <w:kern w:val="2"/>
          <w:lang w:bidi="he-IL"/>
        </w:rPr>
        <w:t>Mt</w:t>
      </w:r>
      <w:proofErr w:type="gramEnd"/>
      <w:r w:rsidRPr="00A73813">
        <w:rPr>
          <w:rFonts w:ascii="Rockwell" w:eastAsia="Calibri" w:hAnsi="Rockwell" w:cs="Segoe UI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Segoe UI"/>
          <w:b/>
          <w:bCs/>
          <w:color w:val="7DBA2C"/>
          <w:kern w:val="2"/>
          <w:lang w:bidi="he-IL"/>
        </w:rPr>
        <w:t>5.</w:t>
      </w:r>
      <w:r w:rsidRPr="00A73813">
        <w:rPr>
          <w:rFonts w:ascii="Rockwell" w:eastAsia="Calibri" w:hAnsi="Rockwell" w:cs="Segoe UI"/>
          <w:b/>
          <w:bCs/>
          <w:color w:val="7DBA2C"/>
          <w:kern w:val="2"/>
          <w:lang w:bidi="he-IL"/>
        </w:rPr>
        <w:t xml:space="preserve">16 </w:t>
      </w:r>
      <w:r w:rsidRPr="00A73813">
        <w:rPr>
          <w:rFonts w:ascii="Rockwell" w:eastAsia="Calibri" w:hAnsi="Rockwell" w:cs="Segoe UI"/>
          <w:color w:val="DF0000"/>
          <w:kern w:val="2"/>
          <w:sz w:val="26"/>
          <w:szCs w:val="26"/>
          <w:lang w:bidi="he-IL"/>
        </w:rPr>
        <w:t xml:space="preserve">Da mesma maneira, </w:t>
      </w:r>
      <w:r w:rsidRPr="00A73813">
        <w:rPr>
          <w:rFonts w:ascii="Rockwell" w:eastAsia="Calibri" w:hAnsi="Rockwell" w:cs="Segoe UI"/>
          <w:b/>
          <w:bCs/>
          <w:color w:val="DF0000"/>
          <w:kern w:val="2"/>
          <w:sz w:val="32"/>
          <w:szCs w:val="32"/>
          <w:lang w:bidi="he-IL"/>
        </w:rPr>
        <w:t>resplandeça a vossa luz diante dos homens, para que eles vejam as vossas boas obras e glorifiquem ao vosso Pai, Aquele</w:t>
      </w:r>
      <w:r w:rsidRPr="00A73813">
        <w:rPr>
          <w:rFonts w:ascii="Rockwell" w:eastAsia="Calibri" w:hAnsi="Rockwell" w:cs="Segoe UI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Segoe UI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 está</w:t>
      </w:r>
      <w:r w:rsidRPr="00A73813">
        <w:rPr>
          <w:rFonts w:ascii="Rockwell" w:eastAsia="Calibri" w:hAnsi="Rockwell" w:cs="Segoe UI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Segoe UI"/>
          <w:b/>
          <w:bCs/>
          <w:color w:val="DF0000"/>
          <w:kern w:val="2"/>
          <w:sz w:val="32"/>
          <w:szCs w:val="32"/>
          <w:lang w:bidi="he-IL"/>
        </w:rPr>
        <w:t xml:space="preserve">nos </w:t>
      </w:r>
      <w:proofErr w:type="spellStart"/>
      <w:r w:rsidRPr="00A73813">
        <w:rPr>
          <w:rFonts w:ascii="Rockwell" w:eastAsia="Calibri" w:hAnsi="Rockwell" w:cs="Segoe UI"/>
          <w:b/>
          <w:bCs/>
          <w:color w:val="DF0000"/>
          <w:kern w:val="2"/>
          <w:sz w:val="32"/>
          <w:szCs w:val="32"/>
          <w:lang w:bidi="he-IL"/>
        </w:rPr>
        <w:t>céuS</w:t>
      </w:r>
      <w:proofErr w:type="spellEnd"/>
      <w:r w:rsidRPr="00A73813">
        <w:rPr>
          <w:rFonts w:ascii="Rockwell" w:eastAsia="Calibri" w:hAnsi="Rockwell" w:cs="Segoe UI"/>
          <w:color w:val="DF0000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Segoe UI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Segoe UI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5.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18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Porque em verdade vos digo que,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até que passe o céu e a terra, nem um jota ou um til em nenhum tempo- e- modo</w:t>
      </w:r>
      <w:r w:rsidRPr="00A73813">
        <w:rPr>
          <w:rFonts w:ascii="Rockwell" w:eastAsia="Calibri" w:hAnsi="Rockwell" w:cs="Tahoma"/>
          <w:b/>
          <w:bCs/>
          <w:i/>
          <w:iCs/>
          <w:color w:val="C00000"/>
          <w:kern w:val="2"/>
          <w:sz w:val="32"/>
          <w:szCs w:val="32"/>
          <w:vertAlign w:val="superscript"/>
          <w:lang w:bidi="he-IL"/>
        </w:rPr>
        <w:t>- e- grau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passará para longe da lei, até que toda- e- qualquer-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letra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haja sido cumprida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5.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23-24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23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Se,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pois,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tu trouxeres a tua oferta ao altar, e ali te lembrares de que o teu irmão tem alguma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reclamação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contra ti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,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24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Deixa ali a tua oferta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, diante do altar, e vai: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primeiramente sê tu reconciliado com o teu irmão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e, depois, havendo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tu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vindo, apresenta a tua oferta;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5.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39-40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39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Eu, em clarificação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 isso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, vos digo que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não resistais ao mal; mas, a quem quer que te bater sobre a tua face direita, volta-lhe também a outra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;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40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E,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àquele desejando</w:t>
      </w:r>
      <w:r w:rsidRPr="00A73813">
        <w:rPr>
          <w:rFonts w:ascii="Rockwell" w:eastAsia="Calibri" w:hAnsi="Rockwell" w:cs="Tahoma"/>
          <w:color w:val="DF0000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contigo ir a julgamento, e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à tua túnica- interior tirar, larga-lhe também 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tua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capa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;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41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E, quem quer que te obrigará a caminhar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exatamente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uma milha,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vai com ele duas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,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5.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41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E,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quem quer que te obrigará a caminhar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exatamente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uma milha, vai com ele duas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,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5.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44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Eu, em oposição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 isso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, vos digo: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Amai os vossos inimigos, bendizei aqueles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 estão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vos maldizendo, fazei bem àqueles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 estão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vos odiando, e orai por aqueles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 estão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vos fazendo- falsas- acusações- com- ódio 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 estão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vos perseguindo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; para que sejais filhos do vosso Pai, Aquele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está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n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os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</w:t>
      </w:r>
      <w:proofErr w:type="spellStart"/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céuS</w:t>
      </w:r>
      <w:proofErr w:type="spellEnd"/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;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6.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3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Tu, porém,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em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dando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tu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esmola, não saiba a tua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mão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esquerda o que faz a tua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mão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direita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;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ind w:right="45"/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>Mt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>6.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>9-1</w:t>
      </w:r>
      <w:r w:rsidR="007F47E3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>0.</w:t>
      </w:r>
      <w:r w:rsidRPr="00A73813">
        <w:rPr>
          <w:rFonts w:ascii="Rockwell" w:eastAsia="Calibri" w:hAnsi="Rockwell" w:cs="Segoe UI"/>
          <w:color w:val="417CBE"/>
          <w:sz w:val="26"/>
          <w:szCs w:val="26"/>
          <w:vertAlign w:val="superscript"/>
          <w:lang w:bidi="he-IL"/>
        </w:rPr>
        <w:t>9</w:t>
      </w:r>
      <w:r w:rsidRPr="00A73813">
        <w:rPr>
          <w:rFonts w:ascii="Rockwell" w:eastAsia="Calibri" w:hAnsi="Rockwell" w:cs="Segoe UI"/>
          <w:b/>
          <w:bCs/>
          <w:color w:val="417CBE"/>
          <w:sz w:val="26"/>
          <w:szCs w:val="26"/>
          <w:lang w:bidi="he-IL"/>
        </w:rPr>
        <w:t xml:space="preserve"> </w:t>
      </w:r>
      <w:r w:rsidRPr="00A73813">
        <w:rPr>
          <w:rFonts w:ascii="Rockwell" w:eastAsia="Calibri" w:hAnsi="Rockwell" w:cs="Segoe UI"/>
          <w:color w:val="DF0000"/>
          <w:sz w:val="26"/>
          <w:szCs w:val="26"/>
          <w:lang w:bidi="he-IL"/>
        </w:rPr>
        <w:t>Assim, pois, orai vós semelhantemente</w:t>
      </w:r>
      <w:r w:rsidRPr="00A73813">
        <w:rPr>
          <w:rFonts w:ascii="Rockwell" w:eastAsia="Calibri" w:hAnsi="Rockwell" w:cs="Segoe UI"/>
          <w:color w:val="0000FF"/>
          <w:sz w:val="26"/>
          <w:szCs w:val="26"/>
          <w:lang w:bidi="he-IL"/>
        </w:rPr>
        <w:t xml:space="preserve"> </w:t>
      </w:r>
      <w:r w:rsidRPr="00A73813">
        <w:rPr>
          <w:rFonts w:ascii="Rockwell" w:eastAsia="Calibri" w:hAnsi="Rockwell" w:cs="Segoe UI"/>
          <w:color w:val="DF0000"/>
          <w:sz w:val="26"/>
          <w:szCs w:val="26"/>
          <w:lang w:bidi="he-IL"/>
        </w:rPr>
        <w:t>a isto: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 xml:space="preserve">'Ó Pai nosso, Que nos </w:t>
      </w:r>
      <w:proofErr w:type="spellStart"/>
      <w:r w:rsidRPr="00A73813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>céuS</w:t>
      </w:r>
      <w:proofErr w:type="spellEnd"/>
      <w:r w:rsidRPr="00A73813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estás</w:t>
      </w:r>
      <w:r w:rsidRPr="00A73813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 xml:space="preserve">, santificado seja o Teu nome; </w:t>
      </w:r>
      <w:r w:rsidRPr="00A73813">
        <w:rPr>
          <w:rFonts w:ascii="Rockwell" w:eastAsia="Calibri" w:hAnsi="Rockwell" w:cs="Segoe UI"/>
          <w:b/>
          <w:bCs/>
          <w:color w:val="417CBE"/>
          <w:sz w:val="32"/>
          <w:szCs w:val="32"/>
          <w:vertAlign w:val="superscript"/>
          <w:lang w:bidi="he-IL"/>
        </w:rPr>
        <w:t>10</w:t>
      </w:r>
      <w:r w:rsidRPr="00A73813">
        <w:rPr>
          <w:rFonts w:ascii="Rockwell" w:eastAsia="Calibri" w:hAnsi="Rockwell" w:cs="Segoe UI"/>
          <w:b/>
          <w:bCs/>
          <w:color w:val="417CBE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>Venha o Teu reinar; seja feita a Tua vontade: conforme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 xml:space="preserve">dentro do </w:t>
      </w:r>
      <w:proofErr w:type="spellStart"/>
      <w:r w:rsidRPr="00A73813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>céU</w:t>
      </w:r>
      <w:proofErr w:type="spellEnd"/>
      <w:r w:rsidRPr="00A73813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 xml:space="preserve">, </w:t>
      </w:r>
      <w:r w:rsidRPr="00A73813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assim</w:t>
      </w:r>
      <w:r w:rsidRPr="00A73813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 xml:space="preserve"> também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>sobre a terra;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ind w:right="45"/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ind w:right="45"/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>Mt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>6.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>11-12</w:t>
      </w:r>
      <w:r w:rsidRPr="00A73813">
        <w:rPr>
          <w:rFonts w:ascii="Rockwell" w:eastAsia="Calibri" w:hAnsi="Rockwell" w:cs="Segoe UI"/>
          <w:b/>
          <w:bCs/>
          <w:color w:val="417CBE"/>
          <w:sz w:val="26"/>
          <w:szCs w:val="26"/>
          <w:lang w:bidi="he-IL"/>
        </w:rPr>
        <w:t xml:space="preserve"> </w:t>
      </w:r>
      <w:r w:rsidRPr="00A73813">
        <w:rPr>
          <w:rFonts w:ascii="Rockwell" w:eastAsia="Calibri" w:hAnsi="Rockwell" w:cs="Segoe UI"/>
          <w:b/>
          <w:bCs/>
          <w:color w:val="417CBE"/>
          <w:sz w:val="32"/>
          <w:szCs w:val="32"/>
          <w:vertAlign w:val="superscript"/>
          <w:lang w:bidi="he-IL"/>
        </w:rPr>
        <w:t>11</w:t>
      </w:r>
      <w:r w:rsidRPr="00A73813">
        <w:rPr>
          <w:rFonts w:ascii="Rockwell" w:eastAsia="Calibri" w:hAnsi="Rockwell" w:cs="Segoe UI"/>
          <w:b/>
          <w:bCs/>
          <w:color w:val="417CBE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 xml:space="preserve">O pão nosso, o necessário- de- cada dia, nos dá hoje; </w:t>
      </w:r>
      <w:r w:rsidRPr="00A73813">
        <w:rPr>
          <w:rFonts w:ascii="Rockwell" w:eastAsia="Calibri" w:hAnsi="Rockwell" w:cs="Segoe UI"/>
          <w:b/>
          <w:bCs/>
          <w:color w:val="417CBE"/>
          <w:sz w:val="32"/>
          <w:szCs w:val="32"/>
          <w:vertAlign w:val="superscript"/>
          <w:lang w:bidi="he-IL"/>
        </w:rPr>
        <w:t>12</w:t>
      </w:r>
      <w:r w:rsidRPr="00A73813">
        <w:rPr>
          <w:rFonts w:ascii="Rockwell" w:eastAsia="Calibri" w:hAnsi="Rockwell" w:cs="Segoe UI"/>
          <w:b/>
          <w:bCs/>
          <w:color w:val="417CBE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>E perdoa-nos as nossas dívidas, assim como nós também estamos perdoando aos nossos devedores;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ind w:right="45"/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ind w:right="45"/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>Mt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>6.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 xml:space="preserve">13 </w:t>
      </w:r>
      <w:r w:rsidRPr="00A73813">
        <w:rPr>
          <w:rFonts w:ascii="Rockwell" w:eastAsia="Calibri" w:hAnsi="Rockwell" w:cs="Segoe UI"/>
          <w:color w:val="DF0000"/>
          <w:sz w:val="26"/>
          <w:szCs w:val="26"/>
          <w:lang w:bidi="he-IL"/>
        </w:rPr>
        <w:t xml:space="preserve">E </w:t>
      </w:r>
      <w:r w:rsidRPr="00A73813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 xml:space="preserve">não nos conduzas para dentro de prova, mas livra-nos para longe do mal; porque Teu é o reinar, e o poder, e a glória, para todos </w:t>
      </w:r>
      <w:r w:rsidRPr="00A73813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os</w:t>
      </w:r>
      <w:r w:rsidRPr="00A73813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 xml:space="preserve"> séculos. Amém.'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ind w:right="45"/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6.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20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Mas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entesourai para vós mesmos tesouros dentro d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céu, onde nem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traça nem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ferrugem consomem, e onde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os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furtadores não escavam- através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- das- paredes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, nem furtam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6.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24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Nenhum homem pode a dois senhores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servir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; porque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ou a um odiará e ao outro amará, ou a um se dedicará e ao outro desprezará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.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Não podeis servir a Deus e a Mamom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6.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25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Por causa disso vos digo: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Não ansieis vós com cuidados quanto à vossa vida, pelo que haveis de comer ou pelo que haveis de beber; nem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quanto ao vosso corpo, pelo que haveis de vestir.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Porventura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não é a vida mais do que o mantimento, e o corpo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mais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do que a roupa- exterior?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6.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33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Buscai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, porém,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primeiramente, o reinar de Deus, e a retidão dEle; 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estas coisas todas vos serão acrescentadas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6.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34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Que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não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, pois,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ansieis vós com cuidados pelo dia de amanhã, porque o dia de amanhã ansiará com cuidados pelas suas próprias coisas. Bastante ao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cada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dia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o seu próprio mal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7.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3-4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3 </w:t>
      </w:r>
      <w:r w:rsidRPr="00A73813">
        <w:rPr>
          <w:rFonts w:ascii="Rockwell" w:eastAsia="Calibri" w:hAnsi="Rockwell" w:cs="Tahoma"/>
          <w:color w:val="C00000"/>
          <w:kern w:val="2"/>
          <w:lang w:bidi="he-IL"/>
        </w:rPr>
        <w:t xml:space="preserve">Por que, porém, reparas tu no argueiro que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vertAlign w:val="superscript"/>
          <w:lang w:bidi="he-IL"/>
        </w:rPr>
        <w:t>está</w:t>
      </w:r>
      <w:r w:rsidRPr="00A73813">
        <w:rPr>
          <w:rFonts w:ascii="Rockwell" w:eastAsia="Calibri" w:hAnsi="Rockwell" w:cs="Tahoma"/>
          <w:color w:val="C00000"/>
          <w:kern w:val="2"/>
          <w:lang w:bidi="he-IL"/>
        </w:rPr>
        <w:t xml:space="preserve"> no olho do teu irmão, mas a trave</w:t>
      </w:r>
      <w:r w:rsidRPr="00A73813">
        <w:rPr>
          <w:rFonts w:ascii="Rockwell" w:eastAsia="Calibri" w:hAnsi="Rockwell" w:cs="Tahoma"/>
          <w:color w:val="0000FF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vertAlign w:val="superscript"/>
          <w:lang w:bidi="he-IL"/>
        </w:rPr>
        <w:t>que está</w:t>
      </w:r>
      <w:r w:rsidRPr="00A73813">
        <w:rPr>
          <w:rFonts w:ascii="Rockwell" w:eastAsia="Calibri" w:hAnsi="Rockwell" w:cs="Tahoma"/>
          <w:color w:val="0000FF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color w:val="C00000"/>
          <w:kern w:val="2"/>
          <w:lang w:bidi="he-IL"/>
        </w:rPr>
        <w:t>no teu próprio olho não vês?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4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Ou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como dirás tu ao teu irmão: 'Deixa-me que tire fora o argueiro para longe do teu olho', e, eis aqui, a trave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está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no teu próprio olho?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7.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5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Ó hipócrita,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primeiramente tira para fora a trave, desde dentro do teu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próprio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olho: e, então, verás- com- clareza para tirar para fora o argueiro, desde dentro do olho do teu irmão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7.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7-8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7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Pedi, e vos será dado; buscai, e encontrareis; batei- na- porta, e ela vos será aberta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8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Porque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todo aquele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 está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pedindo, recebe; e aquele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 está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buscando, encontra; e, ao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 está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batendo- na- porta, ela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lhe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será aberta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7.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12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Todas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as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coisas, pois, todas- e- quaisquer- coisas que vós queirais que os homens vos façam, do mesmo modo também fazei vós a eles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, porque esta é a Lei e os Profetas.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7.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13-14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13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Entrai através do portão estreito, porque largo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o portão, e espaçosa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a trilha levando à perdição, e muitos são aqueles entrando através dele</w:t>
      </w:r>
      <w:r w:rsidRPr="00A73813">
        <w:rPr>
          <w:rFonts w:ascii="Rockwell" w:eastAsia="Calibri" w:hAnsi="Rockwell" w:cs="Tahoma"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;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14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porque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estreito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o portão, e havendo sido apertada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a trilha levando à vida, e poucos são aqueles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estão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encontrando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7.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21</w:t>
      </w:r>
      <w:r w:rsidRPr="00A73813">
        <w:rPr>
          <w:rFonts w:ascii="Rockwell" w:eastAsia="Calibri" w:hAnsi="Rockwell" w:cs="Tahoma"/>
          <w:color w:val="C00000"/>
          <w:kern w:val="2"/>
          <w:lang w:eastAsia="pt-BR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eastAsia="pt-BR"/>
        </w:rPr>
        <w:t xml:space="preserve">Nem todo aquele </w:t>
      </w:r>
      <w:r w:rsidRPr="00A73813">
        <w:rPr>
          <w:rFonts w:ascii="Rockwell" w:eastAsia="Calibri" w:hAnsi="Rockwell" w:cs="Tahoma"/>
          <w:b/>
          <w:bCs/>
          <w:i/>
          <w:iCs/>
          <w:color w:val="C00000"/>
          <w:kern w:val="2"/>
          <w:sz w:val="32"/>
          <w:szCs w:val="32"/>
          <w:vertAlign w:val="superscript"/>
          <w:lang w:eastAsia="pt-BR"/>
        </w:rPr>
        <w:t xml:space="preserve">que está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eastAsia="pt-BR"/>
        </w:rPr>
        <w:t xml:space="preserve">Me dizendo: 'Ó Senhor, ó Senhor!' entrará para </w:t>
      </w:r>
      <w:proofErr w:type="gramStart"/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eastAsia="pt-BR"/>
        </w:rPr>
        <w:t>o reinar</w:t>
      </w:r>
      <w:proofErr w:type="gramEnd"/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eastAsia="pt-BR"/>
        </w:rPr>
        <w:t xml:space="preserve"> dos </w:t>
      </w:r>
      <w:proofErr w:type="spellStart"/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eastAsia="pt-BR"/>
        </w:rPr>
        <w:t>céuS</w:t>
      </w:r>
      <w:proofErr w:type="spellEnd"/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eastAsia="pt-BR"/>
        </w:rPr>
        <w:t xml:space="preserve">, mas </w:t>
      </w:r>
      <w:r w:rsidRPr="00A73813">
        <w:rPr>
          <w:rFonts w:ascii="Rockwell" w:eastAsia="Calibri" w:hAnsi="Rockwell" w:cs="Tahoma"/>
          <w:b/>
          <w:bCs/>
          <w:i/>
          <w:color w:val="C00000"/>
          <w:kern w:val="2"/>
          <w:sz w:val="32"/>
          <w:szCs w:val="32"/>
          <w:vertAlign w:val="superscript"/>
          <w:lang w:eastAsia="pt-BR"/>
        </w:rPr>
        <w:t>somente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eastAsia="pt-BR"/>
        </w:rPr>
        <w:t xml:space="preserve"> aquele </w:t>
      </w:r>
      <w:r w:rsidRPr="00A73813">
        <w:rPr>
          <w:rFonts w:ascii="Rockwell" w:eastAsia="Calibri" w:hAnsi="Rockwell" w:cs="Tahoma"/>
          <w:b/>
          <w:bCs/>
          <w:i/>
          <w:iCs/>
          <w:color w:val="C00000"/>
          <w:kern w:val="2"/>
          <w:sz w:val="32"/>
          <w:szCs w:val="32"/>
          <w:vertAlign w:val="superscript"/>
          <w:lang w:eastAsia="pt-BR"/>
        </w:rPr>
        <w:t xml:space="preserve">que está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eastAsia="pt-BR"/>
        </w:rPr>
        <w:t>fazendo a vontade d</w:t>
      </w:r>
      <w:r w:rsidRPr="00A73813">
        <w:rPr>
          <w:rFonts w:ascii="Rockwell" w:eastAsia="Calibri" w:hAnsi="Rockwell" w:cs="Tahoma"/>
          <w:b/>
          <w:bCs/>
          <w:i/>
          <w:color w:val="C00000"/>
          <w:kern w:val="2"/>
          <w:sz w:val="32"/>
          <w:szCs w:val="32"/>
          <w:vertAlign w:val="superscript"/>
          <w:lang w:eastAsia="pt-BR"/>
        </w:rPr>
        <w:t>o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eastAsia="pt-BR"/>
        </w:rPr>
        <w:t xml:space="preserve"> Meu Pai (Aquele </w:t>
      </w:r>
      <w:r w:rsidRPr="00A73813">
        <w:rPr>
          <w:rFonts w:ascii="Rockwell" w:eastAsia="Calibri" w:hAnsi="Rockwell" w:cs="Tahoma"/>
          <w:b/>
          <w:bCs/>
          <w:i/>
          <w:iCs/>
          <w:color w:val="C00000"/>
          <w:kern w:val="2"/>
          <w:sz w:val="32"/>
          <w:szCs w:val="32"/>
          <w:vertAlign w:val="superscript"/>
          <w:lang w:eastAsia="pt-BR"/>
        </w:rPr>
        <w:t>que está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eastAsia="pt-BR"/>
        </w:rPr>
        <w:t xml:space="preserve"> n</w:t>
      </w:r>
      <w:r w:rsidRPr="00A73813">
        <w:rPr>
          <w:rFonts w:ascii="Rockwell" w:eastAsia="Calibri" w:hAnsi="Rockwell" w:cs="Tahoma"/>
          <w:b/>
          <w:bCs/>
          <w:i/>
          <w:iCs/>
          <w:color w:val="C00000"/>
          <w:kern w:val="2"/>
          <w:sz w:val="32"/>
          <w:szCs w:val="32"/>
          <w:vertAlign w:val="superscript"/>
          <w:lang w:eastAsia="pt-BR"/>
        </w:rPr>
        <w:t xml:space="preserve">os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eastAsia="pt-BR"/>
        </w:rPr>
        <w:t>céus)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6"/>
          <w:szCs w:val="36"/>
          <w:lang w:eastAsia="pt-BR"/>
        </w:rPr>
        <w:t>.</w:t>
      </w:r>
      <w:r w:rsidRPr="00A73813">
        <w:rPr>
          <w:rFonts w:ascii="Rockwell" w:eastAsia="Calibri" w:hAnsi="Rockwell" w:cs="Tahoma"/>
          <w:color w:val="C00000"/>
          <w:kern w:val="2"/>
          <w:lang w:eastAsia="pt-BR"/>
        </w:rPr>
        <w:t xml:space="preserve"> 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7.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22-23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A73813">
        <w:rPr>
          <w:rFonts w:ascii="Rockwell" w:eastAsia="Calibri" w:hAnsi="Rockwell" w:cs="Tahoma"/>
          <w:color w:val="C00000"/>
          <w:kern w:val="2"/>
          <w:lang w:eastAsia="pt-BR"/>
        </w:rPr>
        <w:t xml:space="preserve">22 Muitos Me dirão naquele dia: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6"/>
          <w:szCs w:val="36"/>
          <w:lang w:eastAsia="pt-BR"/>
        </w:rPr>
        <w:t xml:space="preserve">'Ó Senhor, ó Senhor, não havemos nós profetizado </w:t>
      </w:r>
      <w:r w:rsidRPr="00A73813">
        <w:rPr>
          <w:rFonts w:ascii="Rockwell" w:eastAsia="Calibri" w:hAnsi="Rockwell" w:cs="Tahoma"/>
          <w:b/>
          <w:bCs/>
          <w:i/>
          <w:color w:val="C00000"/>
          <w:kern w:val="2"/>
          <w:sz w:val="36"/>
          <w:szCs w:val="36"/>
          <w:vertAlign w:val="superscript"/>
          <w:lang w:eastAsia="pt-BR"/>
        </w:rPr>
        <w:t>com o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6"/>
          <w:szCs w:val="36"/>
          <w:lang w:eastAsia="pt-BR"/>
        </w:rPr>
        <w:t xml:space="preserve"> *Teu* nome? E </w:t>
      </w:r>
      <w:r w:rsidRPr="00A73813">
        <w:rPr>
          <w:rFonts w:ascii="Rockwell" w:eastAsia="Calibri" w:hAnsi="Rockwell" w:cs="Tahoma"/>
          <w:b/>
          <w:bCs/>
          <w:i/>
          <w:color w:val="C00000"/>
          <w:kern w:val="2"/>
          <w:sz w:val="36"/>
          <w:szCs w:val="36"/>
          <w:vertAlign w:val="superscript"/>
          <w:lang w:eastAsia="pt-BR"/>
        </w:rPr>
        <w:t>com o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6"/>
          <w:szCs w:val="36"/>
          <w:lang w:eastAsia="pt-BR"/>
        </w:rPr>
        <w:t xml:space="preserve"> *Teu* nome </w:t>
      </w:r>
      <w:r w:rsidRPr="00A73813">
        <w:rPr>
          <w:rFonts w:ascii="Rockwell" w:eastAsia="Calibri" w:hAnsi="Rockwell" w:cs="Tahoma"/>
          <w:b/>
          <w:bCs/>
          <w:i/>
          <w:iCs/>
          <w:color w:val="C00000"/>
          <w:kern w:val="2"/>
          <w:sz w:val="36"/>
          <w:szCs w:val="36"/>
          <w:vertAlign w:val="superscript"/>
          <w:lang w:eastAsia="pt-BR"/>
        </w:rPr>
        <w:t>não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6"/>
          <w:szCs w:val="36"/>
          <w:lang w:eastAsia="pt-BR"/>
        </w:rPr>
        <w:t xml:space="preserve"> havemos nós expulsado demônios? E </w:t>
      </w:r>
      <w:r w:rsidRPr="00A73813">
        <w:rPr>
          <w:rFonts w:ascii="Rockwell" w:eastAsia="Calibri" w:hAnsi="Rockwell" w:cs="Tahoma"/>
          <w:b/>
          <w:bCs/>
          <w:i/>
          <w:color w:val="C00000"/>
          <w:kern w:val="2"/>
          <w:sz w:val="36"/>
          <w:szCs w:val="36"/>
          <w:vertAlign w:val="superscript"/>
          <w:lang w:eastAsia="pt-BR"/>
        </w:rPr>
        <w:t>com o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6"/>
          <w:szCs w:val="36"/>
          <w:lang w:eastAsia="pt-BR"/>
        </w:rPr>
        <w:t xml:space="preserve"> *Teu* nome </w:t>
      </w:r>
      <w:r w:rsidRPr="00A73813">
        <w:rPr>
          <w:rFonts w:ascii="Rockwell" w:eastAsia="Calibri" w:hAnsi="Rockwell" w:cs="Tahoma"/>
          <w:b/>
          <w:bCs/>
          <w:i/>
          <w:iCs/>
          <w:color w:val="C00000"/>
          <w:kern w:val="2"/>
          <w:sz w:val="36"/>
          <w:szCs w:val="36"/>
          <w:vertAlign w:val="superscript"/>
          <w:lang w:eastAsia="pt-BR"/>
        </w:rPr>
        <w:t>não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6"/>
          <w:szCs w:val="36"/>
          <w:lang w:eastAsia="pt-BR"/>
        </w:rPr>
        <w:t xml:space="preserve"> havemos nós feito muitas obras poderosíssimas?!</w:t>
      </w:r>
      <w:r w:rsidRPr="00A73813">
        <w:rPr>
          <w:rFonts w:ascii="Rockwell" w:eastAsia="Calibri" w:hAnsi="Rockwell" w:cs="Tahoma"/>
          <w:color w:val="C00000"/>
          <w:kern w:val="2"/>
          <w:lang w:eastAsia="pt-BR"/>
        </w:rPr>
        <w:t xml:space="preserve">' 23 E então abertamente lhes declararei: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6"/>
          <w:szCs w:val="36"/>
          <w:lang w:eastAsia="pt-BR"/>
        </w:rPr>
        <w:t xml:space="preserve">'Nunca vos conheci; apartai-vos para longe de Mim, os </w:t>
      </w:r>
      <w:r w:rsidRPr="00A73813">
        <w:rPr>
          <w:rFonts w:ascii="Rockwell" w:eastAsia="Calibri" w:hAnsi="Rockwell" w:cs="Tahoma"/>
          <w:b/>
          <w:bCs/>
          <w:i/>
          <w:iCs/>
          <w:color w:val="C00000"/>
          <w:kern w:val="2"/>
          <w:sz w:val="36"/>
          <w:szCs w:val="36"/>
          <w:vertAlign w:val="superscript"/>
          <w:lang w:eastAsia="pt-BR"/>
        </w:rPr>
        <w:t xml:space="preserve">que estais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6"/>
          <w:szCs w:val="36"/>
          <w:lang w:eastAsia="pt-BR"/>
        </w:rPr>
        <w:t xml:space="preserve">praticando este desprezo- </w:t>
      </w:r>
      <w:proofErr w:type="gramStart"/>
      <w:r w:rsidRPr="00A73813">
        <w:rPr>
          <w:rFonts w:ascii="Rockwell" w:eastAsia="Calibri" w:hAnsi="Rockwell" w:cs="Tahoma"/>
          <w:b/>
          <w:bCs/>
          <w:color w:val="C00000"/>
          <w:kern w:val="2"/>
          <w:sz w:val="36"/>
          <w:szCs w:val="36"/>
          <w:lang w:eastAsia="pt-BR"/>
        </w:rPr>
        <w:t>às</w:t>
      </w:r>
      <w:proofErr w:type="gramEnd"/>
      <w:r w:rsidRPr="00A73813">
        <w:rPr>
          <w:rFonts w:ascii="Rockwell" w:eastAsia="Calibri" w:hAnsi="Rockwell" w:cs="Tahoma"/>
          <w:b/>
          <w:bCs/>
          <w:color w:val="C00000"/>
          <w:kern w:val="2"/>
          <w:sz w:val="36"/>
          <w:szCs w:val="36"/>
          <w:lang w:eastAsia="pt-BR"/>
        </w:rPr>
        <w:t>- leis'.</w:t>
      </w:r>
      <w:r w:rsidRPr="00A73813">
        <w:rPr>
          <w:rFonts w:ascii="Rockwell" w:eastAsia="Calibri" w:hAnsi="Rockwell" w:cs="Tahoma"/>
          <w:color w:val="C00000"/>
          <w:kern w:val="2"/>
          <w:lang w:eastAsia="pt-BR"/>
        </w:rPr>
        <w:t xml:space="preserve"> 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7.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24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6"/>
          <w:szCs w:val="36"/>
          <w:lang w:bidi="he-IL"/>
        </w:rPr>
        <w:t xml:space="preserve">Todo aquele, pois, quem quer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6"/>
          <w:szCs w:val="36"/>
          <w:vertAlign w:val="superscript"/>
          <w:lang w:bidi="he-IL"/>
        </w:rPr>
        <w:t>que seja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6"/>
          <w:szCs w:val="36"/>
          <w:lang w:bidi="he-IL"/>
        </w:rPr>
        <w:t>, que escuta estas Minhas palavras, e as pratica, Eu o assemelharei a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6"/>
          <w:szCs w:val="36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6"/>
          <w:szCs w:val="36"/>
          <w:lang w:bidi="he-IL"/>
        </w:rPr>
        <w:t xml:space="preserve"> varão prudente, o qual edificou a sua casa sobre a rocha</w:t>
      </w:r>
      <w:r w:rsidRPr="00A73813">
        <w:rPr>
          <w:rFonts w:ascii="Rockwell" w:eastAsia="Calibri" w:hAnsi="Rockwell" w:cs="Tahoma"/>
          <w:color w:val="C00000"/>
          <w:kern w:val="2"/>
          <w:lang w:bidi="he-IL"/>
        </w:rPr>
        <w:t>;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8"/>
          <w:szCs w:val="18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9.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12-13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12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Mas Jesus, havendo-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lhes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ouvido, lhes disse: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Não têm necessidade de médico aqueles estando- sãos, mas,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sim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,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aqueles estando doentes.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13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Havendo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vós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ido, porém,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aprendei vós o que significa: 'Misericórdia quero, e não sacrifício'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. Porque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não vim Eu chamar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os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justos, mas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pecadores, a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arrependimento.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0.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32-33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32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Todo </w:t>
      </w:r>
      <w:r w:rsidRPr="00A73813">
        <w:rPr>
          <w:rFonts w:ascii="Rockwell" w:eastAsia="Calibri" w:hAnsi="Rockwell" w:cs="Tahoma"/>
          <w:color w:val="C00000"/>
          <w:kern w:val="2"/>
          <w:sz w:val="24"/>
          <w:szCs w:val="24"/>
          <w:lang w:bidi="he-IL"/>
        </w:rPr>
        <w:t>aquele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, pois, quem quer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seja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que Me confessará diante dos homens, o confessarei também Eu, diante d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Meu Pai, Aquele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 está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nos </w:t>
      </w:r>
      <w:proofErr w:type="spellStart"/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céuS</w:t>
      </w:r>
      <w:proofErr w:type="spellEnd"/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33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Todo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- e- qualquer- homem, porém,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que Me negar diante dos homens, o negarei, também Eu, diante do Meu Pai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, Aquele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está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n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os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</w:t>
      </w:r>
      <w:proofErr w:type="spellStart"/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céuS</w:t>
      </w:r>
      <w:proofErr w:type="spellEnd"/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25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Naquele tempo, havendo respondido , Jesus disse: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Expresso Eu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toda 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gratidão a Ti, ó Pai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, ó Senhor do </w:t>
      </w:r>
      <w:proofErr w:type="spellStart"/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céU</w:t>
      </w:r>
      <w:proofErr w:type="spellEnd"/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e da terra,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porque ocultaste estas coisas para longe dos sábios e entendidos, e as revelaste aos pequeninos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28-30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lang w:bidi="he-IL"/>
        </w:rPr>
        <w:t xml:space="preserve"> 28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Vinde até Mim, todos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vós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os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 estais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arduamente- trabalhando e tendo sido sobrecarregados, e Eu vos darei descanso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lang w:bidi="he-IL"/>
        </w:rPr>
        <w:t xml:space="preserve"> 29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Levantai- e- carregai o Meu jugo sobre vós, e aprendei proveniente- de- junto- de Mim: porque manso sou, e humilde de coração. Então, encontrareis descanso para as vossas almas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lang w:bidi="he-IL"/>
        </w:rPr>
        <w:t xml:space="preserve"> 30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Porque o Meu jugo suave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, e o Meu fardo leve é.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A73813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5.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3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Ele, porém, havendo respondido, lhes disse: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Por que, também vós, caminhais- desviando-vos do mandamento de Deus, por causa da vossa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u w:val="single"/>
          <w:lang w:bidi="he-IL"/>
        </w:rPr>
        <w:t>tradição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?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5.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9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Em vão, porém, Me adoram, ensinando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por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doutrinas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as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imposições d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os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homens'.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6.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18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E também Eu a ti digo que tu és uma pedra- pequena, e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sobre esta Rocha- grande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estarei edificando a Minha assembleia, 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os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portões d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inferno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não prevalecerão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contra ela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;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6.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24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Então Jesus disse aos Seus discípulos: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Se algum homem quiser vir em- seguimento- a Mim,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então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renuncie ele a si mesmo, levante- e- carregue sobre si a sua cruz, e siga-Me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;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6.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26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Pois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em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que é beneficiado um homem se o mundo inteiro ele ganhar, mas, à sua própria alma, ele perder?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Ou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que dará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homem em resgate da sua alma?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20"/>
          <w:szCs w:val="20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8.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3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disse: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"Em verdade vos digo que,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se não fordes convertidos e não vos fizerdes como os menininhos, de modo nenhum entrareis para o reinar dos </w:t>
      </w:r>
      <w:proofErr w:type="spellStart"/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céuS</w:t>
      </w:r>
      <w:proofErr w:type="spellEnd"/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8.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19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Novamente, vos digo que,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se dois de vós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concordarem sobre a terra a respeito de uma qualquer coisa,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então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toda- e- qualquer- coisa que pedirem, isso lhes será feito proveniente- de- junto- de o Meu Pai, Aquele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 está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n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os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</w:t>
      </w:r>
      <w:proofErr w:type="spellStart"/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céuS</w:t>
      </w:r>
      <w:proofErr w:type="spellEnd"/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8.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20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Porque,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onde estão dois ou três tendo sido reunidos para dentro de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Meu nome, ali estou Eu n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u w:val="single"/>
          <w:lang w:bidi="he-IL"/>
        </w:rPr>
        <w:t>meio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deles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."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9.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14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Jesus, porém, disse: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Permiti vós aos menininhos, e não os impeçais de vir até Mim; porque dos semelhantes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 estes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é o reinar dos </w:t>
      </w:r>
      <w:proofErr w:type="spellStart"/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céuS</w:t>
      </w:r>
      <w:proofErr w:type="spellEnd"/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.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9.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26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Havendo Jesus, então, olhado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para eles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lhes disse: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Aos homens isso impossível é; com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Deus, porém, todas as coisas possíveis são.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2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0.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26-27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26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Não assim, porém, será entre vós; ao contrário, todo- e- qualquer- homem que queira, entre vós, grande se tornar, que seja ele vosso serviçal;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27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E todo- e- qualquer- homem que queira, entre vós, ser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primeiro, seja ele vosso escravo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;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2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0.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28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Tal como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o Filho do homem não veio para ser servido, mas para servir, e para dar a Sua vida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como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preço- de- resgate, em- lugar- de muitos.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2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21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Eles Lhe dizem: "De César." Então Ele lhes diz: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Dai, pois, as coisas de César a César, e as coisas de Deus a Deus.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2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29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havendo, porém, respondido, Jesus lhes disse: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Estais- sendo- enganados- feitos- extraviar, não tendo vós conhecido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nem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as Escrituras, nem o poder de Deus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2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37-38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37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Jesus lhe disse: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"Amarás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Senhor teu Deus com todo o teu coração, e com toda a tua alma, e com toda a tua mente.'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38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Este é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primeiro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e grande mandamento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"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20"/>
          <w:szCs w:val="20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2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39-40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39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segundo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, semelhante a este,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: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'Amarás o teu próximo como a ti mesmo'.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40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Nestes dois mandamentos toda a Lei e os Profetas estão pendurados."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20"/>
          <w:szCs w:val="20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2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37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Jerusalém, Jerusalém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, 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está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matando os profetas, e matando- por- apedrejamento aqueles tendo sido enviados até ti!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Quantas vezes quis Eu ajuntar os teus filhos, como uma galinha ajunta os pintinhos dela debaixo das asas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dela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, e vós não quisestes!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2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4.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35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O céu e a terra passarão; mas, as Minhas palavras, que em nenhum tempo- modo</w:t>
      </w:r>
      <w:r w:rsidRPr="00A73813">
        <w:rPr>
          <w:rFonts w:ascii="Rockwell" w:eastAsia="Calibri" w:hAnsi="Rockwell" w:cs="Tahoma"/>
          <w:b/>
          <w:bCs/>
          <w:i/>
          <w:iCs/>
          <w:color w:val="C00000"/>
          <w:kern w:val="2"/>
          <w:sz w:val="32"/>
          <w:szCs w:val="32"/>
          <w:vertAlign w:val="superscript"/>
          <w:lang w:bidi="he-IL"/>
        </w:rPr>
        <w:t>- e- grau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passem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2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4.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46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Bem-aventurado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aquele escravo a quem, havendo vindo o seu Senhor, achará fazendo assim.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2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5.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23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Disse-lhe o seu senhor: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'Bem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está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, ó escravo bom e fiel! Sobre poucas coisas foste fiel, sobre muitas coisas te colocarei; entra para o gozo- alegria de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o teu senhor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.'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2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5.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41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Então Ele dirá também aos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estiverem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à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Sua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esquerda: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'Apartai-vos para longe de Mim (</w:t>
      </w:r>
      <w:r w:rsidRPr="00A73813">
        <w:rPr>
          <w:rFonts w:ascii="Rockwell" w:eastAsia="Calibri" w:hAnsi="Rockwell" w:cs="Tahoma"/>
          <w:b/>
          <w:bCs/>
          <w:i/>
          <w:iCs/>
          <w:color w:val="C00000"/>
          <w:kern w:val="2"/>
          <w:sz w:val="32"/>
          <w:szCs w:val="32"/>
          <w:vertAlign w:val="superscript"/>
          <w:lang w:bidi="he-IL"/>
        </w:rPr>
        <w:t>vós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, os tendo se tornado amaldiçoados), para dentro do fogo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, aquele que- dura- para- sempre, aquele tendo sido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preparado para o Diabo e </w:t>
      </w:r>
      <w:r w:rsidRPr="00A73813">
        <w:rPr>
          <w:rFonts w:ascii="Rockwell" w:eastAsia="Calibri" w:hAnsi="Rockwell" w:cs="Tahoma"/>
          <w:color w:val="C00000"/>
          <w:kern w:val="2"/>
          <w:sz w:val="24"/>
          <w:szCs w:val="24"/>
          <w:lang w:bidi="he-IL"/>
        </w:rPr>
        <w:t>para os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seus anjos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: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2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6.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39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E, havendo Ele ido um pouco mais adiante, prostrou-se sobre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Seu rosto, orando e dizendo: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Ó Meu Pai, se possível é, passa para longe de Mim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este cálice; no entanto, não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seja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como Eu quero, mas como Tu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queres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."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2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6.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41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Vigiai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e orai, a fim de que não entreis para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tentação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; em verdade,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espírito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está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pronto- e- desejoso, mas 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carne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fraca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."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Mt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2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8.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18-20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18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E, havendo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Se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aproximado , Jesus lhes falou, dizendo: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Foi-Me dado todo o poder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dentro d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</w:t>
      </w:r>
      <w:proofErr w:type="spellStart"/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céU</w:t>
      </w:r>
      <w:proofErr w:type="spellEnd"/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e sobre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terra.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19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Havendo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vós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ido, portanto, ensinai- e- fazei- discípulos de todas as nações (submergindo-os para dentro de o nome de o Pai, e de o Filho, e de o Espírito Santo;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20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Ensinando-os a preservar- e- obedecer todas as coisas, tantas- e- quaisquer quanto Eu vos ordenei): e eis que Eu convosco estou todos os dias,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 saber,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até a completação do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tempo.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Amém.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Mc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0.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27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Havendo, porém, olhado para eles, Jesus diz: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Aos homens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isto é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impossível, mas não a Deus. Porque todas as coisas são possíveis com Deus.</w:t>
      </w:r>
      <w:proofErr w:type="gramStart"/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proofErr w:type="gramEnd"/>
      <w:r w:rsidRPr="00A73813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Lc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10-11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lang w:bidi="he-IL"/>
        </w:rPr>
        <w:t xml:space="preserve">10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E lhes disse o anjo: "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Não temais, porque, eis aqui, vos prego- as- boas- novas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de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grande alegria, a qual será para todo o povo: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32"/>
          <w:szCs w:val="32"/>
          <w:lang w:bidi="he-IL"/>
        </w:rPr>
        <w:t xml:space="preserve"> 11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Pois (n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cidade de Davi) vos nasceu hoje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Salvador, que é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Cristo,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Senhor.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32"/>
          <w:szCs w:val="3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Lc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0.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Então lhes dizia: </w:t>
      </w:r>
      <w:proofErr w:type="gramStart"/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A safra- a- colher, em verdade,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abundante, mas os trabalhadores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são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poucos; rogai, pois, a o Senhor da ceifa que lance- para- fora trabalhadores, para- dentro- da Sua ceifa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proofErr w:type="gramEnd"/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Lc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0.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20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No entanto,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não vos alegreis nisto (que os espíritos vos são sujeitados); mas alegrai-vos, muito mais, porque os vossos nomes foram escritos </w:t>
      </w:r>
      <w:proofErr w:type="spellStart"/>
      <w:proofErr w:type="gramStart"/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noS</w:t>
      </w:r>
      <w:proofErr w:type="spellEnd"/>
      <w:proofErr w:type="gramEnd"/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</w:t>
      </w:r>
      <w:proofErr w:type="spellStart"/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céuS</w:t>
      </w:r>
      <w:proofErr w:type="spellEnd"/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.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Lc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0.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41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havendo, porém, respondido, lhe disse Jesus: </w:t>
      </w:r>
      <w:proofErr w:type="gramStart"/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Ó Marta, ó Marta!</w:t>
      </w:r>
      <w:proofErr w:type="gramEnd"/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Tu anseias- com- cuidados e estás- afadigada acerca de muitas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coisas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, mas de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exatamente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uma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coisa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há necessidade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;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Lc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27-28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27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Ora, aconteceu que, no dizer Ele estas coisas, havendo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uma certa mulher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de entre a multidão, levantado a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sua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voz,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Lhe disse: "Bem-aventurado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 útero havendo-Te carregado, 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seios em que mamaste!"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28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Ele, porém, disse: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"Em verdade (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isto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sim),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u w:val="single"/>
          <w:lang w:bidi="he-IL"/>
        </w:rPr>
        <w:t xml:space="preserve">bem-aventurados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u w:val="single"/>
          <w:vertAlign w:val="superscript"/>
          <w:lang w:bidi="he-IL"/>
        </w:rPr>
        <w:t>são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u w:val="single"/>
          <w:lang w:bidi="he-IL"/>
        </w:rPr>
        <w:t xml:space="preserve"> aqueles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u w:val="single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u w:val="single"/>
          <w:vertAlign w:val="superscript"/>
          <w:lang w:bidi="he-IL"/>
        </w:rPr>
        <w:t>que estão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u w:val="single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u w:val="single"/>
          <w:lang w:bidi="he-IL"/>
        </w:rPr>
        <w:t>dando- ouvidos à Palavra de Deus e a preservando- e- obedecendo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.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Lc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4-5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4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E digo a vós outros,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os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meus amigos: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Não temais por causa daqueles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 estão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matando o corpo e, depois disto, não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estão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tendo nada mais que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possam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fazer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5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Eu vos mostrarei, porém, a Quem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devais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temer: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temei Aquele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que, depois de matar,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está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tendo poder para lançar para dentro do Inferno; sim, vos digo, a Esse temei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Lc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20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Disse-lhe, porém Deus: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'Ó louco! Esta noite será exigida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de volta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a tua alma para longe de ti; e, o que preparaste, ... para quem será?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'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Lc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34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Porque,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onde está o vosso tesouro, ali também o vosso coração estará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Lc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40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E vós, pois,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estai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prontos; porque, à hora que não imaginais, o Filho do homem vem.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proofErr w:type="gramEnd"/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Lc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3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Não, Eu vos digo! Mas,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exceto vos arrependais, todos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vós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, do mesmo modo, fareis perecer a vós mesmos.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Lc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6.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31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Diz-lhe, porém,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Abraão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: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'Se a Moisés e aos Profetas eles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não dão- ouvidos, tampouco serão persuadidos, nem mesmo se algum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certo homem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ressuscitasse para- fora- de- entre os mortos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'."</w:t>
      </w:r>
      <w:proofErr w:type="gramEnd"/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Lc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8.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8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Digo-vos que Ele lhes fará a justiça em </w:t>
      </w:r>
      <w:proofErr w:type="gramStart"/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rapidez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proofErr w:type="gramEnd"/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)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No entanto,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i/>
          <w:iCs/>
          <w:color w:val="808080"/>
          <w:kern w:val="2"/>
          <w:sz w:val="32"/>
          <w:szCs w:val="32"/>
          <w:vertAlign w:val="superscript"/>
          <w:lang w:bidi="he-IL"/>
        </w:rPr>
        <w:t>quando</w:t>
      </w:r>
      <w:r w:rsidRPr="00A73813">
        <w:rPr>
          <w:rFonts w:ascii="Rockwell" w:eastAsia="Calibri" w:hAnsi="Rockwell" w:cs="Tahoma"/>
          <w:b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color w:val="DF0000"/>
          <w:kern w:val="2"/>
          <w:sz w:val="32"/>
          <w:szCs w:val="32"/>
          <w:lang w:bidi="he-IL"/>
        </w:rPr>
        <w:t>havendo vindo o Filho do homem, porventura achará Ele a Fé</w:t>
      </w:r>
      <w:r w:rsidRPr="00A73813">
        <w:rPr>
          <w:rFonts w:ascii="Rockwell" w:eastAsia="Calibri" w:hAnsi="Rockwell" w:cs="Tahoma"/>
          <w:b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color w:val="DF0000"/>
          <w:kern w:val="2"/>
          <w:sz w:val="32"/>
          <w:szCs w:val="32"/>
          <w:lang w:bidi="he-IL"/>
        </w:rPr>
        <w:t>sobre a terra?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Lc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8.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13-14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13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Mas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o publicano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, ao longe tendo se postado,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não queria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nem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mesmo os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seus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olhos para dentro do céu levantar, mas batia para dentro do seu peito, dizendo: 'Ó Deus, sê propiciado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para comigo, o pecador!'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26"/>
          <w:szCs w:val="26"/>
          <w:lang w:bidi="he-IL"/>
        </w:rPr>
        <w:t xml:space="preserve"> 14 </w:t>
      </w:r>
      <w:r w:rsidRPr="00A73813">
        <w:rPr>
          <w:rFonts w:ascii="Rockwell" w:eastAsia="Calibri" w:hAnsi="Rockwell"/>
          <w:b/>
          <w:bCs/>
          <w:color w:val="C00000"/>
          <w:sz w:val="32"/>
          <w:szCs w:val="32"/>
        </w:rPr>
        <w:t xml:space="preserve">Digo-vos que este </w:t>
      </w:r>
      <w:r w:rsidRPr="00A73813">
        <w:rPr>
          <w:rFonts w:ascii="Rockwell" w:eastAsia="Calibri" w:hAnsi="Rockwell"/>
          <w:b/>
          <w:bCs/>
          <w:i/>
          <w:iCs/>
          <w:color w:val="C00000"/>
          <w:sz w:val="32"/>
          <w:szCs w:val="32"/>
          <w:vertAlign w:val="superscript"/>
        </w:rPr>
        <w:t>homem</w:t>
      </w:r>
      <w:r w:rsidRPr="00A73813">
        <w:rPr>
          <w:rFonts w:ascii="Rockwell" w:eastAsia="Calibri" w:hAnsi="Rockwell"/>
          <w:b/>
          <w:bCs/>
          <w:color w:val="C00000"/>
          <w:sz w:val="32"/>
          <w:szCs w:val="32"/>
        </w:rPr>
        <w:t xml:space="preserve"> desceu para- dentro- da sua casa tendo sido declarado justificado, ao invés daquele outro </w:t>
      </w:r>
      <w:proofErr w:type="gramStart"/>
      <w:r w:rsidRPr="00A73813">
        <w:rPr>
          <w:rFonts w:ascii="Rockwell" w:eastAsia="Calibri" w:hAnsi="Rockwell"/>
          <w:b/>
          <w:bCs/>
          <w:i/>
          <w:iCs/>
          <w:color w:val="C00000"/>
          <w:sz w:val="32"/>
          <w:szCs w:val="32"/>
          <w:vertAlign w:val="superscript"/>
        </w:rPr>
        <w:t>homem</w:t>
      </w:r>
      <w:r w:rsidRPr="00A73813">
        <w:rPr>
          <w:rFonts w:ascii="Rockwell" w:eastAsia="Calibri" w:hAnsi="Rockwell"/>
          <w:b/>
          <w:bCs/>
          <w:color w:val="C00000"/>
          <w:sz w:val="32"/>
          <w:szCs w:val="32"/>
        </w:rPr>
        <w:t xml:space="preserve"> </w:t>
      </w:r>
      <w:r w:rsidRPr="00A73813">
        <w:rPr>
          <w:rFonts w:ascii="Rockwell" w:eastAsia="Calibri" w:hAnsi="Rockwell"/>
          <w:color w:val="C00000"/>
          <w:sz w:val="26"/>
          <w:szCs w:val="26"/>
        </w:rPr>
        <w:t>;</w:t>
      </w:r>
      <w:proofErr w:type="gramEnd"/>
      <w:r w:rsidRPr="00A73813">
        <w:rPr>
          <w:rFonts w:ascii="Rockwell" w:eastAsia="Calibri" w:hAnsi="Rockwell"/>
          <w:color w:val="C00000"/>
          <w:sz w:val="26"/>
          <w:szCs w:val="26"/>
        </w:rPr>
        <w:t xml:space="preserve"> porque </w:t>
      </w:r>
      <w:r w:rsidRPr="00A73813">
        <w:rPr>
          <w:rFonts w:ascii="Rockwell" w:eastAsia="Calibri" w:hAnsi="Rockwell"/>
          <w:b/>
          <w:bCs/>
          <w:color w:val="C00000"/>
          <w:sz w:val="32"/>
          <w:szCs w:val="32"/>
        </w:rPr>
        <w:t xml:space="preserve">qualquer que </w:t>
      </w:r>
      <w:r w:rsidRPr="00A73813">
        <w:rPr>
          <w:rFonts w:ascii="Rockwell" w:eastAsia="Calibri" w:hAnsi="Rockwell"/>
          <w:b/>
          <w:bCs/>
          <w:i/>
          <w:iCs/>
          <w:color w:val="C00000"/>
          <w:sz w:val="32"/>
          <w:szCs w:val="32"/>
          <w:vertAlign w:val="superscript"/>
        </w:rPr>
        <w:t xml:space="preserve">está </w:t>
      </w:r>
      <w:r w:rsidRPr="00A73813">
        <w:rPr>
          <w:rFonts w:ascii="Rockwell" w:eastAsia="Calibri" w:hAnsi="Rockwell"/>
          <w:b/>
          <w:bCs/>
          <w:color w:val="C00000"/>
          <w:sz w:val="32"/>
          <w:szCs w:val="32"/>
        </w:rPr>
        <w:t xml:space="preserve">exaltando a si mesmo será humilhado, e aquele que </w:t>
      </w:r>
      <w:r w:rsidRPr="00A73813">
        <w:rPr>
          <w:rFonts w:ascii="Rockwell" w:eastAsia="Calibri" w:hAnsi="Rockwell"/>
          <w:b/>
          <w:bCs/>
          <w:i/>
          <w:iCs/>
          <w:color w:val="C00000"/>
          <w:sz w:val="32"/>
          <w:szCs w:val="32"/>
          <w:vertAlign w:val="superscript"/>
        </w:rPr>
        <w:t>está</w:t>
      </w:r>
      <w:r w:rsidRPr="00A73813">
        <w:rPr>
          <w:rFonts w:ascii="Rockwell" w:eastAsia="Calibri" w:hAnsi="Rockwell"/>
          <w:b/>
          <w:bCs/>
          <w:color w:val="C00000"/>
          <w:sz w:val="32"/>
          <w:szCs w:val="32"/>
        </w:rPr>
        <w:t xml:space="preserve"> humilhando a si mesmo será exaltado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.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26"/>
          <w:szCs w:val="2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Lc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8.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29-30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29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Ele lhes disse: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"Em verdade vos digo que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nenhum homem há que deixou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 sua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casa- família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, ou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os seus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pais (- e- mães), ou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os seus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irmãos, ou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 sua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esposa, ou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os seus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filhos,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por- amor- ao reinar de Deus,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30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Que não receba muito mais neste presente tempo e, no mundo que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está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vindo,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receba a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vida que- dura- para- sempre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."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Lc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9.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10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Porque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veio o Filho do homem para buscar e salvar aqueles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tendo se perdido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."</w:t>
      </w:r>
      <w:proofErr w:type="gramEnd"/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Lc 2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42-43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42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E ele dizia a Jesus: "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Lembra-Te de mim, ó Senhor, quando vieres para dentro do Teu reinar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."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43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lhe disse Jesus: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Em verdade, a ti digo Eu QUE: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highlight w:val="yellow"/>
          <w:u w:val="single"/>
          <w:lang w:bidi="he-IL"/>
        </w:rPr>
        <w:t xml:space="preserve">hoje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highlight w:val="yellow"/>
          <w:u w:val="single"/>
          <w:vertAlign w:val="superscript"/>
          <w:lang w:bidi="he-IL"/>
        </w:rPr>
        <w:t>mesmo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, </w:t>
      </w:r>
      <w:proofErr w:type="spellStart"/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coMigo</w:t>
      </w:r>
      <w:proofErr w:type="spellEnd"/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estarás tu, dentro do Paraíso.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Jo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N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princípio era </w:t>
      </w:r>
      <w:proofErr w:type="gramStart"/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o Palavra</w:t>
      </w:r>
      <w:proofErr w:type="gramEnd"/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, e o Palavra estava junto de o Deus, e o Palavra era Deus.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Jo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12-13 </w:t>
      </w:r>
      <w:r w:rsidRPr="00A73813">
        <w:rPr>
          <w:rFonts w:ascii="Rockwell" w:eastAsia="Calibri" w:hAnsi="Rockwell" w:cs="Tahoma"/>
          <w:i/>
          <w:iCs/>
          <w:color w:val="0000FF"/>
          <w:kern w:val="2"/>
          <w:sz w:val="26"/>
          <w:szCs w:val="26"/>
          <w:vertAlign w:val="superscript"/>
          <w:lang w:bidi="he-IL"/>
        </w:rPr>
        <w:t>12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A tantos, porém, quantos O receberam, Ele deu a estes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autoridade para ser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em tornados os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filhos de Deus, àqueles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 estão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crendo para dentro de o nome </w:t>
      </w:r>
      <w:proofErr w:type="gramStart"/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dEle</w:t>
      </w:r>
      <w:proofErr w:type="gramEnd"/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,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A73813">
        <w:rPr>
          <w:rFonts w:ascii="Rockwell" w:eastAsia="Calibri" w:hAnsi="Rockwell" w:cs="Tahoma"/>
          <w:i/>
          <w:iCs/>
          <w:color w:val="0000FF"/>
          <w:kern w:val="2"/>
          <w:sz w:val="26"/>
          <w:szCs w:val="26"/>
          <w:vertAlign w:val="superscript"/>
          <w:lang w:bidi="he-IL"/>
        </w:rPr>
        <w:t>13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Os quais não foram nascidos provenientes- de- dentro- de </w:t>
      </w:r>
      <w:proofErr w:type="spellStart"/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sangueS</w:t>
      </w:r>
      <w:proofErr w:type="spellEnd"/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,  nem provenientes- de- dentro- de vontade de carne, nem provenientes- de- dentro- de vontade de varão, mas provenientes- de- dentro- de Deus.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Jo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14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</w:t>
      </w:r>
      <w:proofErr w:type="gramStart"/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o Palavra</w:t>
      </w:r>
      <w:proofErr w:type="gramEnd"/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se fez carne, e estendeu-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Seu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- tabernáculo- tenda entre nós, e contemplamos a Sua glória (glória na-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Sua-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qualidade- de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 Filho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unigênito de o Pai), cheio de graça e de verdade.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Jo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3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Respondeu Jesus e lhe disse: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Em verdade, em verdade te digo: se algum homem não for de novo nascido, não pode ver o reinar de Deus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proofErr w:type="gramStart"/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proofErr w:type="gramEnd"/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Jo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5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Respondeu Jesus: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"Em verdade, em verdade te digo: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se algum homem não for nascido proveniente- de- dentro- d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água 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proveniente- de- dentro- de 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Espírito, não pode entrar para </w:t>
      </w:r>
      <w:proofErr w:type="gramStart"/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o reinar</w:t>
      </w:r>
      <w:proofErr w:type="gramEnd"/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de Deus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Jo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7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Que não te maravilhes de que Eu te disse: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'Necessário vos é ser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des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nascidos de novo'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Jo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16 </w:t>
      </w:r>
      <w:r w:rsidRPr="00A73813">
        <w:rPr>
          <w:rFonts w:ascii="Rockwell" w:eastAsia="Tahoma" w:hAnsi="Rockwell" w:cs="Tahoma"/>
          <w:color w:val="C00000"/>
          <w:kern w:val="2"/>
          <w:sz w:val="26"/>
          <w:szCs w:val="26"/>
        </w:rPr>
        <w:t xml:space="preserve">Porque </w:t>
      </w:r>
      <w:r w:rsidRPr="00A73813">
        <w:rPr>
          <w:rFonts w:ascii="Rockwell" w:eastAsia="Tahoma" w:hAnsi="Rockwell" w:cs="Tahoma"/>
          <w:b/>
          <w:bCs/>
          <w:color w:val="DF0000"/>
          <w:kern w:val="2"/>
        </w:rPr>
        <w:t xml:space="preserve">de tal maneira </w:t>
      </w:r>
      <w:r w:rsidRPr="00A73813">
        <w:rPr>
          <w:rFonts w:ascii="Rockwell" w:eastAsia="Tahoma" w:hAnsi="Rockwell" w:cs="Tahoma"/>
          <w:b/>
          <w:bCs/>
          <w:color w:val="DF0000"/>
          <w:kern w:val="2"/>
          <w:u w:val="single"/>
        </w:rPr>
        <w:t>AMOU</w:t>
      </w:r>
      <w:r w:rsidRPr="00A73813">
        <w:rPr>
          <w:rFonts w:ascii="Rockwell" w:eastAsia="Tahoma" w:hAnsi="Rockwell" w:cs="Tahoma"/>
          <w:b/>
          <w:bCs/>
          <w:color w:val="DF0000"/>
          <w:kern w:val="2"/>
        </w:rPr>
        <w:t xml:space="preserve"> </w:t>
      </w:r>
      <w:r w:rsidRPr="00A73813">
        <w:rPr>
          <w:rFonts w:ascii="Rockwell" w:eastAsia="Tahoma" w:hAnsi="Rockwell" w:cs="Tahoma"/>
          <w:b/>
          <w:bCs/>
          <w:color w:val="DF0000"/>
          <w:kern w:val="2"/>
          <w:highlight w:val="yellow"/>
        </w:rPr>
        <w:t>Deus</w:t>
      </w:r>
      <w:r w:rsidRPr="00A73813">
        <w:rPr>
          <w:rFonts w:ascii="Rockwell" w:eastAsia="Tahoma" w:hAnsi="Rockwell" w:cs="Tahoma"/>
          <w:b/>
          <w:bCs/>
          <w:color w:val="DF0000"/>
          <w:kern w:val="2"/>
        </w:rPr>
        <w:t xml:space="preserve"> ao </w:t>
      </w:r>
      <w:r w:rsidRPr="00A73813">
        <w:rPr>
          <w:rFonts w:ascii="Rockwell" w:eastAsia="Tahoma" w:hAnsi="Rockwell" w:cs="Tahoma"/>
          <w:b/>
          <w:bCs/>
          <w:color w:val="000000"/>
          <w:kern w:val="2"/>
          <w:u w:val="single"/>
        </w:rPr>
        <w:t>mundo</w:t>
      </w:r>
      <w:r w:rsidRPr="00A73813">
        <w:rPr>
          <w:rFonts w:ascii="Rockwell" w:eastAsia="Tahoma" w:hAnsi="Rockwell" w:cs="Tahoma"/>
          <w:b/>
          <w:bCs/>
          <w:color w:val="DF0000"/>
          <w:kern w:val="2"/>
        </w:rPr>
        <w:t xml:space="preserve"> que ao Seu </w:t>
      </w:r>
      <w:r w:rsidRPr="00A73813">
        <w:rPr>
          <w:rFonts w:ascii="Rockwell" w:eastAsia="Tahoma" w:hAnsi="Rockwell" w:cs="Tahoma"/>
          <w:b/>
          <w:bCs/>
          <w:color w:val="DF0000"/>
          <w:kern w:val="2"/>
          <w:highlight w:val="yellow"/>
        </w:rPr>
        <w:t>Filho</w:t>
      </w:r>
      <w:r w:rsidRPr="00A73813">
        <w:rPr>
          <w:rFonts w:ascii="Rockwell" w:eastAsia="Tahoma" w:hAnsi="Rockwell" w:cs="Tahoma"/>
          <w:b/>
          <w:bCs/>
          <w:color w:val="DF0000"/>
          <w:kern w:val="2"/>
        </w:rPr>
        <w:t>, o</w:t>
      </w:r>
      <w:r w:rsidRPr="00A73813">
        <w:rPr>
          <w:rFonts w:ascii="Rockwell" w:eastAsia="Tahoma" w:hAnsi="Rockwell" w:cs="Tahoma"/>
          <w:b/>
          <w:bCs/>
          <w:color w:val="0000FF"/>
          <w:kern w:val="2"/>
        </w:rPr>
        <w:t xml:space="preserve"> </w:t>
      </w:r>
      <w:r w:rsidRPr="00A73813">
        <w:rPr>
          <w:rFonts w:ascii="Rockwell" w:eastAsia="Tahoma" w:hAnsi="Rockwell" w:cs="Tahoma"/>
          <w:b/>
          <w:bCs/>
          <w:i/>
          <w:iCs/>
          <w:color w:val="808080"/>
          <w:kern w:val="2"/>
          <w:vertAlign w:val="superscript"/>
        </w:rPr>
        <w:t>Seu</w:t>
      </w:r>
      <w:r w:rsidRPr="00A73813">
        <w:rPr>
          <w:rFonts w:ascii="Rockwell" w:eastAsia="Tahoma" w:hAnsi="Rockwell" w:cs="Tahoma"/>
          <w:b/>
          <w:bCs/>
          <w:color w:val="0000FF"/>
          <w:kern w:val="2"/>
        </w:rPr>
        <w:t xml:space="preserve"> </w:t>
      </w:r>
      <w:r w:rsidRPr="00A73813">
        <w:rPr>
          <w:rFonts w:ascii="Rockwell" w:eastAsia="Tahoma" w:hAnsi="Rockwell" w:cs="Tahoma"/>
          <w:b/>
          <w:bCs/>
          <w:color w:val="DF0000"/>
          <w:kern w:val="2"/>
          <w:highlight w:val="yellow"/>
        </w:rPr>
        <w:t>unigênito</w:t>
      </w:r>
      <w:r w:rsidRPr="00A73813">
        <w:rPr>
          <w:rFonts w:ascii="Rockwell" w:eastAsia="Tahoma" w:hAnsi="Rockwell" w:cs="Tahoma"/>
          <w:b/>
          <w:bCs/>
          <w:color w:val="DF0000"/>
          <w:kern w:val="2"/>
        </w:rPr>
        <w:t xml:space="preserve">, </w:t>
      </w:r>
      <w:r w:rsidRPr="00A73813">
        <w:rPr>
          <w:rFonts w:ascii="Rockwell" w:eastAsia="Tahoma" w:hAnsi="Rockwell" w:cs="Tahoma"/>
          <w:b/>
          <w:bCs/>
          <w:color w:val="DF0000"/>
          <w:kern w:val="2"/>
          <w:u w:val="single"/>
        </w:rPr>
        <w:t>DEU</w:t>
      </w:r>
      <w:r w:rsidRPr="00A73813">
        <w:rPr>
          <w:rFonts w:ascii="Rockwell" w:eastAsia="Tahoma" w:hAnsi="Rockwell" w:cs="Tahoma"/>
          <w:b/>
          <w:bCs/>
          <w:color w:val="DF0000"/>
          <w:kern w:val="2"/>
        </w:rPr>
        <w:t xml:space="preserve">, a fim de que </w:t>
      </w:r>
      <w:r w:rsidRPr="00A73813">
        <w:rPr>
          <w:rFonts w:ascii="Rockwell" w:eastAsia="Tahoma" w:hAnsi="Rockwell" w:cs="Tahoma"/>
          <w:b/>
          <w:bCs/>
          <w:color w:val="000000"/>
          <w:kern w:val="2"/>
          <w:u w:val="single"/>
        </w:rPr>
        <w:t>todo</w:t>
      </w:r>
      <w:r w:rsidRPr="00A73813">
        <w:rPr>
          <w:rFonts w:ascii="Rockwell" w:eastAsia="Tahoma" w:hAnsi="Rockwell" w:cs="Tahoma"/>
          <w:b/>
          <w:bCs/>
          <w:color w:val="DF0000"/>
          <w:kern w:val="2"/>
          <w:u w:val="single"/>
        </w:rPr>
        <w:t xml:space="preserve"> aquele</w:t>
      </w:r>
      <w:r w:rsidRPr="00A73813">
        <w:rPr>
          <w:rFonts w:ascii="Rockwell" w:eastAsia="Tahoma" w:hAnsi="Rockwell" w:cs="Tahoma"/>
          <w:b/>
          <w:bCs/>
          <w:color w:val="0000FF"/>
          <w:kern w:val="2"/>
          <w:u w:val="single"/>
        </w:rPr>
        <w:t xml:space="preserve"> </w:t>
      </w:r>
      <w:r w:rsidRPr="00A73813">
        <w:rPr>
          <w:rFonts w:ascii="Rockwell" w:eastAsia="Tahoma" w:hAnsi="Rockwell" w:cs="Tahoma"/>
          <w:b/>
          <w:bCs/>
          <w:i/>
          <w:iCs/>
          <w:color w:val="808080"/>
          <w:kern w:val="2"/>
          <w:position w:val="11"/>
          <w:u w:val="single"/>
          <w:vertAlign w:val="superscript"/>
        </w:rPr>
        <w:t>que está</w:t>
      </w:r>
      <w:r w:rsidRPr="00A73813">
        <w:rPr>
          <w:rFonts w:ascii="Rockwell" w:eastAsia="Tahoma" w:hAnsi="Rockwell" w:cs="Tahoma"/>
          <w:b/>
          <w:bCs/>
          <w:color w:val="0000FF"/>
          <w:kern w:val="2"/>
          <w:position w:val="11"/>
          <w:u w:val="single"/>
          <w:vertAlign w:val="superscript"/>
        </w:rPr>
        <w:t xml:space="preserve"> </w:t>
      </w:r>
      <w:r w:rsidRPr="00A73813">
        <w:rPr>
          <w:rFonts w:ascii="Rockwell" w:eastAsia="Tahoma" w:hAnsi="Rockwell" w:cs="Tahoma"/>
          <w:b/>
          <w:bCs/>
          <w:color w:val="DF0000"/>
          <w:kern w:val="2"/>
          <w:u w:val="single"/>
        </w:rPr>
        <w:t>CRENDO</w:t>
      </w:r>
      <w:r w:rsidRPr="00A73813">
        <w:rPr>
          <w:rFonts w:ascii="Rockwell" w:eastAsia="Tahoma" w:hAnsi="Rockwell" w:cs="Tahoma"/>
          <w:b/>
          <w:bCs/>
          <w:color w:val="0000FF"/>
          <w:kern w:val="2"/>
        </w:rPr>
        <w:t xml:space="preserve"> </w:t>
      </w:r>
      <w:r w:rsidRPr="00A73813">
        <w:rPr>
          <w:rFonts w:ascii="Rockwell" w:eastAsia="Tahoma" w:hAnsi="Rockwell" w:cs="Tahoma"/>
          <w:b/>
          <w:bCs/>
          <w:color w:val="DF0000"/>
          <w:kern w:val="2"/>
          <w:u w:val="single"/>
        </w:rPr>
        <w:t xml:space="preserve">para dentro </w:t>
      </w:r>
      <w:proofErr w:type="gramStart"/>
      <w:r w:rsidRPr="00A73813">
        <w:rPr>
          <w:rFonts w:ascii="Rockwell" w:eastAsia="Tahoma" w:hAnsi="Rockwell" w:cs="Tahoma"/>
          <w:b/>
          <w:bCs/>
          <w:color w:val="DF0000"/>
          <w:kern w:val="2"/>
          <w:u w:val="single"/>
        </w:rPr>
        <w:t>dEle</w:t>
      </w:r>
      <w:proofErr w:type="gramEnd"/>
      <w:r w:rsidRPr="00A73813">
        <w:rPr>
          <w:rFonts w:ascii="Rockwell" w:eastAsia="Tahoma" w:hAnsi="Rockwell" w:cs="Tahoma"/>
          <w:b/>
          <w:bCs/>
          <w:color w:val="0000FF"/>
          <w:kern w:val="2"/>
        </w:rPr>
        <w:t xml:space="preserve"> </w:t>
      </w:r>
      <w:r w:rsidRPr="00A73813">
        <w:rPr>
          <w:rFonts w:ascii="Rockwell" w:eastAsia="Tahoma" w:hAnsi="Rockwell" w:cs="Tahoma"/>
          <w:b/>
          <w:bCs/>
          <w:color w:val="DF0000"/>
          <w:kern w:val="2"/>
        </w:rPr>
        <w:t xml:space="preserve">não se faça perecer, mas </w:t>
      </w:r>
      <w:r w:rsidRPr="00A73813">
        <w:rPr>
          <w:rFonts w:ascii="Rockwell" w:eastAsia="Tahoma" w:hAnsi="Rockwell" w:cs="Tahoma"/>
          <w:b/>
          <w:bCs/>
          <w:color w:val="DF0000"/>
          <w:kern w:val="2"/>
          <w:u w:val="single"/>
        </w:rPr>
        <w:t xml:space="preserve">TENHA </w:t>
      </w:r>
      <w:r w:rsidRPr="00A73813">
        <w:rPr>
          <w:rFonts w:ascii="Rockwell" w:eastAsia="Tahoma" w:hAnsi="Rockwell" w:cs="Tahoma"/>
          <w:b/>
          <w:bCs/>
          <w:i/>
          <w:iCs/>
          <w:color w:val="808080"/>
          <w:kern w:val="2"/>
          <w:u w:val="single"/>
          <w:vertAlign w:val="superscript"/>
        </w:rPr>
        <w:t>a</w:t>
      </w:r>
      <w:r w:rsidRPr="00A73813">
        <w:rPr>
          <w:rFonts w:ascii="Rockwell" w:eastAsia="Tahoma" w:hAnsi="Rockwell" w:cs="Tahoma"/>
          <w:b/>
          <w:bCs/>
          <w:color w:val="DF0000"/>
          <w:kern w:val="2"/>
          <w:u w:val="single"/>
        </w:rPr>
        <w:t xml:space="preserve"> vida que- </w:t>
      </w:r>
      <w:r w:rsidRPr="00A73813">
        <w:rPr>
          <w:rFonts w:ascii="Rockwell" w:eastAsia="Tahoma" w:hAnsi="Rockwell" w:cs="Tahoma"/>
          <w:b/>
          <w:bCs/>
          <w:color w:val="DF0000"/>
          <w:kern w:val="2"/>
          <w:highlight w:val="yellow"/>
          <w:u w:val="single"/>
        </w:rPr>
        <w:t>dura- para- sempre</w:t>
      </w:r>
      <w:r w:rsidRPr="00A73813">
        <w:rPr>
          <w:rFonts w:ascii="Rockwell" w:eastAsia="Tahoma" w:hAnsi="Rockwell" w:cs="Tahoma"/>
          <w:color w:val="C00000"/>
          <w:kern w:val="2"/>
          <w:sz w:val="26"/>
          <w:szCs w:val="26"/>
        </w:rPr>
        <w:t xml:space="preserve">. 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22"/>
          <w:szCs w:val="2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Jo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18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Aquele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 está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crendo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para dentro </w:t>
      </w:r>
      <w:proofErr w:type="gramStart"/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dEle</w:t>
      </w:r>
      <w:proofErr w:type="gramEnd"/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não é condenado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;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aquele, porém,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não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está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crendo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para dentro dEle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já tem sido condenado, porquanto não tem crido para dentro de o nome de o unigênito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Filho de Deus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Jo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36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Aquele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 está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crendo para dentro de o Filho tem a vida que- dura- para- sempre; mas aquele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não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está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crendo- submetendo-se a o Filho não verá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vida, mas a ira de Deus permanece sobre ele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."</w:t>
      </w:r>
      <w:proofErr w:type="gramEnd"/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Jo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4.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24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Espírito Deus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. E, àqueles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estão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adorando, é necessário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adorar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em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em espírito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e verdade.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Jo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5.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24 </w:t>
      </w:r>
      <w:r w:rsidRPr="00A73813">
        <w:rPr>
          <w:rFonts w:ascii="Rockwell" w:eastAsia="Calibri" w:hAnsi="Rockwell" w:cs="Tahoma"/>
          <w:color w:val="C00000"/>
          <w:kern w:val="2"/>
          <w:sz w:val="24"/>
          <w:szCs w:val="24"/>
        </w:rPr>
        <w:t xml:space="preserve">Em verdade, em verdade vos digo que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</w:rPr>
        <w:t xml:space="preserve">quem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</w:rPr>
        <w:t>está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</w:rPr>
        <w:t xml:space="preserve"> dando- ouvidos à Minha palavra, 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</w:rPr>
        <w:t>está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</w:rPr>
        <w:t xml:space="preserve"> crendo para dentro </w:t>
      </w:r>
      <w:proofErr w:type="gramStart"/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</w:rPr>
        <w:t>dAquele</w:t>
      </w:r>
      <w:proofErr w:type="gramEnd"/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</w:rPr>
        <w:t xml:space="preserve"> havendo-Me enviado</w:t>
      </w:r>
      <w:r w:rsidRPr="00A73813">
        <w:rPr>
          <w:rFonts w:ascii="Rockwell" w:eastAsia="Calibri" w:hAnsi="Rockwell" w:cs="Tahoma"/>
          <w:color w:val="C00000"/>
          <w:kern w:val="2"/>
          <w:sz w:val="24"/>
          <w:szCs w:val="24"/>
        </w:rPr>
        <w:t xml:space="preserve">,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</w:rPr>
        <w:t xml:space="preserve">tem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</w:rPr>
        <w:t>a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</w:rPr>
        <w:t xml:space="preserve"> vida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highlight w:val="yellow"/>
          <w:u w:val="single"/>
        </w:rPr>
        <w:t>ETERNA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</w:rPr>
        <w:t xml:space="preserve">, e para dentro de condenação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highlight w:val="yellow"/>
          <w:u w:val="single"/>
        </w:rPr>
        <w:t>NÃO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</w:rPr>
        <w:t xml:space="preserve"> vem, mas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highlight w:val="yellow"/>
          <w:u w:val="single"/>
        </w:rPr>
        <w:t>TEM PASSADO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</w:rPr>
        <w:t xml:space="preserve"> proveniente- de- dentro- da morte para dentro da vida</w:t>
      </w:r>
      <w:r w:rsidRPr="00A73813">
        <w:rPr>
          <w:rFonts w:ascii="Rockwell" w:eastAsia="Calibri" w:hAnsi="Rockwell" w:cs="Tahoma"/>
          <w:color w:val="C00000"/>
          <w:kern w:val="2"/>
          <w:sz w:val="24"/>
          <w:szCs w:val="24"/>
        </w:rPr>
        <w:t>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Jo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5.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39-40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39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Examinai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vós as Escrituras, porque vós supondes nelas ter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vida eterna, e são elas que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estão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testificando concernente a Mim;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40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E não quereis vir a Mim a fim de que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vida tenhais!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Jo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6.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35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Disse-lhes, porém, Jesus: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EU SOU o Pão da Vida; aquele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que está vindo até Mim, de modo nenhum </w:t>
      </w:r>
      <w:proofErr w:type="gramStart"/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sofra ele</w:t>
      </w:r>
      <w:proofErr w:type="gramEnd"/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fome; e quem está crendo para dentro de Mim, de modo nenhum sofra ele sede, jamais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;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Jo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6.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37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Tudo aquilo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que Me dá o Pai, até Mim virá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; e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que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aquele que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está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vindo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até Mim, em nenhum tempo- modo</w:t>
      </w:r>
      <w:r w:rsidRPr="00A73813">
        <w:rPr>
          <w:rFonts w:ascii="Rockwell" w:eastAsia="Calibri" w:hAnsi="Rockwell" w:cs="Tahoma"/>
          <w:b/>
          <w:bCs/>
          <w:i/>
          <w:iCs/>
          <w:color w:val="C00000"/>
          <w:kern w:val="2"/>
          <w:sz w:val="32"/>
          <w:szCs w:val="32"/>
          <w:vertAlign w:val="superscript"/>
          <w:lang w:bidi="he-IL"/>
        </w:rPr>
        <w:t>- e- grau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Eu o lance fora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,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Jo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7.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37-38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37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E, no último dia, o grande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dia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da festa , Jesus tinha-se posto em pé, e clamou, dizendo: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Caso algum- qualquer homem tenha sede, venha até Mim, e beba.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38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Quem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está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crendo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para dentro de Mim exatamente- como disse a Escritura, rios de água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 xml:space="preserve">que </w:t>
      </w:r>
      <w:proofErr w:type="spellStart"/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estãO</w:t>
      </w:r>
      <w:proofErr w:type="spellEnd"/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vivendo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fluirão provenientes- de- dentro- do ventre dEle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.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Jo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8.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31-32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31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Dizia, pois, Jesus aos judeus tendo crido nEle: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Se vós permanecerdes na Minha Palavra,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então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verdadeiramente discípulos Meus sois;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32 </w:t>
      </w:r>
      <w:r w:rsidRPr="00A73813">
        <w:rPr>
          <w:rFonts w:ascii="Rockwell" w:eastAsia="Calibri" w:hAnsi="Rockwell" w:cs="Tahoma"/>
          <w:color w:val="C00000"/>
          <w:kern w:val="2"/>
          <w:sz w:val="24"/>
          <w:szCs w:val="24"/>
          <w:lang w:bidi="he-IL"/>
        </w:rPr>
        <w:t>E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conhecereis a Verdade, e a Verdade vos libertará.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Jo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8.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36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Se, pois, o Filho vos libertar, verdadeiramente sereis livres.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Jo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8.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47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Aquele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 está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sendo proveniente- de- dentro- de Deus, às palavras de Deus escuta- entendendo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;</w:t>
      </w:r>
      <w:proofErr w:type="gramStart"/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   </w:t>
      </w:r>
      <w:proofErr w:type="gramEnd"/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br/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por causa disso vós não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escutais- entendendo: porque não sois provenientes- de- dentro- de Deus.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Jo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0.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9-11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9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EU SOU a Porta; se qualquer homem entrar através de Mim, será salvo; e entrará, e sairá, e pastagem achará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10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O furtador não vem senão a fim de furtar, e de matar, e de fazer perecer.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Eu, vim a fim de que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vida elas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tenham, 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mais abundantemente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tenham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11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EU SOU o bom Pastor; o bom Pastor dá a Sua vida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para- benefício- e- em- lugar- das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ovelhas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Jo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0.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27-30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27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As Minhas ovelhas dão- ouvidos à Minha voz, e Eu as conheço, e elas Me seguem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;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28 </w:t>
      </w:r>
      <w:r w:rsidRPr="00A73813">
        <w:rPr>
          <w:rFonts w:ascii="Rockwell" w:eastAsia="Calibri" w:hAnsi="Rockwell" w:cs="Tahoma"/>
          <w:color w:val="C00000"/>
          <w:kern w:val="2"/>
          <w:sz w:val="24"/>
          <w:szCs w:val="24"/>
        </w:rPr>
        <w:t xml:space="preserve">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</w:rPr>
        <w:t>a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</w:rPr>
        <w:t xml:space="preserve"> vida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highlight w:val="yellow"/>
          <w:u w:val="single"/>
        </w:rPr>
        <w:t>ETERNA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</w:rPr>
        <w:t xml:space="preserve"> Eu lhes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highlight w:val="yellow"/>
          <w:u w:val="single"/>
        </w:rPr>
        <w:t>DOU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</w:rPr>
        <w:t xml:space="preserve">; e que, para o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highlight w:val="yellow"/>
          <w:u w:val="single"/>
        </w:rPr>
        <w:t>SEMPRE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</w:rPr>
        <w:t xml:space="preserve">,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highlight w:val="yellow"/>
          <w:u w:val="single"/>
        </w:rPr>
        <w:t>DE MODO NENHUM PEREÇAM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</w:rPr>
        <w:t xml:space="preserve">,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highlight w:val="yellow"/>
          <w:u w:val="single"/>
        </w:rPr>
        <w:t>E NINGUÉM AS ARREBATARÁ PARA- FORA- DA MINHA MÃO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</w:rPr>
        <w:t>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29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O Meu Pai, que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as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tem dado a Mim, maior do que todos é, e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ninguém pode arrebatá-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las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para- fora- da mão do Meu Pai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30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Eu e 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Meu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Pai,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exatamente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um somos."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Jo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25-26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25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Disse-lhe Jesus: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EU SOU a Ressurreição e a Vida. Quem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está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crendo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para dentro de Mim, ainda que morra, viverá;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26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E todo aquele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 está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vivendo 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 está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crendo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para dentro de Mim, que em nenhum tempo- e- modo morra ele, para o sempre.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Crês tu isto?"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Jo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34-35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34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Um novo mandamento vos dou: que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vos ameis uns aos outros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;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exatamente- conforme Eu vos amei, que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também vós ameis cada um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aos outros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35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Nisto todos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os homens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conhecerão que sois discípulos para Mim: se amor tiverdes cada um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aos outros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.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Jo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4.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1-2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Não seja perturbado o vosso coração; vós credes para dentro de Deus,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também para dentro de Mim crede vós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2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Na casa do Meu Pai muitas mansões há. Se não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fosse assim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, Eu vos contei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isto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. Estou indo preparar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lugar para vós outros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Jo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4.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3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E,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quando Eu for e vos preparar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lugar, outra vez venho e vos levarei- e- receberei para Mim mesmo, a fim de que, onde estou Eu, também vós estejais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ali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Jo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4.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6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Diz-lhe Jesus: </w:t>
      </w:r>
      <w:proofErr w:type="gramStart"/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EU SOU o Caminho, e a Verdade e a Vida.</w:t>
      </w:r>
      <w:proofErr w:type="gramEnd"/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Nenhum homem está vindo até ao Pai, exceto através de Mim.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Jo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4.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15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Caso Me ameis,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aos Meus mandamentos preservai- e- obedecei.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Jo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4.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27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paz deixo convosco, a Minha paz vos dou; não como o mundo dá, Eu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dou a vós. Não seja perturbado o vosso coração, nem se atemorize ele.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Jo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5.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5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EU SOU a Videira, vós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sois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os ramos. Quem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está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permanecendo em Mim, e Eu nele, esse produz muito fruto.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Porque,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separadamente de Mim, nada podeis fazer.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Jo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6.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33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Estas coisas vos tenho dito a fim de que, em Mim, </w:t>
      </w:r>
      <w:proofErr w:type="gramStart"/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paz tenhais</w:t>
      </w:r>
      <w:proofErr w:type="gramEnd"/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.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 xml:space="preserve">   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No mundo tereis aflições, mas tende bom ânimo: Eu tenho vencido o mundo.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Atos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22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Ó varões israelitas, dai vós ouvidos a estas palavras: </w:t>
      </w:r>
      <w:proofErr w:type="gramStart"/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a Jesus</w:t>
      </w:r>
      <w:proofErr w:type="gramEnd"/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, o nazareno (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varão proveniente- de- junto- de Deus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tendo sido aprovado entre vós por obras- de- poder e prodígios e sinais, os quais fez Deus (por- ação- dEle) no meio de vós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como também vós mesmos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bem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tendes sabido), 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22"/>
          <w:szCs w:val="2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  <w:t xml:space="preserve">At </w:t>
      </w:r>
      <w:r w:rsidR="007F47E3"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  <w:t>4.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  <w:t xml:space="preserve">12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não há a salvação em algum outro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porque também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nenhum diferente nome há, debaixo do céu, tendo sido dado entre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homens, em que nos é necessário ser salvos.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"</w:t>
      </w:r>
      <w:proofErr w:type="gramEnd"/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  <w:t>At 1</w:t>
      </w:r>
      <w:r w:rsidR="007F47E3"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  <w:t>6.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  <w:t>30-31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30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E, havendo-os trazido para fora, dizia: "Ó senhores, que me é necessário fazer a fim de que eu seja salvo?"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31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E eles disseram: "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Crê tu sobre o Senhor Jesus Cristo, e tu serás salvo. Semelhantemente,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creia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 tua família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, e será salva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".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line="216" w:lineRule="auto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Atos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7.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30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Portanto, em verdade,</w:t>
      </w:r>
      <w:r w:rsidRPr="00A73813">
        <w:rPr>
          <w:rFonts w:ascii="Rockwell" w:eastAsia="Calibri" w:hAnsi="Rockwell" w:cs="Tahoma"/>
          <w:b/>
          <w:bCs/>
          <w:color w:val="0000FF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havendo Deus não levado em conta os tempos desta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nossa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ignorância, agora Ele ordena a todos os homens, em todo o lugar, se arrepender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em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; </w:t>
      </w:r>
    </w:p>
    <w:p w:rsidR="00A73813" w:rsidRPr="00A73813" w:rsidRDefault="00A73813" w:rsidP="00A73813">
      <w:pPr>
        <w:autoSpaceDE w:val="0"/>
        <w:autoSpaceDN w:val="0"/>
        <w:adjustRightInd w:val="0"/>
        <w:spacing w:line="216" w:lineRule="auto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Rm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16-17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16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não me envergonho do evangelho de o Cristo, pois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isto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é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poder de Deus para dentro da salvação de todo aquele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 está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crendo: primeiramente do judeu,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também do grego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17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justiça de Deus nele é revelada: proveniente- de- dentro- de fé, para dentro de fé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mesmo como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tem sido escrito: "O justo, porém, em- decorrência- d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fé viverá."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Rm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10-12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10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Como tem sido escrito: "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Não há um justo, nem mesmo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exatamente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um.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11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Não há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ninguém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que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está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entendendo; não há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ninguém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que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está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buscando a Deus.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12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Todos se extraviaram, simultânea- juntamente se fizeram inúteis. Não há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 xml:space="preserve">ninguém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praticando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bem, não há nem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exatamente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um.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Rm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23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todos pecaram e destituídos estão da glória de Deus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,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Rm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28 </w:t>
      </w:r>
      <w:proofErr w:type="gramStart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Estamos</w:t>
      </w:r>
      <w:proofErr w:type="gramEnd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- reconhecendo- por- provas, pois,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pel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fé ser declarado justificado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homem, aparte d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obras de lei.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Rm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5.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Havendo nós, pois, sido declarados justificados em- decorrência- d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 nossa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fé,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então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paz temos para com Deus por- ação- do nosso Senhor Jesus Cristo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,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Rm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5.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8-9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8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Deus, porém, apresenta- enaltecendo- junto o Seu próprio amor para conosco, em que, ainda pecadores sendo nós,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Cristo, para- benefício- e- em- lugar- de nós, morreu.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9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Muito mais, pois, havendo nós sido agora declarados justificados dentro de o Seu sangue, seremos salvos por- ação- dEle , para- longe- da ira.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20"/>
          <w:szCs w:val="20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Rm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6.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11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Desta maneira, também vós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reconhecei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já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estar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des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, vós mesmos, verdadeiramente mortos para o pecado, vivendo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vós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, porém, para Deus, em Jesus Cristo, o nosso Senhor.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8"/>
          <w:szCs w:val="18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Rm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6.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12-13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12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Não reine, pois, o pecado dentro do vosso corpo mortal, para obedecer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des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 ele nas concupiscências dele ;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13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Nem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tampouco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apresenteis os vossos membros ao pecado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por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instrumentos de iniquidade; mas apresentai vós mesmos a Deus (na- qualidade- d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aqueles que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provenientes- de- entre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mortos,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estão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vivendo) 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apresentai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os vossos membros a Deus (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como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instrumentos de justiça).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Rm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6.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23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 </w:t>
      </w:r>
      <w:proofErr w:type="gramStart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oS</w:t>
      </w:r>
      <w:proofErr w:type="gramEnd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proofErr w:type="spellStart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salárioS</w:t>
      </w:r>
      <w:proofErr w:type="spellEnd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do pecado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são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proofErr w:type="spellStart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mortE</w:t>
      </w:r>
      <w:proofErr w:type="spellEnd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mas o dom gratuito de Deus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 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vida que- dura- para- sempre, em Jesus Cristo, o Senhor nosso.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Rm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8.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Agora, pois, nenhuma condenação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há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para aqueles dentro de Cristo Jesus, os quais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estão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andando não em obediência à carne, mas em obediência a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proofErr w:type="gramStart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Espírito .</w:t>
      </w:r>
      <w:proofErr w:type="gramEnd"/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Rm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8.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16-17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16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Ele mesmo, o Espírito , testifica- juntamente com o nosso espírito que somos filhos de Deus.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17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Ora, uma vez que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somos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filhos,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então somos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herdeiros também; herdeiros, em verdade, de Deus, e </w:t>
      </w:r>
      <w:proofErr w:type="spellStart"/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co-herdeiros</w:t>
      </w:r>
      <w:proofErr w:type="spellEnd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- juntamente- com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Cristo: uma- vez- que- é- certo- que juntamente com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Ele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estamos padecendo, a fim de que também, juntamente com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Ele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, sejamos glorificados.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Rm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8.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18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 reconheço como certo que não dignas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são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as aflições deste presente tempo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de ser comparadas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com a glória a ser revelada em nós.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Rm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8.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28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Bem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temos sabido, porém, que,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para aqueles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 estão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amando a Deus, todas as coisas cooperam- juntamente para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bem, para aqueles que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estão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sendo chamados- convidados segundo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propósito </w:t>
      </w:r>
      <w:proofErr w:type="gramStart"/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dEle</w:t>
      </w:r>
      <w:proofErr w:type="gramEnd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Rm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8.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31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O que, pois, diremos a respeito destas coisas? Uma vez, porém, que Deus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por nós , quem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será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contra nós?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Rm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8.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33-34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lang w:bidi="he-IL"/>
        </w:rPr>
        <w:t xml:space="preserve">33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Quem intentará acusação contra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lang w:bidi="he-IL"/>
        </w:rPr>
        <w:t>os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eleitos de Deus?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Deus Quem os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lang w:bidi="he-IL"/>
        </w:rPr>
        <w:t>está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declarando justos.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lang w:bidi="he-IL"/>
        </w:rPr>
        <w:t xml:space="preserve"> 34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Quem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aquele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lang w:bidi="he-IL"/>
        </w:rPr>
        <w:t>que está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condenando?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lang w:bidi="he-IL"/>
        </w:rPr>
        <w:t>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Cristo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Aquele havendo morrido, ou, muito mais, também havendo sido ressuscitado (para- fora- de- entre os mortos); o Qual também está à direita de Deus;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lang w:bidi="he-IL"/>
        </w:rPr>
        <w:t>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 Qual também intercede para- benefício- e- em- lugar- de nós.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Rm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8.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35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Quem nos separará para- longe- do amor de o </w:t>
      </w:r>
      <w:proofErr w:type="gramStart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Cristo ?</w:t>
      </w:r>
      <w:proofErr w:type="gramEnd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tribulação, ou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angústia, ou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perseguição, ou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fome, ou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nudez, ou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perigo, ou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espada? 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Rm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8.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37-39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37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Mas em todas estas coisas somos mais do que vencedores, por- ação- de Aquele que amou a nós.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38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 tenho sido persuadido de que: nem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morte, nem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vida, nem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anjos, nem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principados, nem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potestades, nem as coisas tendo- estado- presentes, nem as coisas estando por vir,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39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Nem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altura, nem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profundidade, nem qualquer outra criatura, </w:t>
      </w:r>
      <w:proofErr w:type="spellStart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poderÁ</w:t>
      </w:r>
      <w:proofErr w:type="spellEnd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nos separar para- longe- do amor de Deus , o qual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está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em Cristo Jesus, o Senhor nosso.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Rm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9.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20-21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20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Em verdade (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isto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sim), ó homem, quem és tu, que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estás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replicando a Deus? Porventura dirá a coisa formada Àquele a havendo formado: "Por que me fizeste assim?"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21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Ou não tem autoridade o oleiro sobre o barro- pastoso para, proveniente- de- dentro- da mesma massa, fazer, em verdade, um vaso para honra, e um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outro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para desonra? 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Rm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0.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9-11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9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Porque, se confessares na tua boca a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Senhor Jesus, e creres dentro do teu coração que Deus O ressuscitou para- fora- de- entre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mortos, serás salvo.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10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 com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coração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 homem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crê, para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justiça; e com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boca Ele é confessado, para a salvação.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11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 diz a Escritura: "Todo aquele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está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crendo nEle não será envergonhado". 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Rm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0.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13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 todo- e- qualquer- homem que invocar o nome de o Senhor será salvo.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 xml:space="preserve">Jl </w:t>
      </w:r>
      <w:r w:rsidR="007F47E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2.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 xml:space="preserve">32; </w:t>
      </w:r>
      <w:r w:rsidR="007F47E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3.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5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Rm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0.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17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Portanto, a fé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vem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proveniente- de- dentro- do ouvir- atendendo, e este ouvir- atendendo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vem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por- operação- de a Palavra de Deus.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Rm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29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 </w:t>
      </w:r>
      <w:proofErr w:type="gramStart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impossíveis- de- arrependimento</w:t>
      </w:r>
      <w:proofErr w:type="gramEnd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são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os dons e o chamamento de Deus.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Rm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1-2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Rogo-vos, pois, ó irmãos,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por causa das compaixões de Deus,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estejais 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apresentar os vossos próprios corpos em sacrifício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está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vivendo, santo,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agradável a Deus;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este é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o vosso culto com- empenho- da razão.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2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E não sede vós conformados com este mundo, mas sede transformados pela renovação do vosso entendimento, para vós examinar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des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- e- aprovar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des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qual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 boa, e agradável, e perfeita vontade de Deus: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Rm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21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Não sejas tu vencido pelo mal, mas vence, no bem, o mal.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Rm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8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A ninguém coisa nenhuma devais, a não ser o amar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des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cada um aos outros. Porque aquele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está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amando ao outro tem cumprido a Lei.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Rm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14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Mas revesti-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vos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de o Senhor Jesus Cristo e,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 respeito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da carne, não façais premeditação- para</w:t>
      </w:r>
      <w:proofErr w:type="gramStart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- fazer</w:t>
      </w:r>
      <w:proofErr w:type="gramEnd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-lhe- provisão, para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satisfazer-lhe as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concupiscências.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Rm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4.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10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Tu, porém, por que julgas o teu irmão? Ou tu, também, por que desprezas o teu irmão? Porque todos nós estaremos de pé ante a cadeira- de- juiz de o Cristo.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1Co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21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Porque, uma vez que, na sabedoria de Deus, não conheceu o mundo a Deus através da sabedoria, agradou a Deus salvar, através da loucura da pregação, aqueles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estão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crendo.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1Co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9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Mas, conforme tem sido escrito: "As coisas que o olho não viu, e o ouvido não ouviu, e para dentro d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coração d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homem não subiram,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são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as que preparou Deus para aqueles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estão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amando." 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1Co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14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homem natural, porém, não aceita as coisas de o Espírito de Deus, porque loucura para ele são; e não pode chegar- ao- conhecimento- d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elas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, porque espiritualmente são elas discernidas.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1Co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16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Não tendes vós sabido que o lugar- santo de Deus sois vós, 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o Espírito de Deus habita em vós?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1Co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5.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5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Abandonar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mos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o tal a Satanás, para dentro da destruição da carne, para- o- resultado- de o espírito vir a ser preservado dentro do dia de o Senhor Jesus.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1Co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6.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12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Todas as coisas a mim são lícitas?</w:t>
      </w:r>
      <w:proofErr w:type="gramStart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" </w:t>
      </w:r>
      <w:proofErr w:type="gramEnd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Ao contrário, nem todas as coisas são proveitosas. "Todas as coisas a mim são lícitas?" Ao contrário, eu não me deixarei dominar por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coisa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alguma.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1Co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0.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12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De modo que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aquele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homem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supondo ter-se firmado em pé, atentamente- olhe- e- cuide ele, para que não caia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1Co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0.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13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Provação sobre vós não veio, exceto a que é comum- a-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todo-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o- homem. Fiel, porém,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Deus, o Qual não vos deixará ser provados acima do que podeis , mas, ao contrário, Ele dará, juntamente- com a provação, também o escape, para poder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des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vós a suportar.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1Co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0.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23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"Todas as coisas a mim são lícitas?" Ao contrário, nem todas as coisas são proveitosas.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br/>
        <w:t>"Todas as coisas a mim são lícitas?" Ao contrário, nem todas as coisas edificam.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1Co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0.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31-32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31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Se, pois, comeis, ou bebeis, ou qualquer outra coisa fazeis,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então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todas as coisas, para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glória de Deus fazei vós.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32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Sem escândalo sede vós tanto para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judeus, como para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gregos, e para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assembleia de Deus.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1Co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4-8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4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O amor- caridade é longânimo, é benigno; o amor- caridade não arde em ciúmes; o amor- caridade não se vangloria, não é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tornado-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inchado- de- soberba,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5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Não se porta de- forma- inapropriada, não busca os seus próprios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interesses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, não se irrita facilmente, não contabiliza o mal,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6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Não regozija sobre a injustiça, juntamente- regozija, porém, com a verdade,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7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A todas as coisas sustenta- protege- cobre, em todas as coisas crê, em todas as coisas põe- a-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sua-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esperança, a todas as coisas pacientemente- suporta.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8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O amor- caridade nunca acaba, mas: se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há dons de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profecias, serão desativados; se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há dons de falar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línguas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 xml:space="preserve">estrangeiras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elas cessarão; se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há dom de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conhecimento, será desativado.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1Co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5.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3-4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3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 vos entreguei, em primeiro lugar, o que também recebi: que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Cristo morreu em- lugar- dos nossos pecados, segundo as Escrituras;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4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E que foi sepultado; e que tem sido ressuscitado depois do terceiro dia, segundo as Escrituras.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1Co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5.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33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Não sede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auto-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enganados- feitos- extraviar: as más comunicações- por- companhia corrompem os bons costumes.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1Co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5.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51-52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51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Eis, aqui, um mistério vos digo: em verdade, nem todos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nós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seremos adormecidos; todos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nós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, porém, seremos transmutados;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52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Em um momento, em um abrir e fechar de um olho, no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som da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trompa final ; porque ela trombeteará, e os mortos serão ressuscitados incorruptíveis, e, nós, seremos transmutados.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1Co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5.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58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Portanto, ó meus irmãos amados, firmes sede, inabaláveis, abundando na obra de o Senhor sempre, tendo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vós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sabido que o vosso fatigante- laborar não é vão dentro de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Senhor.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2Co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17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Ora, o Senhor é aquele Espírito ;e onde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está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o Espírito de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Senhor, aí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há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liberdade.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2Co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4.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8-9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8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Em todos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os aspectos estamos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sendo afligidos, mas não sendo angustiados; sendo tornados- perplexos, mas não sendo desesperados- em- total- desamparo;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9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Sendo perseguidos, mas não sendo abandonados; sendo arremessados- para- o- chão, mas não sendo destruídos;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2Co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4.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16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 isso não estamos desfalecendo; mas, embora o nosso homem exterior está sendo degradado, todavia 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homem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interior é renovado de dia em dia.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2Co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5.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10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Porque a todos nós é necessário ser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mos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manifestos diante da cadeira- de- juiz de o Cristo, a fim de que receba cada um as coisas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feitas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por- ação- do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seu próprio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corpo, segundo o que ele fez, quer bem, ou mal.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2Co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5.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17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Assim que,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se algum homem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está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dentro de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Cristo, uma nova- e- diferente criatura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ele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: as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coisas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velhas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já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passaram, eis que têm sido feitas novas todas as coisas.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2Co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6.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(Porque diz Ele: "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Em tempo aceitável te ouvi, e n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dia d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salvação te socorri. Eis aqui, agora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 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tempo agradavelmente- aceitável! Eis aqui, agora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 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dia d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salvação!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"). 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2Co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6.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14-16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14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Não estejais vos submetendo- a- jugo- desigual com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descrentes; porquanto, que compartilhamento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há entre 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justiça 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desprezo- às- leis? E que comunhão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tem 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luz com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treva?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15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que concórdia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tem 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Cristo com Belial? Ou que parte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tem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um crente com um descrente?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16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que consenso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tem 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lugar- santo de Deus com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ídolos? Porque vós sois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lugar- santo de Deus (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 Qual está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vivendo), como disse Deus: "Neles habitarei, e entre eles andarei; e Eu serei o Deus deles, e eles serão o </w:t>
      </w:r>
      <w:proofErr w:type="gramStart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Meu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.</w:t>
      </w:r>
      <w:proofErr w:type="gramEnd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povo."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Lv 2</w:t>
      </w:r>
      <w:r w:rsidR="007F47E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6.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12; Ez 3</w:t>
      </w:r>
      <w:r w:rsidR="007F47E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7.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27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2Co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9.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6-7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6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digo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isto: aquele semeando frugalmente, frugalmente também ceifará; e aquele semeando sobre bênçãos, sobre bênçãos também ceifará.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7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Cada um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contribua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segundo propõe no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seu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coração: não proveniente- de- dentro- de tristeza ou proveniente- de- dentro- de necessidade, porque, a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doador alegremente- desejoso, ama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-o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Deus.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2Co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0.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17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Aquele, porém, se gloriando, em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Senhor se glorie". 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2Co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9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E Ele me tem dito: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"Basta a ti a Minha graça, porque o Meu poder é, n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 tua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fraqueza, aperfeiçoado."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Alegrissimamente, pois, muito mais me gloriarei nas minhas fraquezas, a fim de que o poder de o Cristo sobrestabeleça- tabernáculo sobre mim.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2Co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15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Eu, porém, o mais alegremente gastarei e serei inteiramente- gasto por causa de as vossas almas, ainda que, cada vez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mais abundantemente vos amando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eu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, menos sou eu amado.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2Co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14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A graça de o Senhor Jesus Cristo, e o amor de Deus, e a comunhão de o Espírito Santo,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sejam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com todos vós. Amém.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Gl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8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Mas, mesmo se nós mesmos ou um anjo proveniente- de- dentro- do céu vos pregue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um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evangelho vizinho- ao- lado daquele que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já desde antes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vos anunciamos,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então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um colocado- no- alto- para- condenação seja ele.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Gl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16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Tendo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nós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sabido que um homem não é declarado justificado proveniente- de- dentro- d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obras d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lei</w:t>
      </w:r>
      <w:proofErr w:type="gramStart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mas</w:t>
      </w:r>
      <w:proofErr w:type="gramEnd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, sim, por- operação- d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fé DE Jesus Cristo, também nós para dentro de Jesus Cristo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#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havemos crido, a fim de sermos declarados justificados provenientes- de- dentro- d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fé EM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Cristo e não provenientes- de- dentro- d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obras d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lei; porquanto nenhuma carne será declarada justificada proveniente- de- dentro- d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obras d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lei." 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Gl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20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Com o Cristo </w:t>
      </w:r>
      <w:proofErr w:type="gramStart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tenho eu</w:t>
      </w:r>
      <w:proofErr w:type="gramEnd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sido juntamente- crucificado; no entanto, vivo eu; todavia, não mais eu mas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Cristo vive em mim. Aquela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vida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, porém, que agora vivo n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carne, eu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vivo dentro de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fé, aquela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fé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(a respeito) EM o Filho de Deus, Aquele havendo-me amado e havendo entregado a Si mesmo para- benefício- e- em- lugar- de mim.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Gl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11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E que, dentro d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lei, nenhum homem está sendo declarado justificado diante (do tribunal) de Deus,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isso é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evidente, porque "o justo, em- decorrência- d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fé viverá." </w:t>
      </w:r>
      <w:proofErr w:type="gramStart"/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Hc</w:t>
      </w:r>
      <w:proofErr w:type="gramEnd"/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 xml:space="preserve"> </w:t>
      </w:r>
      <w:r w:rsidR="007F47E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2.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4.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Gl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28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Nisto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não há judeu nem grego, não há escravo nem livre, não há macho nem fêmea. Porque, todos vós,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exatamente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um sois em Cristo Jesus.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Gl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5.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16-18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16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Digo, porém: Em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Espírito andai vós, 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concupiscência d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carne que de modo nenhum cumprais.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17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 a carne cobiça contra o Espírito, e o Espírito contra a carne (e estes são opostos um ao outro), a fim de que não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aconteça que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o que quer que quiserdes, estas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coisas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façais.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18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Se, porém, pel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Espírito sois guiados, não estais debaixo de lei.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Gl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5.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22-23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22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O fruto, porém, produzido- pelo Espírito é: amor, gozo, paz, longanimidade, benignidade, bondade, fé, mansidão, autocontrole- moderação.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23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Contra tais coisas não há lei.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Gl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6.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Ó irmãos, se até mesmo for- antes - apanhado um homem em alguma falta, vós, os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sois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espirituais, restaurai o tal em espírito de mansidão (observando- em- minúcias- e- tomando- cuidados por ti mesmo, para que não, também tu, sejas tentado).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Gl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6.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7-8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7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Não sejais enganados- feitos- extraviar: Deus não se deixa escarnecer. Porque toda- e- qualquer- coisa que semeie um homem, isso também ele ceifará.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8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 aquele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está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semeando para a sua própria carne, proveniente- de- dentro- da carne colherá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corrupção; mas aquele semeando para o Espírito , proveniente- de- dentro- de o Espírito colherá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vida que- dura- para- sempre.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Gl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6.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9-10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9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E,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no estar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fazendo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bem, não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nos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desanimemos: porque, na devida estação, ceifaremos (não afrouxando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- nós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- as- forças).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10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Assim, pois, enquanto ocasião temos, que façamos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bem a todos; principalmente, porém, àqueles da família- casa de a Fé.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Ef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13-14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color w:val="000000"/>
          <w:kern w:val="2"/>
          <w:shd w:val="clear" w:color="auto" w:fill="FFFFFF"/>
        </w:rPr>
        <w:t xml:space="preserve">O Espírito Santo, através de Paulo: Idem, acrescenta que fomos </w:t>
      </w:r>
      <w:r w:rsidRPr="00A73813">
        <w:rPr>
          <w:rFonts w:ascii="Rockwell" w:eastAsia="Calibri" w:hAnsi="Rockwell" w:cs="Tahoma"/>
          <w:b/>
          <w:bCs/>
          <w:i/>
          <w:iCs/>
          <w:color w:val="000000"/>
          <w:kern w:val="2"/>
          <w:shd w:val="clear" w:color="auto" w:fill="FFFFFF"/>
        </w:rPr>
        <w:t>"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</w:rPr>
        <w:t xml:space="preserve">fostes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highlight w:val="yellow"/>
          <w:u w:val="single"/>
        </w:rPr>
        <w:t>SELADOS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</w:rPr>
        <w:t xml:space="preserve"> com o Espírito da promessa, 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</w:rPr>
        <w:t>Espírito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</w:rPr>
        <w:t xml:space="preserve"> Santo,</w:t>
      </w:r>
      <w:r w:rsidRPr="00A73813">
        <w:rPr>
          <w:rFonts w:ascii="Rockwell" w:eastAsia="Calibri" w:hAnsi="Rockwell" w:cs="Tahoma"/>
          <w:b/>
          <w:bCs/>
          <w:color w:val="800000"/>
          <w:kern w:val="2"/>
          <w:position w:val="4"/>
          <w:sz w:val="32"/>
          <w:szCs w:val="32"/>
        </w:rPr>
        <w:t xml:space="preserve"> 14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</w:rPr>
        <w:t xml:space="preserve">O Qual é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</w:rPr>
        <w:t>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highlight w:val="yellow"/>
          <w:u w:val="single"/>
        </w:rPr>
        <w:t>PENHOR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</w:rPr>
        <w:t xml:space="preserve"> da nossa herança,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highlight w:val="yellow"/>
          <w:u w:val="single"/>
        </w:rPr>
        <w:t>ATÉ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</w:rPr>
        <w:t xml:space="preserve"> redenção da possessão adquirida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</w:rPr>
        <w:t xml:space="preserve">, para </w:t>
      </w:r>
      <w:r w:rsidRPr="00A73813">
        <w:rPr>
          <w:rFonts w:ascii="Rockwell" w:eastAsia="Calibri" w:hAnsi="Rockwell" w:cs="Tahoma"/>
          <w:i/>
          <w:iCs/>
          <w:color w:val="808080"/>
          <w:kern w:val="2"/>
        </w:rPr>
        <w:t>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</w:rPr>
        <w:t xml:space="preserve"> louvor da glória dEle .</w:t>
      </w:r>
      <w:r w:rsidRPr="00A73813">
        <w:rPr>
          <w:rFonts w:ascii="Rockwell" w:eastAsia="Calibri" w:hAnsi="Rockwell" w:cs="Kristen ITC"/>
          <w:color w:val="0000FF"/>
          <w:kern w:val="2"/>
          <w:sz w:val="24"/>
          <w:szCs w:val="24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Ef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8-10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8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(Porque por- operação- da graça sois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aqueles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tendo sido salvos, por meio da fé). E isto não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proveniente- de- dentro- de vós mesmos,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dom de Deus,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9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Não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proveniente- de- dentro- das obras, a fim de que não algum homem se vanglorie;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10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 dEle somos </w:t>
      </w:r>
      <w:proofErr w:type="spellStart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obrA</w:t>
      </w:r>
      <w:proofErr w:type="spellEnd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- de- arte, criados em Cristo Jesus para as boas obras, as quais de- antemão- preparou Deus, a fim de que nelas andássemos.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Ef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14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Ele é a nossa paz,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Aquele havendo feito de ambos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exatamente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um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grupo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, e o muro intermediário da separação havendo derrubado,</w:t>
      </w:r>
      <w:r w:rsidRPr="00A73813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Ef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20-21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lang w:bidi="he-IL"/>
        </w:rPr>
        <w:t xml:space="preserve">20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Ora,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Àquele sendo poderoso para todas as coisas fazer muito mais abundantemente acima daquilo que estamos pedindo ou estamos pensando, segundo o poder que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está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efetivamente- operando dentro de nós,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32"/>
          <w:szCs w:val="32"/>
          <w:lang w:bidi="he-IL"/>
        </w:rPr>
        <w:t xml:space="preserve"> 21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A Ele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seja 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glória na assembleia, por- intermédio- de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Cristo Jesus, através de todas as gerações dos séculos d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séculos. Amém.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32"/>
          <w:szCs w:val="3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Ef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4.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26-27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26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Sede vós tornados indignados, e não pequeis; o sol não deixai vós se pôr sobre a vossa indignação.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27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Não deis lugar ao Diabo.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Ef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4.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29-30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29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Toda- e- qualquer palavra má- inútil, proveniente- de- dentro- da vossa boca não saia ela, mas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somente saia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palavra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se alguma boa coisa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faz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para edificação conforme a necessidade, a fim de que presenteie graça àqueles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a estão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ouvindo.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30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não entristeçais o Espírito Santo de Deus, dentro de Quem vós fostes selados para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dia d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redenção.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Ef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5.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15-16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15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Atentai vós, pois, para como com diligente prudência andais: não como tolos, mas como sábios,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16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Redimindo o tempo; porquanto os dias são maus.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Ef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5.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18-19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18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"não vos embriagueis com vinho" (em que há dissolução), mas sede vós enchidos em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Espírito ;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6"/>
          <w:szCs w:val="16"/>
          <w:lang w:bidi="he-IL"/>
        </w:rPr>
        <w:t xml:space="preserve">19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Falando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vós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uns aos outros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em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harpear de louvores, e hinos, e cânticos espirituais; cantando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vós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e harpeando- louvores dentro do vosso coração a o Senhor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;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Ef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5.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25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Vós,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os maridos: amai as vossas próprias esposas, assim- como também o Cristo amou a assembleia, e a Si mesmo entregou para- benefício- e- em- lugar- </w:t>
      </w:r>
      <w:proofErr w:type="gramStart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dela</w:t>
      </w:r>
      <w:proofErr w:type="gramEnd"/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Ef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5.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28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Do mesmo modo</w:t>
      </w:r>
      <w:proofErr w:type="gramStart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, devem</w:t>
      </w:r>
      <w:proofErr w:type="gramEnd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os maridos amar as suas próprias esposas como a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seus próprios corpos (aquele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homem que está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amando a sua própria esposa, a si mesmo ama).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Ef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6.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Honra tu ao teu pai e à tua mãe"</w:t>
      </w:r>
      <w:proofErr w:type="gramEnd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(que é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primeiro mandamento com uma promessa), 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Ef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6.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4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vós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os pais: não provoqueis vós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ira em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os vossos filhos, mas criai-os n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 paternal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- instrução- até- por- castigos 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na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admoestação de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proofErr w:type="gramStart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Senhor .</w:t>
      </w:r>
      <w:proofErr w:type="gramEnd"/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Fp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6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Tendo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eu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confiado nisto mesmo: que, Aquele havendo começado em vós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boa obra,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estará- efetivando- para- perfeição até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dia de Jesus Cristo;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Fp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21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Porque, para mim,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viver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 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Cristo, 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morrer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ganho.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Fp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20-21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20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Porque a nossa conversação- e- maneira- de- viver está n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proofErr w:type="spellStart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céuS</w:t>
      </w:r>
      <w:proofErr w:type="spellEnd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proveniente- de- dentro- de onde também estamos aplicadamente- esperando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Salvador,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Senhor Jesus Cristo,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21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O Qual transformará o corpo da nossa baixeza, para este passar a ser no mesmo perfil do corpo da glória dEle, segundo a eficácia do Seu poder, mesmo de sujeitar a Si mesmo todas as coisas.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Fp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4.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6-7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6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Acerca de coisa nenhuma ansieis- com- cuidado; mas, em todas as coisas, através da oração e através da súplica com expressões de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toda 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gratidão, sejam as vossas petições feitas conhecer a Deus;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7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a paz de Deus, a qual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está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excedendo todo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entendimento, guardará os vossos corações e as vossas mentes, em Cristo Jesus.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Fp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4.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8-9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8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Quanto ao mais, ó irmãos: todas as coisas que são verdadeiras, todas as coisas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são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dignas- de-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todo-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respeito- e- reverência, todas as coisas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são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justas, todas as coisas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são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puras, todas as coisas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são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amáveis, todas as coisas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são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de boa fama, se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têm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alguma virtude e se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têm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algum louvor, sobre essas coisas pensai.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9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O que também aprendestes e recebestes, e ouvistes e vistes em mim, isso fazei; e o Deus fonte- da paz será convosco.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Fp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4.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13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Para todas as coisas </w:t>
      </w:r>
      <w:proofErr w:type="gramStart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tenho eu</w:t>
      </w:r>
      <w:proofErr w:type="gramEnd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 força em o Cristo, que me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está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fortalecendo.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Fp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4.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19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o meu Deus suprirá todas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vossas necessidades segundo a riqueza </w:t>
      </w:r>
      <w:proofErr w:type="gramStart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dEle</w:t>
      </w:r>
      <w:proofErr w:type="gramEnd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em glória, dentro de Cristo Jesus.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Cl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14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Em Quem temos a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nossa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redenção por meio de o Seu sangue,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 saber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a remissão dos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nossos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pecados;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Cl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1-3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SE, pois,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já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fostes juntamente ressuscitados com o Cristo, buscai vós as coisas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são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de cima, onde o Cristo está, à mão- direita de Deus, estando- assentado.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2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Sobre as coisas de cima ponde-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as- vossas-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afeições,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não sobre as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coisas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sobre a terra;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3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já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morrestes, e a vossa vida tem sido escondida- de- vista juntamente- com o Cristo, dentro de o Deus.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Cl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14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E, sobre todas estas coisas,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vesti-vos de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amor- caridade, o qual é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ligamento da perfeição.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Cl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16-17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16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A Palavra de o Cristo habite em vós abundantemente, dentro de toda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sabedoria; doutrinando e admoestando, cada um, aos outros: em harpear louvores, e em hinos, e em cânticos espirituais, com graça cantando dentro do vosso coração, a o Senhor 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17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toda- e- qualquer- coisa que fizerdes em </w:t>
      </w:r>
      <w:proofErr w:type="spellStart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palavrA</w:t>
      </w:r>
      <w:proofErr w:type="spellEnd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ou em </w:t>
      </w:r>
      <w:proofErr w:type="spellStart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obrA</w:t>
      </w:r>
      <w:proofErr w:type="spellEnd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fazei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tudo em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nome de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Senhor Jesus, expressando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toda 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gratidão a Deus (a saber, a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Pai) através dEle 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Cl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19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Vós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os maridos: amai vós as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vossas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esposas, e nem- sequer comeceis- a- ser tornados ásperos- irritados contra elas.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Cl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23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todas- e- quaisquer- coisas que façais, provenientes- de- dentro- de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todo 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coração </w:t>
      </w:r>
      <w:proofErr w:type="gramStart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laborai ,</w:t>
      </w:r>
      <w:proofErr w:type="gramEnd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como que a o Senhor, e não a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homens,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Cl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4.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5-6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5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Andai em sabedoria para com os de fora, o tempo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prudentemente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comprando.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6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A vossa palavra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seja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sempre dentro de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graça, com sal tendo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ela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sido temperada, para saber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des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como vos é- obrigação à cada um responder.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>1Ts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>4.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 xml:space="preserve">13-14 </w:t>
      </w:r>
      <w:r w:rsidRPr="00A73813">
        <w:rPr>
          <w:rFonts w:ascii="Rockwell" w:eastAsia="Calibri" w:hAnsi="Rockwell" w:cs="Segoe UI"/>
          <w:b/>
          <w:bCs/>
          <w:color w:val="417CBE"/>
          <w:position w:val="4"/>
          <w:sz w:val="26"/>
          <w:szCs w:val="26"/>
          <w:lang w:bidi="he-IL"/>
        </w:rPr>
        <w:t xml:space="preserve">13 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>Não desejo, porém, vós desconhecer</w:t>
      </w:r>
      <w:r w:rsidRPr="00A73813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des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, ó irmãos, concernente àqueles tendo sido adormecidos, a fim de que não sejais entristecidos exatamente- conforme também os demais </w:t>
      </w:r>
      <w:r w:rsidRPr="00A73813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homens</w:t>
      </w:r>
      <w:r w:rsidRPr="00A73813">
        <w:rPr>
          <w:rFonts w:ascii="Rockwell" w:eastAsia="Calibri" w:hAnsi="Rockwell" w:cs="Segoe UI"/>
          <w:color w:val="0000FF"/>
          <w:sz w:val="26"/>
          <w:szCs w:val="26"/>
          <w:lang w:bidi="he-IL"/>
        </w:rPr>
        <w:t xml:space="preserve">, os quais não </w:t>
      </w:r>
      <w:r w:rsidRPr="00A73813">
        <w:rPr>
          <w:rFonts w:ascii="Rockwell" w:eastAsia="Calibri" w:hAnsi="Rockwell" w:cs="Segoe UI"/>
          <w:i/>
          <w:iCs/>
          <w:color w:val="808080"/>
          <w:sz w:val="26"/>
          <w:szCs w:val="26"/>
          <w:vertAlign w:val="superscript"/>
          <w:lang w:bidi="he-IL"/>
        </w:rPr>
        <w:t>estão</w:t>
      </w:r>
      <w:r w:rsidRPr="00A73813">
        <w:rPr>
          <w:rFonts w:ascii="Rockwell" w:eastAsia="Calibri" w:hAnsi="Rockwell" w:cs="Segoe UI"/>
          <w:color w:val="0000FF"/>
          <w:sz w:val="26"/>
          <w:szCs w:val="26"/>
          <w:lang w:bidi="he-IL"/>
        </w:rPr>
        <w:t xml:space="preserve"> tendo esperança,</w:t>
      </w:r>
      <w:r w:rsidRPr="00A73813">
        <w:rPr>
          <w:rFonts w:ascii="Rockwell" w:eastAsia="Calibri" w:hAnsi="Rockwell" w:cs="Segoe UI"/>
          <w:b/>
          <w:bCs/>
          <w:color w:val="417CBE"/>
          <w:position w:val="4"/>
          <w:sz w:val="26"/>
          <w:szCs w:val="26"/>
          <w:lang w:bidi="he-IL"/>
        </w:rPr>
        <w:t xml:space="preserve"> 14 </w:t>
      </w:r>
      <w:r w:rsidRPr="00A73813">
        <w:rPr>
          <w:rFonts w:ascii="Rockwell" w:eastAsia="Calibri" w:hAnsi="Rockwell" w:cs="Segoe UI"/>
          <w:color w:val="0000FF"/>
          <w:sz w:val="26"/>
          <w:szCs w:val="26"/>
          <w:lang w:bidi="he-IL"/>
        </w:rPr>
        <w:t xml:space="preserve">Porque, uma vez que estamos crendo que Jesus morreu e ressuscitou, assim também 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Deus, </w:t>
      </w:r>
      <w:r w:rsidRPr="00A73813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quanto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àqueles </w:t>
      </w:r>
      <w:r w:rsidRPr="00A73813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já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havendo sido adormecidos dentro de Jesus, os trará juntamente- conSigo mesmo ,</w:t>
      </w:r>
      <w:r w:rsidRPr="00A73813">
        <w:rPr>
          <w:rFonts w:ascii="Rockwell" w:eastAsia="Calibri" w:hAnsi="Rockwell" w:cs="Segoe UI"/>
          <w:b/>
          <w:bCs/>
          <w:color w:val="417CBE"/>
          <w:position w:val="4"/>
          <w:sz w:val="26"/>
          <w:szCs w:val="2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>1Ts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>4.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 xml:space="preserve">15-16 </w:t>
      </w:r>
      <w:r w:rsidRPr="00A73813">
        <w:rPr>
          <w:rFonts w:ascii="Rockwell" w:eastAsia="Calibri" w:hAnsi="Rockwell" w:cs="Segoe UI"/>
          <w:b/>
          <w:bCs/>
          <w:color w:val="417CBE"/>
          <w:position w:val="4"/>
          <w:sz w:val="26"/>
          <w:szCs w:val="26"/>
          <w:lang w:bidi="he-IL"/>
        </w:rPr>
        <w:t xml:space="preserve">15 </w:t>
      </w:r>
      <w:r w:rsidRPr="00A73813">
        <w:rPr>
          <w:rFonts w:ascii="Rockwell" w:eastAsia="Calibri" w:hAnsi="Rockwell" w:cs="Segoe UI"/>
          <w:color w:val="0000FF"/>
          <w:sz w:val="26"/>
          <w:szCs w:val="26"/>
          <w:lang w:bidi="he-IL"/>
        </w:rPr>
        <w:t xml:space="preserve">Porque isto vos dizemos dentro de </w:t>
      </w:r>
      <w:r w:rsidRPr="00A73813">
        <w:rPr>
          <w:rFonts w:ascii="Rockwell" w:eastAsia="Calibri" w:hAnsi="Rockwell" w:cs="Segoe UI"/>
          <w:i/>
          <w:iCs/>
          <w:color w:val="808080"/>
          <w:sz w:val="26"/>
          <w:szCs w:val="26"/>
          <w:vertAlign w:val="superscript"/>
          <w:lang w:bidi="he-IL"/>
        </w:rPr>
        <w:t>a</w:t>
      </w:r>
      <w:r w:rsidRPr="00A73813">
        <w:rPr>
          <w:rFonts w:ascii="Rockwell" w:eastAsia="Calibri" w:hAnsi="Rockwell" w:cs="Segoe UI"/>
          <w:color w:val="0000FF"/>
          <w:sz w:val="26"/>
          <w:szCs w:val="26"/>
          <w:lang w:bidi="he-IL"/>
        </w:rPr>
        <w:t xml:space="preserve"> Palavra de </w:t>
      </w:r>
      <w:r w:rsidRPr="00A73813">
        <w:rPr>
          <w:rFonts w:ascii="Rockwell" w:eastAsia="Calibri" w:hAnsi="Rockwell" w:cs="Segoe UI"/>
          <w:i/>
          <w:iCs/>
          <w:color w:val="808080"/>
          <w:sz w:val="26"/>
          <w:szCs w:val="26"/>
          <w:vertAlign w:val="superscript"/>
          <w:lang w:bidi="he-IL"/>
        </w:rPr>
        <w:t>o</w:t>
      </w:r>
      <w:r w:rsidRPr="00A73813">
        <w:rPr>
          <w:rFonts w:ascii="Rockwell" w:eastAsia="Calibri" w:hAnsi="Rockwell" w:cs="Segoe UI"/>
          <w:color w:val="0000FF"/>
          <w:sz w:val="26"/>
          <w:szCs w:val="26"/>
          <w:lang w:bidi="he-IL"/>
        </w:rPr>
        <w:t xml:space="preserve"> Senhor : que 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nós, aqueles vivendo, aqueles restando para a vinda de o Senhor , de modo nenhum precedamos aqueles </w:t>
      </w:r>
      <w:r w:rsidRPr="00A73813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já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havendo sido adormecidos</w:t>
      </w:r>
      <w:r w:rsidRPr="00A73813">
        <w:rPr>
          <w:rFonts w:ascii="Rockwell" w:eastAsia="Calibri" w:hAnsi="Rockwell" w:cs="Segoe UI"/>
          <w:color w:val="0000FF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Segoe UI"/>
          <w:b/>
          <w:bCs/>
          <w:color w:val="417CBE"/>
          <w:position w:val="4"/>
          <w:sz w:val="26"/>
          <w:szCs w:val="26"/>
          <w:lang w:bidi="he-IL"/>
        </w:rPr>
        <w:t xml:space="preserve"> 16 </w:t>
      </w:r>
      <w:r w:rsidRPr="00A73813">
        <w:rPr>
          <w:rFonts w:ascii="Rockwell" w:eastAsia="Calibri" w:hAnsi="Rockwell" w:cs="Segoe UI"/>
          <w:color w:val="0000FF"/>
          <w:sz w:val="26"/>
          <w:szCs w:val="26"/>
          <w:lang w:bidi="he-IL"/>
        </w:rPr>
        <w:t xml:space="preserve">Porque 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Ele mesmo, o Senhor , em </w:t>
      </w:r>
      <w:r w:rsidRPr="00A73813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um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brado de comando, n</w:t>
      </w:r>
      <w:r w:rsidRPr="00A73813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a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voz do arcanjo e n</w:t>
      </w:r>
      <w:r w:rsidRPr="00A73813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o som da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trompa de Deus, descerá proveniente- de- junto- do céu. E os mortos dentro de </w:t>
      </w:r>
      <w:r w:rsidRPr="00A73813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o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Cristo ressuscitarão primeiramente;</w:t>
      </w:r>
      <w:r w:rsidRPr="00A73813">
        <w:rPr>
          <w:rFonts w:ascii="Rockwell" w:eastAsia="Calibri" w:hAnsi="Rockwell" w:cs="Segoe UI"/>
          <w:b/>
          <w:bCs/>
          <w:color w:val="417CBE"/>
          <w:position w:val="4"/>
          <w:sz w:val="32"/>
          <w:szCs w:val="3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Segoe UI"/>
          <w:i/>
          <w:iCs/>
          <w:color w:val="FF6600"/>
          <w:sz w:val="26"/>
          <w:szCs w:val="2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>1</w:t>
      </w:r>
      <w:r w:rsidR="007F47E3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>4.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>17-18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 xml:space="preserve"> </w:t>
      </w:r>
      <w:r w:rsidRPr="00A73813">
        <w:rPr>
          <w:rFonts w:ascii="Rockwell" w:eastAsia="Calibri" w:hAnsi="Rockwell" w:cs="Segoe UI"/>
          <w:b/>
          <w:bCs/>
          <w:color w:val="417CBE"/>
          <w:position w:val="4"/>
          <w:sz w:val="26"/>
          <w:szCs w:val="26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Segoe UI"/>
          <w:b/>
          <w:bCs/>
          <w:color w:val="417CBE"/>
          <w:position w:val="4"/>
          <w:sz w:val="26"/>
          <w:szCs w:val="26"/>
          <w:lang w:bidi="he-IL"/>
        </w:rPr>
        <w:t xml:space="preserve">17 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Depois nós, aqueles (irmãos) </w:t>
      </w:r>
      <w:r w:rsidRPr="00A73813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que estaremos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vivendo, aqueles (irmãos) </w:t>
      </w:r>
      <w:r w:rsidRPr="00A73813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que estaremos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restando, simultânea- </w:t>
      </w:r>
      <w:r w:rsidRPr="00A73813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e-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juntamente- com eles seremos arrebatados- para- cima, dentro d</w:t>
      </w:r>
      <w:r w:rsidRPr="00A73813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as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nuvens, para dentro d</w:t>
      </w:r>
      <w:r w:rsidRPr="00A73813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o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ar, para o encontro de o Senhor (Jesus). E, assim (todos juntos), sempre juntamente com </w:t>
      </w:r>
      <w:r w:rsidRPr="00A73813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o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Senhor (Jesus) estaremos.</w:t>
      </w:r>
      <w:r w:rsidRPr="00A73813">
        <w:rPr>
          <w:rFonts w:ascii="Rockwell" w:eastAsia="Calibri" w:hAnsi="Rockwell" w:cs="Segoe UI"/>
          <w:b/>
          <w:bCs/>
          <w:color w:val="417CBE"/>
          <w:position w:val="4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Segoe UI"/>
          <w:b/>
          <w:bCs/>
          <w:color w:val="417CBE"/>
          <w:position w:val="4"/>
          <w:sz w:val="26"/>
          <w:szCs w:val="26"/>
          <w:lang w:bidi="he-IL"/>
        </w:rPr>
        <w:t xml:space="preserve">18 </w:t>
      </w:r>
      <w:r w:rsidRPr="00A73813">
        <w:rPr>
          <w:rFonts w:ascii="Rockwell" w:eastAsia="Calibri" w:hAnsi="Rockwell" w:cs="Segoe UI"/>
          <w:color w:val="0000FF"/>
          <w:sz w:val="26"/>
          <w:szCs w:val="26"/>
          <w:lang w:bidi="he-IL"/>
        </w:rPr>
        <w:t xml:space="preserve">Portanto, 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>consolai- encorajai- vos cada um (de vós) a (cada um de todos) os outros (irmãos), dentro destas palavras.</w:t>
      </w:r>
      <w:r w:rsidRPr="00A73813">
        <w:rPr>
          <w:rFonts w:ascii="Rockwell" w:eastAsia="Calibri" w:hAnsi="Rockwell" w:cs="Segoe UI"/>
          <w:i/>
          <w:iCs/>
          <w:color w:val="FF6600"/>
          <w:sz w:val="32"/>
          <w:szCs w:val="3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Segoe UI"/>
          <w:i/>
          <w:iCs/>
          <w:color w:val="FF6600"/>
          <w:sz w:val="26"/>
          <w:szCs w:val="2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1Ts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5.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23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Ele mesmo, o Deus de paz, vos santifique completamente; 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 vosso completo espírito e alma e corpo, irrepreensíveis até à vinda do nosso Senhor Jesus Cristo sejam plenamente preservados.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2Ts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11-12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lang w:bidi="he-IL"/>
        </w:rPr>
        <w:t xml:space="preserve"> 11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 isso, também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estamos sempre orando a vosso respeito, a fim de que, a vós outros, o nosso Deus conte como dignos deste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Seu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chamamento, e cumpra, em poder, todo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bom desejo d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 Sua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bondade e (toda)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obra d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fé,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32"/>
          <w:szCs w:val="32"/>
          <w:lang w:bidi="he-IL"/>
        </w:rPr>
        <w:t xml:space="preserve"> 12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Para que glorificado seja o nome do nosso Senhor Jesus Cristo em vós, e vós nEle, segundo a graça do nosso Deus e Senhor (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isto é,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Jesus Cristo)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>2Ts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>2.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>2-3</w:t>
      </w:r>
      <w:r w:rsidRPr="00A73813">
        <w:rPr>
          <w:rFonts w:ascii="Rockwell" w:eastAsia="Calibri" w:hAnsi="Rockwell" w:cs="Segoe UI"/>
          <w:b/>
          <w:bCs/>
          <w:color w:val="417CBE"/>
          <w:position w:val="4"/>
          <w:sz w:val="26"/>
          <w:szCs w:val="26"/>
          <w:lang w:bidi="he-IL"/>
        </w:rPr>
        <w:t xml:space="preserve"> 2 </w:t>
      </w:r>
      <w:r w:rsidRPr="00A73813">
        <w:rPr>
          <w:rFonts w:ascii="Rockwell" w:eastAsia="Calibri" w:hAnsi="Rockwell" w:cs="Segoe UI"/>
          <w:color w:val="0000FF"/>
          <w:sz w:val="26"/>
          <w:szCs w:val="26"/>
          <w:lang w:bidi="he-IL"/>
        </w:rPr>
        <w:t xml:space="preserve">Para 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>não ser</w:t>
      </w:r>
      <w:r w:rsidRPr="00A73813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lang w:bidi="he-IL"/>
        </w:rPr>
        <w:t>des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vós facilmente </w:t>
      </w:r>
      <w:r w:rsidRPr="00A73813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lang w:bidi="he-IL"/>
        </w:rPr>
        <w:t>e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cedo abalados- e- movidos para- longe- do </w:t>
      </w:r>
      <w:r w:rsidRPr="00A73813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lang w:bidi="he-IL"/>
        </w:rPr>
        <w:t>vosso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entendimento, nem clamar</w:t>
      </w:r>
      <w:r w:rsidRPr="00A73813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lang w:bidi="he-IL"/>
        </w:rPr>
        <w:t>des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>- de- medo</w:t>
      </w:r>
      <w:r w:rsidRPr="00A73813">
        <w:rPr>
          <w:rFonts w:ascii="Rockwell" w:eastAsia="Calibri" w:hAnsi="Rockwell" w:cs="Segoe UI"/>
          <w:color w:val="0000FF"/>
          <w:sz w:val="26"/>
          <w:szCs w:val="26"/>
          <w:lang w:bidi="he-IL"/>
        </w:rPr>
        <w:t xml:space="preserve"> (quer por causa de espírito, quer por causa de palavra, quer por causa de epístola como se </w:t>
      </w:r>
      <w:r w:rsidRPr="00A73813">
        <w:rPr>
          <w:rFonts w:ascii="Rockwell" w:eastAsia="Calibri" w:hAnsi="Rockwell" w:cs="Segoe UI"/>
          <w:i/>
          <w:iCs/>
          <w:color w:val="808080"/>
          <w:sz w:val="26"/>
          <w:szCs w:val="26"/>
          <w:lang w:bidi="he-IL"/>
        </w:rPr>
        <w:t>provinda</w:t>
      </w:r>
      <w:r w:rsidRPr="00A73813">
        <w:rPr>
          <w:rFonts w:ascii="Rockwell" w:eastAsia="Calibri" w:hAnsi="Rockwell" w:cs="Segoe UI"/>
          <w:color w:val="0000FF"/>
          <w:sz w:val="26"/>
          <w:szCs w:val="26"/>
          <w:lang w:bidi="he-IL"/>
        </w:rPr>
        <w:t xml:space="preserve"> de nós), 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como se </w:t>
      </w:r>
      <w:r w:rsidRPr="00A73813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lang w:bidi="he-IL"/>
        </w:rPr>
        <w:t>já anteriormente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tem chegado o dia de o Cristo.</w:t>
      </w:r>
      <w:r w:rsidRPr="00A73813">
        <w:rPr>
          <w:rFonts w:ascii="Rockwell" w:eastAsia="Calibri" w:hAnsi="Rockwell" w:cs="Segoe UI"/>
          <w:b/>
          <w:bCs/>
          <w:color w:val="417CBE"/>
          <w:position w:val="4"/>
          <w:sz w:val="32"/>
          <w:szCs w:val="32"/>
          <w:lang w:bidi="he-IL"/>
        </w:rPr>
        <w:t xml:space="preserve"> 3 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>Que ninguém vos engane</w:t>
      </w:r>
      <w:r w:rsidRPr="00A73813">
        <w:rPr>
          <w:rFonts w:ascii="Rockwell" w:eastAsia="Calibri" w:hAnsi="Rockwell" w:cs="Segoe UI"/>
          <w:color w:val="0000FF"/>
          <w:sz w:val="26"/>
          <w:szCs w:val="26"/>
          <w:lang w:bidi="he-IL"/>
        </w:rPr>
        <w:t xml:space="preserve">, segundo alguma maneira. Porque </w:t>
      </w:r>
      <w:r w:rsidRPr="00A73813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lang w:bidi="he-IL"/>
        </w:rPr>
        <w:t>não será assim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sem que haja vindo a 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u w:val="single"/>
          <w:lang w:bidi="he-IL"/>
        </w:rPr>
        <w:t>retirada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primeiramente, e haja sido revelado o homem do pecado, o filho da perdição</w:t>
      </w:r>
      <w:r w:rsidRPr="00A73813">
        <w:rPr>
          <w:rFonts w:ascii="Rockwell" w:eastAsia="Calibri" w:hAnsi="Rockwell" w:cs="Segoe UI"/>
          <w:color w:val="0000FF"/>
          <w:sz w:val="26"/>
          <w:szCs w:val="26"/>
          <w:lang w:bidi="he-IL"/>
        </w:rPr>
        <w:t>,</w:t>
      </w:r>
      <w:r w:rsidRPr="00A73813">
        <w:rPr>
          <w:rFonts w:ascii="Rockwell" w:eastAsia="Calibri" w:hAnsi="Rockwell" w:cs="Segoe UI"/>
          <w:i/>
          <w:iCs/>
          <w:color w:val="FF6600"/>
          <w:sz w:val="26"/>
          <w:szCs w:val="2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1Tm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15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Fiel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esta Palavra, e de toda aceitação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digna: que Cristo Jesus veio para dentro do mundo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para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pecadores salvar, dos quais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principal sou eu;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1Tm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5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exatamente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um Deus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há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exatamente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um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 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Mediador entre Deus 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homens: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homem Cristo Jesus,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1Tm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16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E, unanimemente- reconhecido, </w:t>
      </w:r>
      <w:proofErr w:type="spellStart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grandE</w:t>
      </w:r>
      <w:proofErr w:type="spellEnd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é o mistério da dedicação- no- seguir- a- Deus: Deus foi manifesto em carne, foi declarado justo em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Espírito , foi visto pelos anjos, foi pregado aos gentios, foi crido n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mundo,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foi recebido acima, dentro de glória!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1Tm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4.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12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Ninguém à tua mocidade despreze, mas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exemplo sê tu dos crentes: n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palavra, n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conversação- e- maneira- de- viver, n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amor- caridade, n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espírito, n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fé, n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pureza.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1Tm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6.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8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Em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tendo nós, porém, alimentos e vestimentas, com isso estaremos satisfeitos.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1Tm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6.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10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Porque a raiz de todos os males é o amor ao dinheiro; o qual alguns homens, cobiçando-o, foram seduzidos- feitos- desviar para- longe- de a Fé, e a si mesmos traspassaram com muitas dores.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2Tm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7-8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7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Porque não nos deu, Deus, um espírito de covardia, mas de fortaleza, e de amor, e de sobriedade- autocontrole.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8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Portanto, que não te envergonhes do testemunho de o nosso Senhor , nem de mim o prisioneiro- acorrentado dEle. Pelo contrário, participa- tu- juntamente-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comigo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- das- aflições em- prol- do evangelho , segundo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poder de Deus,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2Tm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12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 causa disso também estas coisas eu sofro. Mas não me envergonho, porque eu tenho sabido para dentro de Quem eu tenho crido, e tenho sido persuadido de que poderoso Ele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para, ao meu depósito- que-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Lhe-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confiei, guardar, para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- o- propósito- de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aquele dia.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2Tm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4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Nenhum homem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está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guerreando enreda a si mesmo com os negócios d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vida, a fim de que, àquele havendo-o alistado para a guerra, agrade.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2Tm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13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Se somos infiéis, Ele fiel permanece: negar a Si mesmo não pode Ele.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2Tm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15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Estuda- empenha-te para aprovado apresentar a ti mesmo a Deus,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como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um trabalhador que não tem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de que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se envergonhar, em- linha- reta- fazendo- o- corte- e- dividindo a Palavra de a Verdade.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2Tm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24-25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24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Ora, a um escravo de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Senhor não é justo- e- apropriado contender, mas,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sim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, manso ser para com todos, apto para ensinar, paciente- sob- o- mal,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25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Em mansidão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paternalmente-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instruindo- corrigindo aqueles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estão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se opondo,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 ver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se porventura lhes dê Deus arrependimento para pleno- conhecimento d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verdade,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2Tm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12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E, na verdade, todos aqueles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estão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desejando de modo devotado viver dentro de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Cristo Jesus padecerão- perseguições.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2Tm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16-17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16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Toda- e- cada Escritura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dada- por- assopro- de- Deus e proveitosa para doutrinação, para reprovação, para correição, para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paternal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- instrução- até- por- castigos (aquela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é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em justiça),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17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A fim de que perfeito seja o homem de Deus, para toda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boa obra tendo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ele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sido perfeitamente equipado.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2Tm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4.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Prega a Palavra; sede- intensamente- empenhados a tempo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fora de tempo ; reprova; repreende; exorta dentro de toda a longanimidade e doutrina.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2Tm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4.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7-8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7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A boa luta tenho esforçadamente- lutado. A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minha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carreira tenho completado. À Fé tenho preservado- e- obedecido.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8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Desde agora, me está reservada a coroa- louro da justiça, a qual, naquele dia, me dará- por- recompensa o Senhor ), o justo juiz; e não somente a mim, mas, também, a todos aqueles tendo amado a manifestação dEle.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 xml:space="preserve">Tt </w:t>
      </w:r>
      <w:r w:rsidR="007F47E3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>2.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  <w:t xml:space="preserve">13 </w:t>
      </w:r>
      <w:r w:rsidRPr="00A73813">
        <w:rPr>
          <w:rFonts w:ascii="Rockwell" w:eastAsia="Calibri" w:hAnsi="Rockwell" w:cs="Segoe UI"/>
          <w:b/>
          <w:bCs/>
          <w:color w:val="417CBE"/>
          <w:position w:val="4"/>
          <w:sz w:val="26"/>
          <w:szCs w:val="26"/>
          <w:lang w:bidi="he-IL"/>
        </w:rPr>
        <w:t xml:space="preserve">13 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Aguardando aquela bem-aventurada </w:t>
      </w:r>
      <w:proofErr w:type="gramStart"/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>esperança ,</w:t>
      </w:r>
      <w:proofErr w:type="gramEnd"/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e </w:t>
      </w:r>
      <w:r w:rsidRPr="00A73813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lang w:bidi="he-IL"/>
        </w:rPr>
        <w:t>a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gloriosa manifestação de o grande Deus e Salvador nosso,</w:t>
      </w:r>
      <w:hyperlink r:id="rId6" w:history="1"/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(</w:t>
      </w:r>
      <w:r w:rsidRPr="00A73813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isto é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>, Jesus Cristo)</w:t>
      </w:r>
      <w:r w:rsidRPr="00A73813">
        <w:rPr>
          <w:rFonts w:ascii="Rockwell" w:eastAsia="Calibri" w:hAnsi="Rockwell" w:cs="Segoe UI"/>
          <w:color w:val="0000FF"/>
          <w:sz w:val="26"/>
          <w:szCs w:val="26"/>
          <w:lang w:bidi="he-IL"/>
        </w:rPr>
        <w:t>,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Tt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1-2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lang w:bidi="he-IL"/>
        </w:rPr>
        <w:t xml:space="preserve">1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Faze-lhes relembrar de submeter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em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 si mesmos a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governantes e autoridades, obedecer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em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- aos- magistrados, para toda a boa obra estar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em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preparados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,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26"/>
          <w:szCs w:val="26"/>
          <w:lang w:bidi="he-IL"/>
        </w:rPr>
        <w:t xml:space="preserve">2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26"/>
          <w:szCs w:val="26"/>
          <w:lang w:bidi="he-IL"/>
        </w:rPr>
        <w:t>De ninguém falar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26"/>
          <w:szCs w:val="26"/>
          <w:lang w:bidi="he-IL"/>
        </w:rPr>
        <w:t>em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26"/>
          <w:szCs w:val="26"/>
          <w:lang w:bidi="he-IL"/>
        </w:rPr>
        <w:t xml:space="preserve"> infâmias, ser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26"/>
          <w:szCs w:val="26"/>
          <w:lang w:bidi="he-IL"/>
        </w:rPr>
        <w:t>em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26"/>
          <w:szCs w:val="26"/>
          <w:lang w:bidi="he-IL"/>
        </w:rPr>
        <w:t xml:space="preserve"> não contenciosos,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26"/>
          <w:szCs w:val="26"/>
          <w:lang w:bidi="he-IL"/>
        </w:rPr>
        <w:t>mas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26"/>
          <w:szCs w:val="26"/>
          <w:lang w:bidi="he-IL"/>
        </w:rPr>
        <w:t xml:space="preserve"> amáveis, mostrando toda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26"/>
          <w:szCs w:val="26"/>
          <w:lang w:bidi="he-IL"/>
        </w:rPr>
        <w:t>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26"/>
          <w:szCs w:val="26"/>
          <w:lang w:bidi="he-IL"/>
        </w:rPr>
        <w:t xml:space="preserve"> mansidão para com todos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26"/>
          <w:szCs w:val="26"/>
          <w:lang w:bidi="he-IL"/>
        </w:rPr>
        <w:t>os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26"/>
          <w:szCs w:val="26"/>
          <w:lang w:bidi="he-IL"/>
        </w:rPr>
        <w:t xml:space="preserve"> homens.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Fm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4-5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32"/>
          <w:szCs w:val="32"/>
          <w:lang w:bidi="he-IL"/>
        </w:rPr>
        <w:t xml:space="preserve">4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Expresso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toda 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gratidão ao meu Deus, sempre menção de ti fazendo ao tempo de minhas orações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32"/>
          <w:szCs w:val="32"/>
          <w:lang w:bidi="he-IL"/>
        </w:rPr>
        <w:t xml:space="preserve"> 5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(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Em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ouvindo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eu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do teu amor 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d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a fé que tens em direção a o Senhor Jesus e para com todos os santos),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32"/>
          <w:szCs w:val="3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Fm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8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 isso,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ainda que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grande confiança em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Cristo tendo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eu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para te ordenar aquilo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te está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convindo,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Hb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7-8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7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Portanto (como diz o Espírito, o Santo: "Hoje, se à voz dEle ouvirdes,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8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Que vós não endureçais os vossos corações, como na provocação, ao longo do dia da experimentação no deserto,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Hb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15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Durante o ser dito: "Hoje, se a voz </w:t>
      </w:r>
      <w:proofErr w:type="gramStart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dEle</w:t>
      </w:r>
      <w:proofErr w:type="gramEnd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ouvirdes, que vós não endureçais os vossos corações, como na provocação."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Hb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4.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7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Outra vez, determina </w:t>
      </w:r>
      <w:proofErr w:type="gramStart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um certo</w:t>
      </w:r>
      <w:proofErr w:type="gramEnd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dia, em Davi dizendo, muito tempo depois :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"Hoje", como tem sido dito, "Hoje, se a voz dEle (Deus) ouvirdes, que vós não endureçais os vossos corações."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Sl 9</w:t>
      </w:r>
      <w:r w:rsidR="007F47E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5.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7,8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Hb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4.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12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 vivendo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está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 Palavra de Deus, 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eficaz- poderosa e mais afiada do que toda espada de dois gumes, mesmo penetrando até fazer- divisão tanto da alma como do espírito, e tanto das juntas como das medulas, 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juíza - discernidora d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pensamentos e intenções d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coração.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Hb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4.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16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Que cheguemos, pois, com ousadia, até ao trono da graça, a fim de que recebamos misericórdia (e graça achemos) para ajuda em- tempo- oportuno.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Hb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7.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25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 isso, também pode salvar completa- perfeitamente àqueles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estão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se chegando, por- operação- </w:t>
      </w:r>
      <w:proofErr w:type="gramStart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dEle</w:t>
      </w:r>
      <w:proofErr w:type="gramEnd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, a Deus, sempre vivendo Ele para interceder em- benefício- deles.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Hb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9.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22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quase todas as coisas com sangue são purificadas, segundo a Lei; e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sem derramamento de sangue não há </w:t>
      </w:r>
      <w:proofErr w:type="gramStart"/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remissão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.</w:t>
      </w:r>
      <w:proofErr w:type="gramEnd"/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Hb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9.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27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E, tanto quanto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está determinado aos homens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exatamente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uma- vez- por- todas morrer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em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, e, depois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disso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,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vem 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proofErr w:type="gramStart"/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julgamento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,</w:t>
      </w:r>
      <w:proofErr w:type="gramEnd"/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Hb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0.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19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Tendo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nós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pois, ó irmãos, ousadia para entrada para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 mais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santo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dos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santos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lugares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, em virtude do sangue de Jesus,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Hb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0.</w:t>
      </w:r>
      <w:r w:rsidRPr="00A73813">
        <w:rPr>
          <w:rFonts w:ascii="Rockwell" w:eastAsia="Calibri" w:hAnsi="Rockwell" w:cs="Tahoma"/>
          <w:color w:val="7DBA2C"/>
          <w:kern w:val="2"/>
          <w:sz w:val="32"/>
          <w:szCs w:val="32"/>
          <w:lang w:bidi="he-IL"/>
        </w:rPr>
        <w:t xml:space="preserve">25 </w:t>
      </w:r>
      <w:r w:rsidRPr="00A73813">
        <w:rPr>
          <w:rFonts w:ascii="Rockwell" w:eastAsia="Calibri" w:hAnsi="Rockwell" w:cs="Tahoma"/>
          <w:color w:val="0000FF"/>
          <w:kern w:val="2"/>
          <w:sz w:val="32"/>
          <w:szCs w:val="32"/>
        </w:rPr>
        <w:t>Não abandonando o nosso reunir</w:t>
      </w:r>
      <w:r w:rsidRPr="00A73813">
        <w:rPr>
          <w:rFonts w:ascii="Rockwell" w:eastAsia="Calibri" w:hAnsi="Rockwell" w:cs="Tahoma"/>
          <w:i/>
          <w:color w:val="0000FF"/>
          <w:kern w:val="2"/>
          <w:sz w:val="32"/>
          <w:szCs w:val="32"/>
          <w:vertAlign w:val="superscript"/>
        </w:rPr>
        <w:t>mo-nos</w:t>
      </w:r>
      <w:r w:rsidRPr="00A73813">
        <w:rPr>
          <w:rFonts w:ascii="Rockwell" w:eastAsia="Calibri" w:hAnsi="Rockwell" w:cs="Tahoma"/>
          <w:color w:val="0000FF"/>
          <w:kern w:val="2"/>
          <w:sz w:val="32"/>
          <w:szCs w:val="32"/>
        </w:rPr>
        <w:t>- juntamente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</w:rPr>
        <w:t xml:space="preserve">, como </w:t>
      </w:r>
      <w:r w:rsidRPr="00A73813">
        <w:rPr>
          <w:rFonts w:ascii="Rockwell" w:eastAsia="Calibri" w:hAnsi="Rockwell" w:cs="Tahoma"/>
          <w:i/>
          <w:iCs/>
          <w:color w:val="0000FF"/>
          <w:kern w:val="2"/>
          <w:vertAlign w:val="superscript"/>
        </w:rPr>
        <w:t>é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</w:rPr>
        <w:t xml:space="preserve"> costume de alguns </w:t>
      </w:r>
      <w:r w:rsidRPr="00A73813">
        <w:rPr>
          <w:rFonts w:ascii="Rockwell" w:eastAsia="Calibri" w:hAnsi="Rockwell" w:cs="Tahoma"/>
          <w:i/>
          <w:iCs/>
          <w:color w:val="0000FF"/>
          <w:kern w:val="2"/>
          <w:vertAlign w:val="superscript"/>
        </w:rPr>
        <w:t>(abandonarem)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</w:rPr>
        <w:t xml:space="preserve">,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</w:rPr>
        <w:t>mas exortando</w:t>
      </w:r>
      <w:r w:rsidRPr="00A73813">
        <w:rPr>
          <w:rFonts w:ascii="Rockwell" w:eastAsia="Calibri" w:hAnsi="Rockwell" w:cs="Tahoma"/>
          <w:b/>
          <w:bCs/>
          <w:i/>
          <w:iCs/>
          <w:color w:val="0000FF"/>
          <w:kern w:val="2"/>
          <w:sz w:val="32"/>
          <w:szCs w:val="32"/>
          <w:vertAlign w:val="superscript"/>
        </w:rPr>
        <w:t xml:space="preserve">-nos </w:t>
      </w:r>
      <w:r w:rsidRPr="00A73813">
        <w:rPr>
          <w:rFonts w:ascii="Rockwell" w:eastAsia="Calibri" w:hAnsi="Rockwell" w:cs="Tahoma"/>
          <w:b/>
          <w:bCs/>
          <w:i/>
          <w:color w:val="0000FF"/>
          <w:kern w:val="2"/>
          <w:sz w:val="32"/>
          <w:szCs w:val="32"/>
          <w:vertAlign w:val="superscript"/>
        </w:rPr>
        <w:t>cada um a os outros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</w:rPr>
        <w:t xml:space="preserve">; e tanto muito mais quanto vedes chegando- vizinho o </w:t>
      </w:r>
      <w:proofErr w:type="gramStart"/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</w:rPr>
        <w:t>dia</w:t>
      </w:r>
      <w:proofErr w:type="gramEnd"/>
      <w:r w:rsidRPr="00A73813">
        <w:rPr>
          <w:rFonts w:ascii="Rockwell" w:eastAsia="Calibri" w:hAnsi="Rockwell" w:cs="Tahoma"/>
          <w:i/>
          <w:iCs/>
          <w:color w:val="FF6600"/>
          <w:kern w:val="2"/>
          <w:sz w:val="18"/>
          <w:szCs w:val="18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Hb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Ora,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fé </w:t>
      </w:r>
      <w:proofErr w:type="gramStart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é</w:t>
      </w:r>
      <w:proofErr w:type="gramEnd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, d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as coisas que estão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sendo esperadas, o firme- fundamento- da- certeza;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das coisas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não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estão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sendo vistas,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prova- demonstração.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Hb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6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Ora, sem fé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impossível bem agradar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 Deus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. Porque é necessário a aquele se aproximando de Deus crer que Ele existe, 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daqueles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diligentemente 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estão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buscando, é galardoador.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Hb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Portanto, também nós, uma tão grande nuvem tendo de testemunhas nos rodeando,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havendo nós deitado fora todo peso e o pecado (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 qual (pecado)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tão- facilmente cerca- enreda- imobiliza),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então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com perseverante- paciência que nós corramos a corrida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nos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está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sendo proposta, 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Hb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Atentamente olhando para o Autor e Completador (em perfeição) de a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nossa #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Fé, Jesus, o Qual, com olhos no gozo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Lhe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estava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sendo proposto, pacientemente- sofreu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cruz,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afronta havendo Ele desprezado, e à mão- direita do trono de Deus assentou-Se. 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Hb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6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 a quem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Senhor ama,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Ele paternalmente-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instrui- até- por- castigos, e açoita a todo filho a quem Ele recebe."</w:t>
      </w:r>
      <w:proofErr w:type="gramEnd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 xml:space="preserve">Pv </w:t>
      </w:r>
      <w:r w:rsidR="007F47E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3.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11, 12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Hb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8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Se, porém, estais sem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paternal-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instrução- até- por- castigos, da qual têm sido feitos participantes </w:t>
      </w:r>
      <w:proofErr w:type="gramStart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todos ,</w:t>
      </w:r>
      <w:proofErr w:type="gramEnd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então bastardos sois vós, e não filhos.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Hb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14 </w:t>
      </w:r>
      <w:proofErr w:type="gramStart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Persegui</w:t>
      </w:r>
      <w:proofErr w:type="gramEnd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- em- busca d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paz com todos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os homens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persegui- em- busca d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a santificação sem a qual homem algum verá o Senhor;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Hb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8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Jesus Cristo, ontem e hoje,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o mesmo, 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 é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para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todos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os séculos.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Hb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14-15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14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 não temos aqui cidade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está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permanecendo, mas àquela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está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vindo estamos nós buscando.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15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Através dEle, pois, que ofereçamos, através de todos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os dias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sacrifício de louvor a Deus, isto é,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fruto d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os nossos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lábios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estão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(através de todos os dias) confessando para o nome dEle.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Tg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10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 quem quer que à inteira Lei </w:t>
      </w:r>
      <w:proofErr w:type="gramStart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preservará</w:t>
      </w:r>
      <w:proofErr w:type="gramEnd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- e- obedecerá, mas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tropeçará em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exatamente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um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ponto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, tem- se tornado de todos culpado.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Tg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4.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14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(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Vós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que não sabeis o que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acontecerá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no amanhã!... Porque, de- qual- natureza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é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 vossa vida? Porque um vapor ela é,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por um pouco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está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aparecendo e, depois,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está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sendo desvanecido),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Tg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5.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16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lang w:bidi="he-IL"/>
        </w:rPr>
        <w:t xml:space="preserve">Estai vós confessando uns aos outros as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vertAlign w:val="superscript"/>
          <w:lang w:bidi="he-IL"/>
        </w:rPr>
        <w:t>vossas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lang w:bidi="he-IL"/>
        </w:rPr>
        <w:t xml:space="preserve"> falhas, e estai vós orando cada um em prol de os </w:t>
      </w:r>
      <w:proofErr w:type="gramStart"/>
      <w:r w:rsidRPr="00A73813">
        <w:rPr>
          <w:rFonts w:ascii="Rockwell" w:eastAsia="Calibri" w:hAnsi="Rockwell" w:cs="Tahoma"/>
          <w:b/>
          <w:bCs/>
          <w:color w:val="0000FF"/>
          <w:kern w:val="2"/>
          <w:lang w:bidi="he-IL"/>
        </w:rPr>
        <w:t>outros ,</w:t>
      </w:r>
      <w:proofErr w:type="gramEnd"/>
      <w:r w:rsidRPr="00A73813">
        <w:rPr>
          <w:rFonts w:ascii="Rockwell" w:eastAsia="Calibri" w:hAnsi="Rockwell" w:cs="Tahoma"/>
          <w:b/>
          <w:bCs/>
          <w:color w:val="0000FF"/>
          <w:kern w:val="2"/>
          <w:lang w:bidi="he-IL"/>
        </w:rPr>
        <w:t xml:space="preserve"> para que sejais sarados. Largamente prevalece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lang w:bidi="he-IL"/>
        </w:rPr>
        <w:t xml:space="preserve"> intensa e eficaz súplica de um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vertAlign w:val="superscript"/>
          <w:lang w:bidi="he-IL"/>
        </w:rPr>
        <w:t>homem-</w:t>
      </w:r>
      <w:r w:rsidRPr="00A73813">
        <w:rPr>
          <w:rFonts w:ascii="Rockwell" w:eastAsia="Calibri" w:hAnsi="Rockwell" w:cs="Tahoma"/>
          <w:b/>
          <w:bCs/>
          <w:color w:val="0000FF"/>
          <w:kern w:val="2"/>
          <w:lang w:bidi="he-IL"/>
        </w:rPr>
        <w:t xml:space="preserve"> justo.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1Pe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5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Que,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6"/>
          <w:szCs w:val="36"/>
          <w:lang w:bidi="he-IL"/>
        </w:rPr>
        <w:t xml:space="preserve">dentro de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6"/>
          <w:szCs w:val="36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6"/>
          <w:szCs w:val="36"/>
          <w:lang w:bidi="he-IL"/>
        </w:rPr>
        <w:t xml:space="preserve"> poder de Deus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6"/>
          <w:szCs w:val="36"/>
          <w:vertAlign w:val="superscript"/>
          <w:lang w:bidi="he-IL"/>
        </w:rPr>
        <w:t>estais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6"/>
          <w:szCs w:val="36"/>
          <w:lang w:bidi="he-IL"/>
        </w:rPr>
        <w:t xml:space="preserve"> sendo guardados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, à conta d</w:t>
      </w:r>
      <w:r w:rsidRPr="00A73813">
        <w:rPr>
          <w:rFonts w:ascii="Rockwell" w:eastAsia="Calibri" w:hAnsi="Rockwell" w:cs="Tahoma"/>
          <w:i/>
          <w:iCs/>
          <w:color w:val="808080"/>
          <w:kern w:val="2"/>
          <w:lang w:bidi="he-IL"/>
        </w:rPr>
        <w:t>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fé,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para dentro d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salvação</w:t>
      </w:r>
      <w:r w:rsidRPr="00A73813">
        <w:rPr>
          <w:rFonts w:ascii="Rockwell" w:eastAsia="Calibri" w:hAnsi="Rockwell" w:cs="Tahoma"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prestes a ser revelada n</w:t>
      </w:r>
      <w:r w:rsidRPr="00A73813">
        <w:rPr>
          <w:rFonts w:ascii="Rockwell" w:eastAsia="Calibri" w:hAnsi="Rockwell" w:cs="Tahoma"/>
          <w:i/>
          <w:iCs/>
          <w:color w:val="808080"/>
          <w:kern w:val="2"/>
          <w:lang w:bidi="he-IL"/>
        </w:rPr>
        <w:t>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último tempo,</w:t>
      </w:r>
      <w:r w:rsidRPr="00A73813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1Pe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Como bebês recém nascidos, ao não- adulterado leite de a Palavra anelantemente- desejai, a fim de que </w:t>
      </w:r>
      <w:proofErr w:type="spellStart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nelA</w:t>
      </w:r>
      <w:proofErr w:type="spellEnd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sejais feitos crescer.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1Pe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9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Vós, porém,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sois 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linhagem eleita,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sacerdócio real,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nação santa,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povo para exclusiva- propriedade d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Ele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>, para que os louvores anuncieis dAquele para- fora- da treva vos havendo chamado para dentro d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Sua maravilhosa luz.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1Pe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24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O Qual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lang w:bidi="he-IL"/>
        </w:rPr>
        <w:t>aos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nossos pecados Ele mesmo carregou no Seu próprio corpo sobre o madeiro, a fim de que, para os pecados havendo nós morrido, para a justiça vivêssemos: "Pelas Suas </w:t>
      </w:r>
      <w:proofErr w:type="spellStart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feridaS</w:t>
      </w:r>
      <w:proofErr w:type="spellEnd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fostes </w:t>
      </w:r>
      <w:proofErr w:type="spellStart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saradoS</w:t>
      </w:r>
      <w:proofErr w:type="spellEnd"/>
      <w:r w:rsidRPr="00A73813">
        <w:rPr>
          <w:rFonts w:ascii="Rockwell" w:eastAsia="Calibri" w:hAnsi="Rockwell" w:cs="Segoe UI"/>
          <w:color w:val="0000FF"/>
          <w:kern w:val="2"/>
          <w:sz w:val="20"/>
          <w:szCs w:val="20"/>
          <w:lang w:bidi="he-IL"/>
        </w:rPr>
        <w:t xml:space="preserve">,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1Pe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7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Vós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os maridos, de semelhante modo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estejais vós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habitando- juntamente- com a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sua própria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esposa, segundo a sabedoria, como a vaso mais frágil dando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-lhes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honra, como também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sendo vós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juntamente- com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- elas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- </w:t>
      </w:r>
      <w:proofErr w:type="spellStart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co-herdeiros</w:t>
      </w:r>
      <w:proofErr w:type="spellEnd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d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graça d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vida; para não ser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em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cortadas- para- fora as vossas orações.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1Pe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15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Mas a o Senhor Deus santificai nos vossos corações;" e preparados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estai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sempre para, com mansidão e temor, resposta dar a qualquer homem que vos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está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pedindo a razão concernente à esperança que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há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em vós;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1Pe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5.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6-7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6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Humilhai-vos, pois, debaixo da poderosa mão de Deus, a fim de que Ele vos exalte n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 devido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tempo,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7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Toda a vossa ansiedade havendo vós lançado sobre Ele, "porque nEle está- o- cuidar concernente a vós.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1Pe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5.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8-9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8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Sede sóbrios- autocontrolados, vigiai; porque vosso adversário, o Diabo, tal como um leão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está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rugindo, caminha- em- circunferências- ao- redor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de vós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, buscando a quem completamente- devore;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9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Ao qual resisti vós, firmes n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fé, tendo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vós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sabido as mesmas aflições que n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mundo estar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em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, entre os vossos irmãos, sendo completamente- cumpridas.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2Pe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3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Como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todas as coisas (aquelas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coisas conduzindo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à vida 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à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dedicação- no- seguir- a- Deus) a nós, pelo Seu divino poder tendo-nos sido dadas, através do pleno- conhecimento dAquele nos havendo chamado para glória e virtude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,</w:t>
      </w:r>
      <w:r w:rsidRPr="00A73813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2Pe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20-21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20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Isto, primeiro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tudo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sabendo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nós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: que, </w:t>
      </w:r>
      <w:r w:rsidRPr="00A73813">
        <w:rPr>
          <w:rFonts w:ascii="Rockwell" w:eastAsia="Calibri" w:hAnsi="Rockwell" w:cs="Tahoma"/>
          <w:b/>
          <w:color w:val="0000FF"/>
          <w:kern w:val="2"/>
          <w:szCs w:val="26"/>
          <w:lang w:bidi="he-IL"/>
        </w:rPr>
        <w:t>toda- e- cada profecia d</w:t>
      </w:r>
      <w:r w:rsidRPr="00A73813">
        <w:rPr>
          <w:rFonts w:ascii="Rockwell" w:eastAsia="Calibri" w:hAnsi="Rockwell" w:cs="Tahoma"/>
          <w:b/>
          <w:i/>
          <w:iCs/>
          <w:color w:val="808080"/>
          <w:kern w:val="2"/>
          <w:szCs w:val="26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b/>
          <w:color w:val="0000FF"/>
          <w:kern w:val="2"/>
          <w:szCs w:val="26"/>
          <w:lang w:bidi="he-IL"/>
        </w:rPr>
        <w:t xml:space="preserve"> Escritura,de uma entrega </w:t>
      </w:r>
      <w:r w:rsidRPr="00A73813">
        <w:rPr>
          <w:rFonts w:ascii="Rockwell" w:eastAsia="Calibri" w:hAnsi="Rockwell" w:cs="Tahoma"/>
          <w:b/>
          <w:i/>
          <w:iCs/>
          <w:color w:val="808080"/>
          <w:kern w:val="2"/>
          <w:szCs w:val="26"/>
          <w:vertAlign w:val="superscript"/>
          <w:lang w:bidi="he-IL"/>
        </w:rPr>
        <w:t>que é</w:t>
      </w:r>
      <w:r w:rsidRPr="00A73813">
        <w:rPr>
          <w:rFonts w:ascii="Rockwell" w:eastAsia="Calibri" w:hAnsi="Rockwell" w:cs="Tahoma"/>
          <w:b/>
          <w:color w:val="0000FF"/>
          <w:kern w:val="2"/>
          <w:szCs w:val="26"/>
          <w:lang w:bidi="he-IL"/>
        </w:rPr>
        <w:t xml:space="preserve"> de- propriedade- particular ela não é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;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21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Porque </w:t>
      </w:r>
      <w:r w:rsidRPr="00A73813">
        <w:rPr>
          <w:rFonts w:ascii="Rockwell" w:eastAsia="Calibri" w:hAnsi="Rockwell" w:cs="Tahoma"/>
          <w:b/>
          <w:color w:val="0000FF"/>
          <w:kern w:val="2"/>
          <w:szCs w:val="26"/>
          <w:lang w:bidi="he-IL"/>
        </w:rPr>
        <w:t xml:space="preserve">não por vontade de homem </w:t>
      </w:r>
      <w:r w:rsidRPr="00A73813">
        <w:rPr>
          <w:rFonts w:ascii="Rockwell" w:eastAsia="Calibri" w:hAnsi="Rockwell" w:cs="Tahoma"/>
          <w:b/>
          <w:i/>
          <w:iCs/>
          <w:color w:val="808080"/>
          <w:kern w:val="2"/>
          <w:szCs w:val="26"/>
          <w:vertAlign w:val="superscript"/>
          <w:lang w:bidi="he-IL"/>
        </w:rPr>
        <w:t>algum</w:t>
      </w:r>
      <w:r w:rsidRPr="00A73813">
        <w:rPr>
          <w:rFonts w:ascii="Rockwell" w:eastAsia="Calibri" w:hAnsi="Rockwell" w:cs="Tahoma"/>
          <w:b/>
          <w:color w:val="0000FF"/>
          <w:kern w:val="2"/>
          <w:szCs w:val="26"/>
          <w:lang w:bidi="he-IL"/>
        </w:rPr>
        <w:t xml:space="preserve"> foi trazida, n</w:t>
      </w:r>
      <w:r w:rsidRPr="00A73813">
        <w:rPr>
          <w:rFonts w:ascii="Rockwell" w:eastAsia="Calibri" w:hAnsi="Rockwell" w:cs="Tahoma"/>
          <w:b/>
          <w:i/>
          <w:iCs/>
          <w:color w:val="808080"/>
          <w:kern w:val="2"/>
          <w:szCs w:val="26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b/>
          <w:color w:val="0000FF"/>
          <w:kern w:val="2"/>
          <w:szCs w:val="26"/>
          <w:lang w:bidi="he-IL"/>
        </w:rPr>
        <w:t xml:space="preserve"> tempo- passado, profecia </w:t>
      </w:r>
      <w:r w:rsidRPr="00A73813">
        <w:rPr>
          <w:rFonts w:ascii="Rockwell" w:eastAsia="Calibri" w:hAnsi="Rockwell" w:cs="Tahoma"/>
          <w:b/>
          <w:i/>
          <w:iCs/>
          <w:color w:val="808080"/>
          <w:kern w:val="2"/>
          <w:szCs w:val="26"/>
          <w:vertAlign w:val="superscript"/>
          <w:lang w:bidi="he-IL"/>
        </w:rPr>
        <w:t>alguma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mas, </w:t>
      </w:r>
      <w:r w:rsidRPr="00A73813">
        <w:rPr>
          <w:rFonts w:ascii="Rockwell" w:eastAsia="Calibri" w:hAnsi="Rockwell" w:cs="Tahoma"/>
          <w:b/>
          <w:color w:val="0000FF"/>
          <w:kern w:val="2"/>
          <w:sz w:val="32"/>
          <w:szCs w:val="26"/>
          <w:lang w:bidi="he-IL"/>
        </w:rPr>
        <w:t xml:space="preserve">sob </w:t>
      </w:r>
      <w:r w:rsidRPr="00A73813">
        <w:rPr>
          <w:rFonts w:ascii="Rockwell" w:eastAsia="Calibri" w:hAnsi="Rockwell" w:cs="Tahoma"/>
          <w:b/>
          <w:i/>
          <w:iCs/>
          <w:color w:val="808080"/>
          <w:kern w:val="2"/>
          <w:sz w:val="32"/>
          <w:szCs w:val="26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b/>
          <w:color w:val="0000FF"/>
          <w:kern w:val="2"/>
          <w:sz w:val="32"/>
          <w:szCs w:val="26"/>
          <w:lang w:bidi="he-IL"/>
        </w:rPr>
        <w:t xml:space="preserve"> Espírito Santo </w:t>
      </w:r>
      <w:r w:rsidRPr="00A73813">
        <w:rPr>
          <w:rFonts w:ascii="Rockwell" w:eastAsia="Calibri" w:hAnsi="Rockwell" w:cs="Tahoma"/>
          <w:b/>
          <w:i/>
          <w:iCs/>
          <w:color w:val="808080"/>
          <w:kern w:val="2"/>
          <w:sz w:val="32"/>
          <w:szCs w:val="26"/>
          <w:vertAlign w:val="superscript"/>
          <w:lang w:bidi="he-IL"/>
        </w:rPr>
        <w:t>estando</w:t>
      </w:r>
      <w:r w:rsidRPr="00A73813">
        <w:rPr>
          <w:rFonts w:ascii="Rockwell" w:eastAsia="Calibri" w:hAnsi="Rockwell" w:cs="Tahoma"/>
          <w:b/>
          <w:color w:val="0000FF"/>
          <w:kern w:val="2"/>
          <w:sz w:val="32"/>
          <w:szCs w:val="26"/>
          <w:lang w:bidi="he-IL"/>
        </w:rPr>
        <w:t xml:space="preserve"> sendo controlados- e- movidos, falaram os santos homens de Deus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2Pe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9 </w:t>
      </w:r>
      <w:r w:rsidRPr="00A73813">
        <w:rPr>
          <w:rFonts w:ascii="Rockwell" w:eastAsia="Calibri" w:hAnsi="Rockwell" w:cs="Tahoma"/>
          <w:b/>
          <w:color w:val="0000FF"/>
          <w:kern w:val="2"/>
          <w:szCs w:val="26"/>
          <w:lang w:bidi="he-IL"/>
        </w:rPr>
        <w:t xml:space="preserve">Tem sabido </w:t>
      </w:r>
      <w:r w:rsidRPr="00A73813">
        <w:rPr>
          <w:rFonts w:ascii="Rockwell" w:eastAsia="Calibri" w:hAnsi="Rockwell" w:cs="Tahoma"/>
          <w:b/>
          <w:i/>
          <w:iCs/>
          <w:color w:val="808080"/>
          <w:kern w:val="2"/>
          <w:szCs w:val="26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b/>
          <w:color w:val="0000FF"/>
          <w:kern w:val="2"/>
          <w:szCs w:val="26"/>
          <w:lang w:bidi="he-IL"/>
        </w:rPr>
        <w:t xml:space="preserve"> Senhor , </w:t>
      </w:r>
      <w:r w:rsidRPr="00A73813">
        <w:rPr>
          <w:rFonts w:ascii="Rockwell" w:eastAsia="Calibri" w:hAnsi="Rockwell" w:cs="Tahoma"/>
          <w:b/>
          <w:i/>
          <w:iCs/>
          <w:color w:val="808080"/>
          <w:kern w:val="2"/>
          <w:szCs w:val="26"/>
          <w:vertAlign w:val="superscript"/>
          <w:lang w:bidi="he-IL"/>
        </w:rPr>
        <w:t>aos homens</w:t>
      </w:r>
      <w:r w:rsidRPr="00A73813">
        <w:rPr>
          <w:rFonts w:ascii="Rockwell" w:eastAsia="Calibri" w:hAnsi="Rockwell" w:cs="Tahoma"/>
          <w:b/>
          <w:color w:val="0000FF"/>
          <w:kern w:val="2"/>
          <w:szCs w:val="26"/>
          <w:lang w:bidi="he-IL"/>
        </w:rPr>
        <w:t xml:space="preserve"> dedicados , para- fora- das </w:t>
      </w:r>
      <w:proofErr w:type="spellStart"/>
      <w:r w:rsidRPr="00A73813">
        <w:rPr>
          <w:rFonts w:ascii="Rockwell" w:eastAsia="Calibri" w:hAnsi="Rockwell" w:cs="Tahoma"/>
          <w:b/>
          <w:color w:val="0000FF"/>
          <w:kern w:val="2"/>
          <w:szCs w:val="26"/>
          <w:lang w:bidi="he-IL"/>
        </w:rPr>
        <w:t>provaçõeS</w:t>
      </w:r>
      <w:proofErr w:type="spellEnd"/>
      <w:r w:rsidRPr="00A73813">
        <w:rPr>
          <w:rFonts w:ascii="Rockwell" w:eastAsia="Calibri" w:hAnsi="Rockwell" w:cs="Tahoma"/>
          <w:b/>
          <w:color w:val="0000FF"/>
          <w:kern w:val="2"/>
          <w:szCs w:val="26"/>
          <w:lang w:bidi="he-IL"/>
        </w:rPr>
        <w:t xml:space="preserve"> livrar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; e,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aos homens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injustos, para- dentro -d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Dia d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Julgamento reservar (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já estando eles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sendo castigados),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2Pe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9 </w:t>
      </w:r>
      <w:r w:rsidRPr="00A73813">
        <w:rPr>
          <w:rFonts w:ascii="Rockwell" w:eastAsia="Calibri" w:hAnsi="Rockwell" w:cs="Tahoma"/>
          <w:b/>
          <w:color w:val="0000FF"/>
          <w:kern w:val="2"/>
          <w:szCs w:val="26"/>
          <w:lang w:bidi="he-IL"/>
        </w:rPr>
        <w:t xml:space="preserve">Não retarda o Senhor a </w:t>
      </w:r>
      <w:r w:rsidRPr="00A73813">
        <w:rPr>
          <w:rFonts w:ascii="Rockwell" w:eastAsia="Calibri" w:hAnsi="Rockwell" w:cs="Tahoma"/>
          <w:b/>
          <w:i/>
          <w:iCs/>
          <w:color w:val="808080"/>
          <w:kern w:val="2"/>
          <w:szCs w:val="26"/>
          <w:vertAlign w:val="superscript"/>
          <w:lang w:bidi="he-IL"/>
        </w:rPr>
        <w:t>Sua</w:t>
      </w:r>
      <w:r w:rsidRPr="00A73813">
        <w:rPr>
          <w:rFonts w:ascii="Rockwell" w:eastAsia="Calibri" w:hAnsi="Rockwell" w:cs="Tahoma"/>
          <w:b/>
          <w:color w:val="0000FF"/>
          <w:kern w:val="2"/>
          <w:szCs w:val="26"/>
          <w:lang w:bidi="he-IL"/>
        </w:rPr>
        <w:t xml:space="preserve"> promessa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, tal- como alguns por tardia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têm; mas </w:t>
      </w:r>
      <w:r w:rsidRPr="00A73813">
        <w:rPr>
          <w:rFonts w:ascii="Rockwell" w:eastAsia="Calibri" w:hAnsi="Rockwell" w:cs="Tahoma"/>
          <w:b/>
          <w:color w:val="0000FF"/>
          <w:kern w:val="2"/>
          <w:szCs w:val="26"/>
          <w:lang w:bidi="he-IL"/>
        </w:rPr>
        <w:t>Ele é de- longa- paciência para conosco, não desejando alguns se fazer</w:t>
      </w:r>
      <w:r w:rsidRPr="00A73813">
        <w:rPr>
          <w:rFonts w:ascii="Rockwell" w:eastAsia="Calibri" w:hAnsi="Rockwell" w:cs="Tahoma"/>
          <w:b/>
          <w:i/>
          <w:iCs/>
          <w:color w:val="808080"/>
          <w:kern w:val="2"/>
          <w:szCs w:val="26"/>
          <w:vertAlign w:val="superscript"/>
          <w:lang w:bidi="he-IL"/>
        </w:rPr>
        <w:t>em</w:t>
      </w:r>
      <w:r w:rsidRPr="00A73813">
        <w:rPr>
          <w:rFonts w:ascii="Rockwell" w:eastAsia="Calibri" w:hAnsi="Rockwell" w:cs="Tahoma"/>
          <w:b/>
          <w:color w:val="0000FF"/>
          <w:kern w:val="2"/>
          <w:szCs w:val="26"/>
          <w:lang w:bidi="he-IL"/>
        </w:rPr>
        <w:t xml:space="preserve"> perecer, mas </w:t>
      </w:r>
      <w:r w:rsidRPr="00A73813">
        <w:rPr>
          <w:rFonts w:ascii="Rockwell" w:eastAsia="Calibri" w:hAnsi="Rockwell" w:cs="Tahoma"/>
          <w:b/>
          <w:i/>
          <w:iCs/>
          <w:color w:val="808080"/>
          <w:kern w:val="2"/>
          <w:szCs w:val="26"/>
          <w:vertAlign w:val="superscript"/>
          <w:lang w:bidi="he-IL"/>
        </w:rPr>
        <w:t>desejando</w:t>
      </w:r>
      <w:r w:rsidRPr="00A73813">
        <w:rPr>
          <w:rFonts w:ascii="Rockwell" w:eastAsia="Calibri" w:hAnsi="Rockwell" w:cs="Tahoma"/>
          <w:b/>
          <w:color w:val="0000FF"/>
          <w:kern w:val="2"/>
          <w:szCs w:val="26"/>
          <w:lang w:bidi="he-IL"/>
        </w:rPr>
        <w:t xml:space="preserve"> todos a</w:t>
      </w:r>
      <w:r w:rsidRPr="00A73813">
        <w:rPr>
          <w:rFonts w:ascii="Rockwell" w:eastAsia="Calibri" w:hAnsi="Rockwell" w:cs="Tahoma"/>
          <w:b/>
          <w:i/>
          <w:iCs/>
          <w:color w:val="808080"/>
          <w:kern w:val="2"/>
          <w:szCs w:val="26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b/>
          <w:color w:val="0000FF"/>
          <w:kern w:val="2"/>
          <w:szCs w:val="26"/>
          <w:lang w:bidi="he-IL"/>
        </w:rPr>
        <w:t xml:space="preserve"> arrependimento vir</w:t>
      </w:r>
      <w:r w:rsidRPr="00A73813">
        <w:rPr>
          <w:rFonts w:ascii="Rockwell" w:eastAsia="Calibri" w:hAnsi="Rockwell" w:cs="Tahoma"/>
          <w:b/>
          <w:i/>
          <w:iCs/>
          <w:color w:val="808080"/>
          <w:kern w:val="2"/>
          <w:szCs w:val="26"/>
          <w:vertAlign w:val="superscript"/>
          <w:lang w:bidi="he-IL"/>
        </w:rPr>
        <w:t>em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1Jo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7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Caso, porém, na luz andemos (assim como Ele está na luz),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então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comunhão temos cada um com os outros , e o sangue de Jesus Cristo (o Seu Filho) nos purifica para- longe- de todo o pecado.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1Jo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9-10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9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Caso confessemos os nossos </w:t>
      </w:r>
      <w:proofErr w:type="spellStart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pecadoS</w:t>
      </w:r>
      <w:proofErr w:type="spellEnd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, fiel Ele é, e justo, de modo a nos perdoar os pecados e nos purificar para- longe- de toda injustiça.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10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Se dissermos que não temos cometido- pecado, mentiroso O fazemos, e a Sua Palavra não está em nós.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1Jo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15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Não ameis o mundo, nem aS </w:t>
      </w:r>
      <w:proofErr w:type="spellStart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coisaS</w:t>
      </w:r>
      <w:proofErr w:type="spellEnd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há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no mundo. Caso algum homem ame o mundo, não está o amor de o Pai nele,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1Jo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4.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4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Vós provenientes- de- dentro- de Deus sois, ó filhinhos, 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já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oS tendes vencido; porque maior é Aquele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está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em vós do que </w:t>
      </w:r>
      <w:proofErr w:type="spellStart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aquelE</w:t>
      </w:r>
      <w:proofErr w:type="spellEnd"/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está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no mundo.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1Jo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5.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3-4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3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Porque este é o amor produzido- por Deus: que aos Seus mandamentos preservemos- e- obedeçamos (e os Seus mandamentos pesados não são);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4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>Porque todo aquele tendo sido nascido proveniente- de- dentro- de Deus vence o mundo. E esta é a vitória, aquela havendo vencido o mundo: a nossa fé.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1Jo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5.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11-13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11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este é o testemunho: que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vida eterna nos deu Deus; e esta vida no Seu Filho está.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12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Aquele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está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tendo o Filho tem a vida,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aquele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não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está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tendo o Filho de Deus a vida não tem.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14"/>
          <w:szCs w:val="14"/>
          <w:lang w:bidi="he-IL"/>
        </w:rPr>
        <w:t xml:space="preserve"> 13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Estas coisas escrevi a vós outros (os que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estais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crendo para dentro do nome de o Filho de Deus) a fim de que tenhais sabido que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vida eterna vós tendes , e a fim de que creiais para- dentro- do nome de o Filho de Deus.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2Jo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8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Olhai por vós mesmos, a fim de que nós não percamos aquilo pelo que nós havemos laborado, mas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inteiro galardão recebamos.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32"/>
          <w:szCs w:val="3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3Jo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11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Ó amado, não estejais seguindo aquilo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 é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mau, mas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estejais seguindo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aquilo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 é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bom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. Aquele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está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fazendo o bem, proveniente- de- dentro- de Deus é; aquele, porém,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que está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fazendo o mal, não tem visto a Deus.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Jd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3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Ó amados, toda diligência usando eu para vos escrever a respeito da salvação 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em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comum, necessidade tive de vos escrever exortando a fervorosamente- batalhar</w:t>
      </w:r>
      <w:r w:rsidRPr="00A73813">
        <w:rPr>
          <w:rFonts w:ascii="Rockwell" w:eastAsia="Calibri" w:hAnsi="Rockwell" w:cs="Tahoma"/>
          <w:i/>
          <w:iCs/>
          <w:color w:val="808080"/>
          <w:kern w:val="2"/>
          <w:sz w:val="26"/>
          <w:szCs w:val="26"/>
          <w:vertAlign w:val="superscript"/>
          <w:lang w:bidi="he-IL"/>
        </w:rPr>
        <w:t>des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 pela Fé de- uma- vez- por- todas havendo sido entregue aos santos.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Jd 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24-25</w:t>
      </w: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lang w:bidi="he-IL"/>
        </w:rPr>
        <w:t xml:space="preserve"> </w:t>
      </w:r>
      <w:proofErr w:type="gramEnd"/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lang w:bidi="he-IL"/>
        </w:rPr>
        <w:t xml:space="preserve">24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Ora,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Àquele sendo poderoso para vos guardar- de- tropeçar 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vos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apresentar perante a Sua glória sem manchas, em exultação,</w:t>
      </w:r>
      <w:r w:rsidRPr="00A73813">
        <w:rPr>
          <w:rFonts w:ascii="Rockwell" w:eastAsia="Calibri" w:hAnsi="Rockwell" w:cs="Tahoma"/>
          <w:b/>
          <w:bCs/>
          <w:color w:val="417CBE"/>
          <w:kern w:val="2"/>
          <w:position w:val="4"/>
          <w:sz w:val="32"/>
          <w:szCs w:val="32"/>
          <w:lang w:bidi="he-IL"/>
        </w:rPr>
        <w:t xml:space="preserve"> 25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A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único Deus sábio (isto é,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ao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Salvador nosso),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sejam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glória e majestade, domínio e autoridade, tanto agora como para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todos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os séculos. Amém!</w:t>
      </w:r>
      <w:r w:rsidRPr="00A73813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</w:pPr>
      <w:proofErr w:type="gramStart"/>
      <w:r w:rsidRPr="00A73813">
        <w:rPr>
          <w:rFonts w:ascii="Rockwell" w:eastAsia="Calibri" w:hAnsi="Rockwell" w:cs="Segoe UI"/>
          <w:b/>
          <w:bCs/>
          <w:color w:val="7DBA2C"/>
          <w:sz w:val="26"/>
          <w:szCs w:val="26"/>
          <w:lang w:bidi="he-IL"/>
        </w:rPr>
        <w:t>Ap</w:t>
      </w:r>
      <w:proofErr w:type="gramEnd"/>
      <w:r w:rsidRPr="00A73813">
        <w:rPr>
          <w:rFonts w:ascii="Rockwell" w:eastAsia="Calibri" w:hAnsi="Rockwell" w:cs="Segoe UI"/>
          <w:b/>
          <w:bCs/>
          <w:color w:val="7DBA2C"/>
          <w:sz w:val="26"/>
          <w:szCs w:val="26"/>
          <w:lang w:bidi="he-IL"/>
        </w:rPr>
        <w:t xml:space="preserve"> </w:t>
      </w:r>
      <w:r w:rsidR="007F47E3">
        <w:rPr>
          <w:rFonts w:ascii="Rockwell" w:eastAsia="Calibri" w:hAnsi="Rockwell" w:cs="Segoe UI"/>
          <w:b/>
          <w:bCs/>
          <w:color w:val="7DBA2C"/>
          <w:sz w:val="26"/>
          <w:szCs w:val="26"/>
          <w:lang w:bidi="he-IL"/>
        </w:rPr>
        <w:t>3.</w:t>
      </w:r>
      <w:r w:rsidRPr="00A73813">
        <w:rPr>
          <w:rFonts w:ascii="Rockwell" w:eastAsia="Calibri" w:hAnsi="Rockwell" w:cs="Segoe UI"/>
          <w:b/>
          <w:bCs/>
          <w:color w:val="7DBA2C"/>
          <w:sz w:val="26"/>
          <w:szCs w:val="26"/>
          <w:lang w:bidi="he-IL"/>
        </w:rPr>
        <w:t xml:space="preserve">20 </w:t>
      </w:r>
      <w:r w:rsidRPr="00A73813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>Eis que tenho Me postado à porta, e bato. Caso qualquer homem ouça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a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 xml:space="preserve">Minha voz, e abra a porta, entrarei em direção a ele, e cearei com ele, e ele </w:t>
      </w:r>
      <w:proofErr w:type="spellStart"/>
      <w:r w:rsidRPr="00A73813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>coMigo</w:t>
      </w:r>
      <w:proofErr w:type="spellEnd"/>
      <w:r w:rsidRPr="00A73813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>.</w:t>
      </w:r>
      <w:r w:rsidRPr="00A73813">
        <w:rPr>
          <w:rFonts w:ascii="Rockwell" w:eastAsia="Calibri" w:hAnsi="Rockwell" w:cs="Segoe UI"/>
          <w:i/>
          <w:iCs/>
          <w:color w:val="FF6600"/>
          <w:sz w:val="32"/>
          <w:szCs w:val="3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Ap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1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8.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4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ouvi Outra voz proveniente- de- dentro- do céu, dizendo: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Saí vós,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povo Meu, para- fora- dela, a fim de que não sejais participantes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>juntamente com os pecados dela, e a fim de que não recebais proveniente- de- dentro- dos flagelos dela.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Ap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2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0.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15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</w:rPr>
        <w:t xml:space="preserve">E 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</w:rPr>
        <w:t xml:space="preserve">todo- e- qualquer que não foi achado </w:t>
      </w:r>
      <w:r w:rsidRPr="00A73813">
        <w:rPr>
          <w:rFonts w:ascii="Rockwell" w:eastAsia="Calibri" w:hAnsi="Rockwell" w:cs="Tahoma"/>
          <w:b/>
          <w:bCs/>
          <w:i/>
          <w:iCs/>
          <w:color w:val="0000FF"/>
          <w:kern w:val="2"/>
          <w:sz w:val="32"/>
          <w:szCs w:val="32"/>
          <w:vertAlign w:val="superscript"/>
        </w:rPr>
        <w:t>já</w:t>
      </w:r>
      <w:r w:rsidRPr="00A73813">
        <w:rPr>
          <w:rFonts w:ascii="Rockwell" w:eastAsia="Calibri" w:hAnsi="Rockwell" w:cs="Tahoma"/>
          <w:b/>
          <w:bCs/>
          <w:color w:val="0000FF"/>
          <w:kern w:val="2"/>
          <w:sz w:val="32"/>
          <w:szCs w:val="32"/>
        </w:rPr>
        <w:t xml:space="preserve"> tendo sido escrito no grande- livro- rolo de a Vida foi lançado para dentro do Lago de Fogo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</w:rPr>
        <w:t>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sz w:val="18"/>
          <w:szCs w:val="18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i/>
          <w:iCs/>
          <w:color w:val="FF6600"/>
          <w:kern w:val="2"/>
          <w:sz w:val="16"/>
          <w:szCs w:val="1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</w:pPr>
      <w:proofErr w:type="gramStart"/>
      <w:r w:rsidRPr="00A73813">
        <w:rPr>
          <w:rFonts w:ascii="Rockwell" w:eastAsia="Calibri" w:hAnsi="Rockwell" w:cs="Segoe UI"/>
          <w:b/>
          <w:bCs/>
          <w:color w:val="7DBA2C"/>
          <w:sz w:val="26"/>
          <w:szCs w:val="26"/>
          <w:lang w:bidi="he-IL"/>
        </w:rPr>
        <w:t>Ap</w:t>
      </w:r>
      <w:proofErr w:type="gramEnd"/>
      <w:r w:rsidRPr="00A73813">
        <w:rPr>
          <w:rFonts w:ascii="Rockwell" w:eastAsia="Calibri" w:hAnsi="Rockwell" w:cs="Segoe UI"/>
          <w:b/>
          <w:bCs/>
          <w:color w:val="7DBA2C"/>
          <w:sz w:val="26"/>
          <w:szCs w:val="26"/>
          <w:lang w:bidi="he-IL"/>
        </w:rPr>
        <w:t xml:space="preserve"> 2</w:t>
      </w:r>
      <w:r w:rsidR="007F47E3">
        <w:rPr>
          <w:rFonts w:ascii="Rockwell" w:eastAsia="Calibri" w:hAnsi="Rockwell" w:cs="Segoe UI"/>
          <w:b/>
          <w:bCs/>
          <w:color w:val="7DBA2C"/>
          <w:sz w:val="26"/>
          <w:szCs w:val="26"/>
          <w:lang w:bidi="he-IL"/>
        </w:rPr>
        <w:t>1.</w:t>
      </w:r>
      <w:r w:rsidRPr="00A73813">
        <w:rPr>
          <w:rFonts w:ascii="Rockwell" w:eastAsia="Calibri" w:hAnsi="Rockwell" w:cs="Segoe UI"/>
          <w:b/>
          <w:bCs/>
          <w:color w:val="7DBA2C"/>
          <w:sz w:val="26"/>
          <w:szCs w:val="26"/>
          <w:lang w:bidi="he-IL"/>
        </w:rPr>
        <w:t xml:space="preserve">4 </w:t>
      </w:r>
      <w:r w:rsidRPr="00A73813">
        <w:rPr>
          <w:rFonts w:ascii="Rockwell" w:eastAsia="Calibri" w:hAnsi="Rockwell" w:cs="Segoe UI"/>
          <w:color w:val="0000FF"/>
          <w:sz w:val="26"/>
          <w:szCs w:val="26"/>
          <w:lang w:bidi="he-IL"/>
        </w:rPr>
        <w:t xml:space="preserve">E 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removerá- secará, Deus, cada </w:t>
      </w:r>
      <w:proofErr w:type="spellStart"/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>lágrimA</w:t>
      </w:r>
      <w:proofErr w:type="spellEnd"/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para- longe- dos olhos deles. E a morte não mais haverá, nem pranto , nem clamor, nem dor alguma haverá mais, porque </w:t>
      </w:r>
      <w:r w:rsidRPr="00A73813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já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as primeiras coisas foram passadas para longe.</w:t>
      </w:r>
      <w:r w:rsidRPr="00A73813">
        <w:rPr>
          <w:rFonts w:ascii="Rockwell" w:eastAsia="Calibri" w:hAnsi="Rockwell" w:cs="Segoe UI"/>
          <w:color w:val="0000FF"/>
          <w:sz w:val="26"/>
          <w:szCs w:val="26"/>
          <w:lang w:bidi="he-IL"/>
        </w:rPr>
        <w:t>"</w:t>
      </w:r>
      <w:r w:rsidRPr="00A73813">
        <w:rPr>
          <w:rFonts w:ascii="Rockwell" w:eastAsia="Calibri" w:hAnsi="Rockwell" w:cs="Segoe UI"/>
          <w:i/>
          <w:iCs/>
          <w:color w:val="FF6600"/>
          <w:sz w:val="26"/>
          <w:szCs w:val="26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26"/>
          <w:szCs w:val="26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  <w:proofErr w:type="gramStart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Ap</w:t>
      </w:r>
      <w:proofErr w:type="gramEnd"/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 2</w:t>
      </w:r>
      <w:r w:rsidR="007F47E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>1.</w:t>
      </w:r>
      <w:r w:rsidRPr="00A73813">
        <w:rPr>
          <w:rFonts w:ascii="Rockwell" w:eastAsia="Calibri" w:hAnsi="Rockwell" w:cs="Tahoma"/>
          <w:b/>
          <w:bCs/>
          <w:color w:val="7DBA2C"/>
          <w:kern w:val="2"/>
          <w:lang w:bidi="he-IL"/>
        </w:rPr>
        <w:t xml:space="preserve">6 </w:t>
      </w:r>
      <w:r w:rsidRPr="00A73813">
        <w:rPr>
          <w:rFonts w:ascii="Rockwell" w:eastAsia="Calibri" w:hAnsi="Rockwell" w:cs="Tahoma"/>
          <w:color w:val="0000FF"/>
          <w:kern w:val="2"/>
          <w:sz w:val="26"/>
          <w:szCs w:val="26"/>
          <w:lang w:bidi="he-IL"/>
        </w:rPr>
        <w:t xml:space="preserve">E disse-me: </w:t>
      </w:r>
      <w:r w:rsidRPr="00A73813">
        <w:rPr>
          <w:rFonts w:ascii="Rockwell" w:eastAsia="Calibri" w:hAnsi="Rockwell" w:cs="Tahoma"/>
          <w:color w:val="C00000"/>
          <w:kern w:val="2"/>
          <w:sz w:val="26"/>
          <w:szCs w:val="26"/>
          <w:lang w:bidi="he-IL"/>
        </w:rPr>
        <w:t>"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Tem sido cumprido. EU SOU o Alfa e o Ômega, o Princípio e o Fim. Eu, a aquele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que está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tendo sede, darei proveniente- de- dentro- da fonte da água de </w:t>
      </w:r>
      <w:r w:rsidRPr="00A73813">
        <w:rPr>
          <w:rFonts w:ascii="Rockwell" w:eastAsia="Calibri" w:hAnsi="Rockwell" w:cs="Tahoma"/>
          <w:b/>
          <w:bCs/>
          <w:i/>
          <w:iCs/>
          <w:color w:val="808080"/>
          <w:kern w:val="2"/>
          <w:sz w:val="32"/>
          <w:szCs w:val="32"/>
          <w:vertAlign w:val="superscript"/>
          <w:lang w:bidi="he-IL"/>
        </w:rPr>
        <w:t>a</w:t>
      </w:r>
      <w:r w:rsidRPr="00A73813">
        <w:rPr>
          <w:rFonts w:ascii="Rockwell" w:eastAsia="Calibri" w:hAnsi="Rockwell" w:cs="Tahoma"/>
          <w:b/>
          <w:bCs/>
          <w:color w:val="C00000"/>
          <w:kern w:val="2"/>
          <w:sz w:val="32"/>
          <w:szCs w:val="32"/>
          <w:lang w:bidi="he-IL"/>
        </w:rPr>
        <w:t xml:space="preserve"> Vida: de graça.</w:t>
      </w:r>
      <w:r w:rsidRPr="00A73813">
        <w:rPr>
          <w:rFonts w:ascii="Rockwell" w:eastAsia="Calibri" w:hAnsi="Rockwell" w:cs="Tahoma"/>
          <w:i/>
          <w:iCs/>
          <w:color w:val="FF6600"/>
          <w:kern w:val="2"/>
          <w:lang w:bidi="he-IL"/>
        </w:rPr>
        <w:t xml:space="preserve"> </w:t>
      </w: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sz w:val="18"/>
          <w:szCs w:val="18"/>
          <w:lang w:bidi="he-IL"/>
        </w:rPr>
      </w:pPr>
    </w:p>
    <w:p w:rsidR="00A73813" w:rsidRPr="00A73813" w:rsidRDefault="00A73813" w:rsidP="00A73813">
      <w:pPr>
        <w:autoSpaceDE w:val="0"/>
        <w:autoSpaceDN w:val="0"/>
        <w:adjustRightInd w:val="0"/>
        <w:spacing w:before="30" w:line="216" w:lineRule="auto"/>
        <w:rPr>
          <w:rFonts w:ascii="Rockwell" w:eastAsia="Calibri" w:hAnsi="Rockwell" w:cs="Tahoma"/>
          <w:b/>
          <w:bCs/>
          <w:color w:val="7DBA2C"/>
          <w:kern w:val="2"/>
          <w:lang w:bidi="he-IL"/>
        </w:rPr>
      </w:pPr>
      <w:proofErr w:type="gramStart"/>
      <w:r w:rsidRPr="00A73813">
        <w:rPr>
          <w:rFonts w:ascii="Rockwell" w:eastAsia="Calibri" w:hAnsi="Rockwell" w:cs="Segoe UI"/>
          <w:b/>
          <w:bCs/>
          <w:color w:val="7DBA2C"/>
          <w:sz w:val="26"/>
          <w:szCs w:val="26"/>
          <w:lang w:bidi="he-IL"/>
        </w:rPr>
        <w:t>Ap</w:t>
      </w:r>
      <w:proofErr w:type="gramEnd"/>
      <w:r w:rsidRPr="00A73813">
        <w:rPr>
          <w:rFonts w:ascii="Rockwell" w:eastAsia="Calibri" w:hAnsi="Rockwell" w:cs="Segoe UI"/>
          <w:b/>
          <w:bCs/>
          <w:color w:val="7DBA2C"/>
          <w:sz w:val="26"/>
          <w:szCs w:val="26"/>
          <w:lang w:bidi="he-IL"/>
        </w:rPr>
        <w:t xml:space="preserve"> 2</w:t>
      </w:r>
      <w:r w:rsidR="007F47E3">
        <w:rPr>
          <w:rFonts w:ascii="Rockwell" w:eastAsia="Calibri" w:hAnsi="Rockwell" w:cs="Segoe UI"/>
          <w:b/>
          <w:bCs/>
          <w:color w:val="7DBA2C"/>
          <w:sz w:val="26"/>
          <w:szCs w:val="26"/>
          <w:lang w:bidi="he-IL"/>
        </w:rPr>
        <w:t>2.</w:t>
      </w:r>
      <w:r w:rsidRPr="00A73813">
        <w:rPr>
          <w:rFonts w:ascii="Rockwell" w:eastAsia="Calibri" w:hAnsi="Rockwell" w:cs="Segoe UI"/>
          <w:b/>
          <w:bCs/>
          <w:color w:val="7DBA2C"/>
          <w:sz w:val="26"/>
          <w:szCs w:val="26"/>
          <w:lang w:bidi="he-IL"/>
        </w:rPr>
        <w:t xml:space="preserve">17 </w:t>
      </w:r>
      <w:r w:rsidRPr="00A73813">
        <w:rPr>
          <w:rFonts w:ascii="Rockwell" w:eastAsia="Calibri" w:hAnsi="Rockwell" w:cs="Segoe UI"/>
          <w:color w:val="DF0000"/>
          <w:sz w:val="26"/>
          <w:szCs w:val="26"/>
          <w:lang w:bidi="he-IL"/>
        </w:rPr>
        <w:t xml:space="preserve">E </w:t>
      </w:r>
      <w:r w:rsidRPr="00A73813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>o Espírito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>e a noiva</w:t>
      </w:r>
      <w:r w:rsidRPr="00A73813">
        <w:rPr>
          <w:rFonts w:ascii="Rockwell" w:eastAsia="Calibri" w:hAnsi="Rockwell" w:cs="Segoe UI"/>
          <w:b/>
          <w:bCs/>
          <w:color w:val="0000FF"/>
          <w:sz w:val="32"/>
          <w:szCs w:val="32"/>
          <w:lang w:bidi="he-IL"/>
        </w:rPr>
        <w:t xml:space="preserve"> </w:t>
      </w:r>
      <w:r w:rsidRPr="00A73813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 xml:space="preserve">dizem: 'Vem Tu!' E </w:t>
      </w:r>
      <w:r w:rsidRPr="00A73813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todo</w:t>
      </w:r>
      <w:r w:rsidRPr="00A73813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 xml:space="preserve"> aquele </w:t>
      </w:r>
      <w:r w:rsidRPr="00A73813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que O está</w:t>
      </w:r>
      <w:r w:rsidRPr="00A73813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 xml:space="preserve"> ouvindo, que diga: 'Vem Tu!' E </w:t>
      </w:r>
      <w:r w:rsidRPr="00A73813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todo</w:t>
      </w:r>
      <w:r w:rsidRPr="00A73813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 xml:space="preserve"> aquele </w:t>
      </w:r>
      <w:r w:rsidRPr="00A73813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que está</w:t>
      </w:r>
      <w:r w:rsidRPr="00A73813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 xml:space="preserve"> tendo sede, venha ele; e </w:t>
      </w:r>
      <w:r w:rsidRPr="00A73813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todo</w:t>
      </w:r>
      <w:r w:rsidRPr="00A73813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 xml:space="preserve"> aquele </w:t>
      </w:r>
      <w:r w:rsidRPr="00A73813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que está</w:t>
      </w:r>
      <w:r w:rsidRPr="00A73813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 xml:space="preserve"> querendo, receba ele a água d</w:t>
      </w:r>
      <w:r w:rsidRPr="00A73813">
        <w:rPr>
          <w:rFonts w:ascii="Rockwell" w:eastAsia="Calibri" w:hAnsi="Rockwell" w:cs="Segoe UI"/>
          <w:b/>
          <w:bCs/>
          <w:i/>
          <w:iCs/>
          <w:color w:val="808080"/>
          <w:sz w:val="32"/>
          <w:szCs w:val="32"/>
          <w:vertAlign w:val="superscript"/>
          <w:lang w:bidi="he-IL"/>
        </w:rPr>
        <w:t>a</w:t>
      </w:r>
      <w:r w:rsidRPr="00A73813">
        <w:rPr>
          <w:rFonts w:ascii="Rockwell" w:eastAsia="Calibri" w:hAnsi="Rockwell" w:cs="Segoe UI"/>
          <w:b/>
          <w:bCs/>
          <w:color w:val="DF0000"/>
          <w:sz w:val="32"/>
          <w:szCs w:val="32"/>
          <w:lang w:bidi="he-IL"/>
        </w:rPr>
        <w:t xml:space="preserve"> vida, de graça.</w:t>
      </w:r>
      <w:r w:rsidRPr="00A73813">
        <w:rPr>
          <w:rFonts w:ascii="Rockwell" w:eastAsia="Calibri" w:hAnsi="Rockwell" w:cs="Segoe UI"/>
          <w:i/>
          <w:iCs/>
          <w:color w:val="FF6600"/>
          <w:sz w:val="26"/>
          <w:szCs w:val="26"/>
          <w:lang w:bidi="he-IL"/>
        </w:rPr>
        <w:t xml:space="preserve"> </w:t>
      </w:r>
    </w:p>
    <w:p w:rsidR="00A73813" w:rsidRPr="00A73813" w:rsidRDefault="00A73813"/>
    <w:sectPr w:rsidR="00A73813" w:rsidRPr="00A73813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D1E28"/>
    <w:multiLevelType w:val="hybridMultilevel"/>
    <w:tmpl w:val="540478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5"/>
  <w:mirrorMargin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A73813"/>
    <w:rsid w:val="000B6EF7"/>
    <w:rsid w:val="000C656D"/>
    <w:rsid w:val="001C54E3"/>
    <w:rsid w:val="003F6137"/>
    <w:rsid w:val="00552515"/>
    <w:rsid w:val="00590751"/>
    <w:rsid w:val="00616E4C"/>
    <w:rsid w:val="00716093"/>
    <w:rsid w:val="007254E7"/>
    <w:rsid w:val="00771F88"/>
    <w:rsid w:val="007909AC"/>
    <w:rsid w:val="007F47E3"/>
    <w:rsid w:val="00830E7B"/>
    <w:rsid w:val="00911638"/>
    <w:rsid w:val="0094169E"/>
    <w:rsid w:val="00A73813"/>
    <w:rsid w:val="00B56C4B"/>
    <w:rsid w:val="00BB3830"/>
    <w:rsid w:val="00C8472D"/>
    <w:rsid w:val="00DA575C"/>
    <w:rsid w:val="00DB74A5"/>
    <w:rsid w:val="00EA3F07"/>
    <w:rsid w:val="00F733DE"/>
    <w:rsid w:val="00FC21F2"/>
    <w:rsid w:val="00FC7680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89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9AC"/>
    <w:pPr>
      <w:spacing w:line="240" w:lineRule="auto"/>
    </w:pPr>
    <w:rPr>
      <w:rFonts w:ascii="Times New Roman" w:hAnsi="Times New Roman"/>
    </w:r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B3830"/>
    <w:pPr>
      <w:keepNext/>
      <w:keepLines/>
      <w:ind w:firstLine="142"/>
      <w:jc w:val="right"/>
      <w:outlineLvl w:val="3"/>
    </w:pPr>
    <w:rPr>
      <w:rFonts w:ascii="Garamond" w:eastAsia="Times New Roman" w:hAnsi="Garamond"/>
      <w:i/>
      <w:iCs/>
      <w:color w:val="80008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94169E"/>
    <w:rPr>
      <w:rFonts w:ascii="Franklin Gothic Demi Cond" w:hAnsi="Franklin Gothic Demi Cond" w:cs="Tahoma"/>
      <w:color w:val="0066FF"/>
    </w:rPr>
  </w:style>
  <w:style w:type="character" w:customStyle="1" w:styleId="CitaoBBLIAChar">
    <w:name w:val="Citação BÍBLIA Char"/>
    <w:basedOn w:val="Fontepargpadro"/>
    <w:link w:val="CitaoBBLIA"/>
    <w:rsid w:val="0094169E"/>
    <w:rPr>
      <w:rFonts w:ascii="Franklin Gothic Demi Cond" w:hAnsi="Franklin Gothic Demi Cond" w:cs="Tahoma"/>
      <w:color w:val="0066FF"/>
    </w:rPr>
  </w:style>
  <w:style w:type="character" w:styleId="Hyperlink">
    <w:name w:val="Hyperlink"/>
    <w:basedOn w:val="Fontepargpadro"/>
    <w:uiPriority w:val="99"/>
    <w:unhideWhenUsed/>
    <w:rsid w:val="00552515"/>
    <w:rPr>
      <w:rFonts w:ascii="Lucida Handwriting" w:hAnsi="Lucida Handwriting"/>
      <w:color w:val="0563C1" w:themeColor="hyperlink"/>
      <w:sz w:val="24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BB3830"/>
    <w:rPr>
      <w:rFonts w:ascii="Garamond" w:eastAsia="Times New Roman" w:hAnsi="Garamond" w:cs="Times New Roman"/>
      <w:i/>
      <w:iCs/>
      <w:color w:val="800080"/>
      <w:sz w:val="20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A73813"/>
  </w:style>
  <w:style w:type="paragraph" w:customStyle="1" w:styleId="CITAOVTNONT">
    <w:name w:val="CITAÇÂO VT NO NT"/>
    <w:basedOn w:val="Normal"/>
    <w:link w:val="CITAOVTNONTChar"/>
    <w:qFormat/>
    <w:rsid w:val="00A73813"/>
    <w:pPr>
      <w:spacing w:line="216" w:lineRule="auto"/>
    </w:pPr>
    <w:rPr>
      <w:rFonts w:ascii="Impact" w:hAnsi="Impact" w:cs="Tahoma"/>
      <w:smallCaps/>
      <w:color w:val="00B0F0"/>
      <w:sz w:val="20"/>
      <w:szCs w:val="20"/>
    </w:rPr>
  </w:style>
  <w:style w:type="character" w:customStyle="1" w:styleId="CITAOVTNONTChar">
    <w:name w:val="CITAÇÂO VT NO NT Char"/>
    <w:basedOn w:val="Fontepargpadro"/>
    <w:link w:val="CITAOVTNONT"/>
    <w:rsid w:val="00A73813"/>
    <w:rPr>
      <w:rFonts w:ascii="Impact" w:hAnsi="Impact" w:cs="Tahoma"/>
      <w:smallCaps/>
      <w:color w:val="00B0F0"/>
      <w:sz w:val="20"/>
      <w:szCs w:val="20"/>
    </w:rPr>
  </w:style>
  <w:style w:type="paragraph" w:customStyle="1" w:styleId="CITAOVTNONT0">
    <w:name w:val="CITAÇÃO VT NO NT"/>
    <w:basedOn w:val="NormalWeb"/>
    <w:link w:val="CITAOVTNONTChar0"/>
    <w:qFormat/>
    <w:rsid w:val="00A73813"/>
    <w:pPr>
      <w:ind w:right="-1"/>
      <w:contextualSpacing/>
    </w:pPr>
    <w:rPr>
      <w:rFonts w:ascii="Stencil" w:hAnsi="Stencil" w:cs="Tahoma"/>
      <w:smallCaps/>
      <w:color w:val="00B0F0"/>
      <w:sz w:val="20"/>
    </w:rPr>
  </w:style>
  <w:style w:type="character" w:customStyle="1" w:styleId="CITAOVTNONTChar0">
    <w:name w:val="CITAÇÃO VT NO NT Char"/>
    <w:basedOn w:val="Fontepargpadro"/>
    <w:link w:val="CITAOVTNONT0"/>
    <w:rsid w:val="00A73813"/>
    <w:rPr>
      <w:rFonts w:ascii="Stencil" w:hAnsi="Stencil" w:cs="Tahoma"/>
      <w:smallCaps/>
      <w:color w:val="00B0F0"/>
      <w:sz w:val="20"/>
      <w:szCs w:val="24"/>
    </w:rPr>
  </w:style>
  <w:style w:type="table" w:styleId="Tabelacomgrade">
    <w:name w:val="Table Grid"/>
    <w:basedOn w:val="Tabelanormal"/>
    <w:uiPriority w:val="39"/>
    <w:rsid w:val="00A73813"/>
    <w:pPr>
      <w:spacing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7381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73813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rsid w:val="00A73813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73813"/>
    <w:pPr>
      <w:spacing w:line="21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w://_mem_obj_337153609?tid=17|_IGNORE_|_BIBLEVIEWPOPUP_|verse:56.2.13|modid:LTT-2018.Feita2019AchoOlegMyBible-SemAspasDobradas" TargetMode="External"/><Relationship Id="rId5" Type="http://schemas.openxmlformats.org/officeDocument/2006/relationships/hyperlink" Target="VLIDX:1|_VLVREF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22</Pages>
  <Words>14954</Words>
  <Characters>80757</Characters>
  <Application>Microsoft Office Word</Application>
  <DocSecurity>0</DocSecurity>
  <Lines>672</Lines>
  <Paragraphs>191</Paragraphs>
  <ScaleCrop>false</ScaleCrop>
  <Company/>
  <LinksUpToDate>false</LinksUpToDate>
  <CharactersWithSpaces>95520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Helio</cp:lastModifiedBy>
  <cp:revision>3</cp:revision>
  <cp:lastPrinted>2022-02-17T02:02:00Z</cp:lastPrinted>
  <dcterms:created xsi:type="dcterms:W3CDTF">2022-02-17T01:54:00Z</dcterms:created>
  <dcterms:modified xsi:type="dcterms:W3CDTF">2022-02-17T10:46:00Z</dcterms:modified>
</cp:coreProperties>
</file>