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F954" w14:textId="1D96200F" w:rsidR="008B6AFA" w:rsidRDefault="00E444EE" w:rsidP="00647EB7">
      <w:pPr>
        <w:pStyle w:val="Ttulo1"/>
      </w:pPr>
      <w:r w:rsidRPr="00647EB7">
        <w:rPr>
          <w:sz w:val="18"/>
        </w:rPr>
        <w:t xml:space="preserve">52º Passo de Jesus: </w:t>
      </w:r>
      <w:r>
        <w:t>De Betfagé Para</w:t>
      </w:r>
      <w:r w:rsidR="00647EB7">
        <w:t xml:space="preserve"> o </w:t>
      </w:r>
      <w:r>
        <w:t>Cenáculo</w:t>
      </w:r>
    </w:p>
    <w:p w14:paraId="1C58E7F6" w14:textId="17CD3DD7" w:rsidR="00C175B8" w:rsidRPr="00E37AC5" w:rsidRDefault="00C175B8" w:rsidP="00C175B8">
      <w:pPr>
        <w:keepNext/>
        <w:keepLines/>
        <w:spacing w:before="240"/>
        <w:jc w:val="center"/>
        <w:outlineLvl w:val="0"/>
        <w:rPr>
          <w:rFonts w:ascii="Wide Latin" w:eastAsiaTheme="majorEastAsia" w:hAnsi="Wide Latin" w:cstheme="majorBidi"/>
          <w:b/>
          <w:color w:val="C00000"/>
          <w:sz w:val="32"/>
          <w:szCs w:val="32"/>
          <w:u w:val="single"/>
        </w:rPr>
      </w:pPr>
    </w:p>
    <w:p w14:paraId="19C79C24" w14:textId="5BD7E320" w:rsidR="00C175B8" w:rsidRPr="007B014F" w:rsidRDefault="00C175B8" w:rsidP="00C175B8">
      <w:pPr>
        <w:keepNext/>
        <w:keepLines/>
        <w:spacing w:before="40"/>
        <w:jc w:val="center"/>
        <w:outlineLvl w:val="1"/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</w:pPr>
      <w:r w:rsidRPr="00C175B8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br/>
      </w:r>
      <w:r w:rsidR="00295B21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3</w:t>
      </w:r>
      <w:r w:rsidR="00E23117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ª Feira</w:t>
      </w:r>
      <w:r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. </w:t>
      </w:r>
      <w:r w:rsidR="00E23117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Aa-</w:t>
      </w:r>
      <w:proofErr w:type="spellStart"/>
      <w:r w:rsidR="00E23117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Hh</w:t>
      </w:r>
      <w:proofErr w:type="spellEnd"/>
      <w:r w:rsidR="00E23117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. </w:t>
      </w:r>
      <w:r w:rsidR="007B014F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Jesus rejeitado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.</w:t>
      </w:r>
      <w:r w:rsidR="007B014F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D</w:t>
      </w:r>
      <w:r w:rsidR="007B014F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etalhes </w:t>
      </w:r>
      <w:r w:rsid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e par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á</w:t>
      </w:r>
      <w:r w:rsid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b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o</w:t>
      </w:r>
      <w:r w:rsid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las </w:t>
      </w:r>
      <w:r w:rsidR="00FF1C02" w:rsidRP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  <w:vertAlign w:val="superscript"/>
        </w:rPr>
        <w:t>(figueira, virgens, talentos, escravo vigilante, julgamento das nações)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 pertencentes à </w:t>
      </w:r>
      <w:r w:rsidR="007B014F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Tribulação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.</w:t>
      </w:r>
      <w:r w:rsidR="007B014F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P</w:t>
      </w:r>
      <w:r w:rsidR="007B014F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rofetiza Sua morte</w:t>
      </w:r>
      <w:r w:rsidR="00FF1C02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. T</w:t>
      </w:r>
      <w:r w:rsidR="007B014F" w:rsidRPr="007B014F">
        <w:rPr>
          <w:rFonts w:ascii="Cambria" w:eastAsiaTheme="majorEastAsia" w:hAnsi="Cambria" w:cstheme="majorBidi"/>
          <w:b/>
          <w:color w:val="2F5496" w:themeColor="accent1" w:themeShade="BF"/>
          <w:sz w:val="28"/>
          <w:szCs w:val="28"/>
          <w:u w:val="single"/>
        </w:rPr>
        <w:t>raído e vendido por íntimo.</w:t>
      </w:r>
    </w:p>
    <w:p w14:paraId="285CD068" w14:textId="0997B260" w:rsidR="00EE152C" w:rsidRPr="00EE152C" w:rsidRDefault="00C175B8" w:rsidP="00FF1C02">
      <w:pP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 w:rsidRPr="007B014F">
        <w:rPr>
          <w:b/>
        </w:rPr>
        <w:br/>
      </w:r>
      <w:r w:rsidRPr="00C175B8">
        <w:br/>
      </w:r>
      <w:bookmarkStart w:id="0" w:name="_Hlk6391780"/>
      <w:bookmarkStart w:id="1" w:name="_GoBack"/>
      <w:r w:rsidR="007B014F" w:rsidRPr="00C175B8">
        <w:t xml:space="preserve">(resumo por </w:t>
      </w:r>
      <w:r w:rsidR="007B014F" w:rsidRPr="00AC4249">
        <w:t>Hélio de Menezes Silva</w:t>
      </w:r>
      <w:r w:rsidR="007B014F" w:rsidRPr="00C175B8">
        <w:t xml:space="preserve">, livremente adaptando e resumindo a linha de tempo de </w:t>
      </w:r>
      <w:proofErr w:type="spellStart"/>
      <w:r w:rsidR="007B014F" w:rsidRPr="00C175B8">
        <w:rPr>
          <w:b/>
          <w:i/>
        </w:rPr>
        <w:t>Willmington</w:t>
      </w:r>
      <w:r w:rsidR="007B014F" w:rsidRPr="00C175B8">
        <w:rPr>
          <w:i/>
        </w:rPr>
        <w:t>'s</w:t>
      </w:r>
      <w:proofErr w:type="spellEnd"/>
      <w:r w:rsidR="007B014F" w:rsidRPr="00C175B8">
        <w:rPr>
          <w:i/>
        </w:rPr>
        <w:t xml:space="preserve"> </w:t>
      </w:r>
      <w:proofErr w:type="spellStart"/>
      <w:r w:rsidR="007B014F" w:rsidRPr="00C175B8">
        <w:rPr>
          <w:i/>
        </w:rPr>
        <w:t>Guide</w:t>
      </w:r>
      <w:proofErr w:type="spellEnd"/>
      <w:r w:rsidR="007B014F" w:rsidRPr="00C175B8">
        <w:rPr>
          <w:i/>
        </w:rPr>
        <w:t xml:space="preserve"> to </w:t>
      </w:r>
      <w:proofErr w:type="spellStart"/>
      <w:r w:rsidR="007B014F" w:rsidRPr="00C175B8">
        <w:rPr>
          <w:i/>
        </w:rPr>
        <w:t>the</w:t>
      </w:r>
      <w:proofErr w:type="spellEnd"/>
      <w:r w:rsidR="007B014F" w:rsidRPr="00C175B8">
        <w:rPr>
          <w:i/>
        </w:rPr>
        <w:t xml:space="preserve"> </w:t>
      </w:r>
      <w:proofErr w:type="spellStart"/>
      <w:r w:rsidR="007B014F" w:rsidRPr="00C175B8">
        <w:rPr>
          <w:i/>
        </w:rPr>
        <w:t>Bible</w:t>
      </w:r>
      <w:proofErr w:type="spellEnd"/>
      <w:r w:rsidR="007B014F" w:rsidRPr="00C175B8">
        <w:t xml:space="preserve">, </w:t>
      </w:r>
      <w:proofErr w:type="spellStart"/>
      <w:r w:rsidR="007B014F" w:rsidRPr="00C175B8">
        <w:t>Section</w:t>
      </w:r>
      <w:proofErr w:type="spellEnd"/>
      <w:r w:rsidR="007B014F" w:rsidRPr="00C175B8">
        <w:t xml:space="preserve"> "</w:t>
      </w:r>
      <w:r w:rsidR="007B014F" w:rsidRPr="00C175B8">
        <w:rPr>
          <w:i/>
        </w:rPr>
        <w:t xml:space="preserve">His </w:t>
      </w:r>
      <w:proofErr w:type="spellStart"/>
      <w:r w:rsidR="007B014F" w:rsidRPr="00C175B8">
        <w:rPr>
          <w:i/>
        </w:rPr>
        <w:t>Seventy</w:t>
      </w:r>
      <w:proofErr w:type="spellEnd"/>
      <w:r w:rsidR="007B014F" w:rsidRPr="00C175B8">
        <w:rPr>
          <w:i/>
        </w:rPr>
        <w:t xml:space="preserve"> </w:t>
      </w:r>
      <w:proofErr w:type="spellStart"/>
      <w:r w:rsidR="007B014F" w:rsidRPr="00C175B8">
        <w:rPr>
          <w:i/>
        </w:rPr>
        <w:t>Two</w:t>
      </w:r>
      <w:proofErr w:type="spellEnd"/>
      <w:r w:rsidR="007B014F" w:rsidRPr="00C175B8">
        <w:rPr>
          <w:i/>
        </w:rPr>
        <w:t xml:space="preserve"> </w:t>
      </w:r>
      <w:proofErr w:type="spellStart"/>
      <w:r w:rsidR="007B014F" w:rsidRPr="00C175B8">
        <w:rPr>
          <w:i/>
        </w:rPr>
        <w:t>Steps</w:t>
      </w:r>
      <w:proofErr w:type="spellEnd"/>
      <w:r w:rsidR="007B014F" w:rsidRPr="00C175B8">
        <w:rPr>
          <w:i/>
        </w:rPr>
        <w:t xml:space="preserve"> </w:t>
      </w:r>
      <w:proofErr w:type="spellStart"/>
      <w:r w:rsidR="007B014F" w:rsidRPr="00C175B8">
        <w:rPr>
          <w:i/>
        </w:rPr>
        <w:t>From</w:t>
      </w:r>
      <w:proofErr w:type="spellEnd"/>
      <w:r w:rsidR="007B014F" w:rsidRPr="00C175B8">
        <w:rPr>
          <w:i/>
        </w:rPr>
        <w:t xml:space="preserve"> </w:t>
      </w:r>
      <w:proofErr w:type="spellStart"/>
      <w:r w:rsidR="007B014F" w:rsidRPr="00C175B8">
        <w:rPr>
          <w:i/>
        </w:rPr>
        <w:t>Glory</w:t>
      </w:r>
      <w:proofErr w:type="spellEnd"/>
      <w:r w:rsidR="007B014F" w:rsidRPr="00C175B8">
        <w:rPr>
          <w:i/>
        </w:rPr>
        <w:t xml:space="preserve"> To </w:t>
      </w:r>
      <w:proofErr w:type="spellStart"/>
      <w:r w:rsidR="007B014F" w:rsidRPr="00C175B8">
        <w:rPr>
          <w:i/>
        </w:rPr>
        <w:t>Glory</w:t>
      </w:r>
      <w:proofErr w:type="spellEnd"/>
      <w:r w:rsidR="007B014F" w:rsidRPr="00C175B8">
        <w:t xml:space="preserve">", e </w:t>
      </w:r>
      <w:r w:rsidR="007B014F" w:rsidRPr="00C175B8">
        <w:rPr>
          <w:szCs w:val="16"/>
        </w:rPr>
        <w:t xml:space="preserve">também de </w:t>
      </w:r>
      <w:r w:rsidR="007B014F" w:rsidRPr="00C175B8">
        <w:rPr>
          <w:color w:val="0000FF"/>
          <w:szCs w:val="16"/>
          <w:u w:val="single"/>
        </w:rPr>
        <w:t>http://solascriptura-tt.org/Cristologia/AnoitecerQuartaFeiraTiras.htm</w:t>
      </w:r>
      <w:r w:rsidR="007B014F" w:rsidRPr="00C175B8">
        <w:rPr>
          <w:szCs w:val="16"/>
        </w:rPr>
        <w:t>)</w:t>
      </w:r>
      <w:bookmarkEnd w:id="0"/>
      <w:bookmarkEnd w:id="1"/>
      <w:r w:rsidR="007B014F" w:rsidRPr="00C175B8">
        <w:rPr>
          <w:szCs w:val="16"/>
        </w:rPr>
        <w:t xml:space="preserve"> </w:t>
      </w:r>
      <w:r w:rsidR="007B014F">
        <w:rPr>
          <w:szCs w:val="16"/>
        </w:rPr>
        <w:br/>
      </w:r>
      <w:r w:rsidR="007B014F">
        <w:rPr>
          <w:szCs w:val="16"/>
        </w:rPr>
        <w:br/>
      </w:r>
      <w:r w:rsidRPr="00C175B8">
        <w:br/>
      </w:r>
      <w:r w:rsidR="006138DF" w:rsidRPr="00FA66C5">
        <w:rPr>
          <w:b/>
          <w:szCs w:val="16"/>
        </w:rPr>
        <w:t>A</w:t>
      </w:r>
      <w:r w:rsidR="006138DF">
        <w:rPr>
          <w:b/>
          <w:szCs w:val="16"/>
        </w:rPr>
        <w:t>a</w:t>
      </w:r>
      <w:r w:rsidR="006138DF" w:rsidRPr="00FA66C5">
        <w:rPr>
          <w:b/>
          <w:szCs w:val="16"/>
        </w:rPr>
        <w:t xml:space="preserve">) </w:t>
      </w:r>
      <w:r w:rsidR="00EE152C">
        <w:rPr>
          <w:b/>
          <w:szCs w:val="16"/>
        </w:rPr>
        <w:t>Jesus é rejeitado por muitos chefes judeus, mesmo que cressem nEle e na Sua mensagem</w:t>
      </w:r>
      <w:r w:rsidR="006138DF">
        <w:rPr>
          <w:b/>
          <w:szCs w:val="16"/>
        </w:rPr>
        <w:t>.</w:t>
      </w:r>
      <w:r w:rsidR="006138DF">
        <w:rPr>
          <w:szCs w:val="16"/>
        </w:rPr>
        <w:br/>
      </w:r>
      <w:r w:rsidR="006138DF" w:rsidRPr="00C175B8">
        <w:rPr>
          <w:b/>
        </w:rPr>
        <w:t>Passagens- chave:</w:t>
      </w:r>
      <w:r w:rsidR="006138DF" w:rsidRPr="00C175B8">
        <w:t xml:space="preserve"> </w:t>
      </w:r>
      <w:r w:rsidR="00EE152C">
        <w:t>Jo 12:37-43</w:t>
      </w:r>
      <w:r w:rsidR="006138DF">
        <w:br/>
      </w:r>
      <w:r w:rsidR="00EE152C" w:rsidRPr="00EE152C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Jo 12:37-43 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37 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Mas, </w:t>
      </w:r>
      <w:r w:rsidR="00EE152C" w:rsidRPr="00EE152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EE152C" w:rsidRPr="00EE152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embora</w:t>
      </w:r>
      <w:r w:rsidR="00EE152C" w:rsidRPr="00EE152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EE152C" w:rsidRPr="00EE152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tantos sinais tendo Ele feito diante deles, não criam para dentro dEle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>,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38 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A fim de que a palavra de Isaías, o profeta, fosse cumprida, a qual </w:t>
      </w:r>
      <w:r w:rsidR="00EE152C" w:rsidRPr="00EE152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(palavra)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ele disse: "Ó Senhor, quem creu na nossa pregação? E, o braço de 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EE152C" w:rsidRPr="00EE152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Senhor, a quem foi ele revelado?"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39 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Por causa disso não podiam eles crer: </w:t>
      </w:r>
      <w:r w:rsidR="00EE152C" w:rsidRPr="00EE152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(a saber,)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porque outra vez disse Isaías: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40 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"Ele tem cegado  os olhos deles, e Ele tem </w:t>
      </w:r>
      <w:proofErr w:type="spellStart"/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>endurecidoo</w:t>
      </w:r>
      <w:proofErr w:type="spellEnd"/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coração deles, a fim de que não </w:t>
      </w:r>
      <w:r w:rsidR="00EE152C" w:rsidRPr="00EE152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(aconteça que)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eles vejam com os 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EE152C" w:rsidRPr="00EE152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seus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olhos, e compreendam com o coração 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EE152C" w:rsidRPr="00EE152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deles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e sejam convertidos, e Eu os cure". 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41 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>Estas coisas disse Isaías quando viu a glória dEle e falou concernente a Ele.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42 </w:t>
      </w:r>
      <w:r w:rsidR="00EE152C" w:rsidRPr="00EE152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Apesar de tudo </w:t>
      </w:r>
      <w:r w:rsidR="00EE152C" w:rsidRPr="00EE152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EE152C" w:rsidRPr="00EE152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isso</w:t>
      </w:r>
      <w:r w:rsidR="00EE152C" w:rsidRPr="00EE152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EE152C" w:rsidRPr="00EE152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, muitos (até mesmo provenientes- de- dentro- dos chefes ) creram para dentro dEle. Mas, por causa dos fariseus, não </w:t>
      </w:r>
      <w:r w:rsidR="00EE152C" w:rsidRPr="00EE152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EE152C" w:rsidRPr="00EE152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</w:t>
      </w:r>
      <w:r w:rsidR="00EE152C" w:rsidRPr="00EE152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EE152C" w:rsidRPr="00EE152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confessavam, a fim de não serem postos- para- fora- da sinagoga. 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43 </w:t>
      </w:r>
      <w:r w:rsidR="00EE152C" w:rsidRPr="00EE152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Porque amavam </w:t>
      </w:r>
      <w:bookmarkStart w:id="2" w:name="_Hlk525763990"/>
      <w:r w:rsidR="00EE152C" w:rsidRPr="00EE152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muito mais o louvor pelos homens do que o louvor por Deus.</w:t>
      </w:r>
      <w:bookmarkEnd w:id="2"/>
      <w:r w:rsidR="00EE152C" w:rsidRPr="00EE152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EE152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6138DF">
        <w:br/>
      </w:r>
      <w:r w:rsidR="006138DF" w:rsidRPr="00FA66C5">
        <w:rPr>
          <w:b/>
        </w:rPr>
        <w:t>Nota:</w:t>
      </w:r>
      <w:r w:rsidR="006138DF">
        <w:br/>
      </w:r>
      <w:proofErr w:type="spellStart"/>
      <w:r w:rsidR="00EE152C">
        <w:t>Rejeitavam-nO</w:t>
      </w:r>
      <w:proofErr w:type="spellEnd"/>
      <w:r w:rsidR="00EE152C">
        <w:t xml:space="preserve"> por dois motivos: </w:t>
      </w:r>
      <w:r w:rsidR="00FF1C02">
        <w:t xml:space="preserve">a) mais temiam </w:t>
      </w:r>
      <w:r w:rsidR="00EE152C">
        <w:t xml:space="preserve">ser excomungados </w:t>
      </w:r>
      <w:r w:rsidR="00FF1C02">
        <w:t>(</w:t>
      </w:r>
      <w:r w:rsidR="00EE152C">
        <w:t>lançados fora de suas sinagogas</w:t>
      </w:r>
      <w:r w:rsidR="00FF1C02">
        <w:t>) do que amavam a Deus</w:t>
      </w:r>
      <w:r w:rsidR="00EE152C">
        <w:t xml:space="preserve">; </w:t>
      </w:r>
      <w:r w:rsidR="00FF1C02">
        <w:t>b)</w:t>
      </w:r>
      <w:r w:rsidR="00EE152C">
        <w:t xml:space="preserve"> amavam </w:t>
      </w:r>
      <w:r w:rsidR="00EE152C" w:rsidRPr="00EE152C">
        <w:t xml:space="preserve">muito mais </w:t>
      </w:r>
      <w:r w:rsidR="00EE152C">
        <w:t>serem</w:t>
      </w:r>
      <w:r w:rsidR="00EE152C" w:rsidRPr="00EE152C">
        <w:t xml:space="preserve"> louv</w:t>
      </w:r>
      <w:r w:rsidR="00EE152C">
        <w:t>ados</w:t>
      </w:r>
      <w:r w:rsidR="00EE152C" w:rsidRPr="00EE152C">
        <w:t xml:space="preserve"> pelos homens do que por Deus.</w:t>
      </w:r>
      <w:r w:rsidR="006138DF">
        <w:br/>
      </w:r>
      <w:r w:rsidR="006138DF" w:rsidRPr="00C175B8">
        <w:br/>
      </w:r>
      <w:r w:rsidR="00FF1C02" w:rsidRPr="00DC70B6">
        <w:rPr>
          <w:b/>
        </w:rPr>
        <w:t>Matthew Henry:</w:t>
      </w:r>
      <w:r w:rsidR="00FF1C02">
        <w:t xml:space="preserve"> </w:t>
      </w:r>
      <w:r w:rsidR="00DC70B6">
        <w:rPr>
          <w:rFonts w:ascii="Lucida Handwriting" w:hAnsi="Lucida Handwriting"/>
          <w:sz w:val="20"/>
          <w:szCs w:val="20"/>
        </w:rPr>
        <w:t>"O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bservemos o </w:t>
      </w:r>
      <w:r w:rsidR="00DC70B6" w:rsidRPr="00DC70B6">
        <w:rPr>
          <w:rFonts w:ascii="Lucida Handwriting" w:hAnsi="Lucida Handwriting"/>
          <w:sz w:val="20"/>
          <w:szCs w:val="20"/>
        </w:rPr>
        <w:t>método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de </w:t>
      </w:r>
      <w:r w:rsidR="00DC70B6" w:rsidRPr="00DC70B6">
        <w:rPr>
          <w:rFonts w:ascii="Lucida Handwriting" w:hAnsi="Lucida Handwriting"/>
          <w:sz w:val="20"/>
          <w:szCs w:val="20"/>
        </w:rPr>
        <w:t>conversão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DC70B6" w:rsidRPr="00DC70B6">
        <w:rPr>
          <w:rFonts w:ascii="Lucida Handwriting" w:hAnsi="Lucida Handwriting"/>
          <w:sz w:val="20"/>
          <w:szCs w:val="20"/>
        </w:rPr>
        <w:t>implícito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nesta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 xml:space="preserve">passagem. os pecadores </w:t>
      </w:r>
      <w:r w:rsidR="00DC70B6" w:rsidRPr="00DC70B6">
        <w:rPr>
          <w:rFonts w:ascii="Lucida Handwriting" w:hAnsi="Lucida Handwriting"/>
          <w:sz w:val="20"/>
          <w:szCs w:val="20"/>
        </w:rPr>
        <w:t>são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levados a ver a realidade das coisas divinas e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 xml:space="preserve">a terem um certo conhecimento destas, para que se convertam e </w:t>
      </w:r>
      <w:r w:rsidR="00DC70B6" w:rsidRPr="00DC70B6">
        <w:rPr>
          <w:rFonts w:ascii="Lucida Handwriting" w:hAnsi="Lucida Handwriting"/>
          <w:sz w:val="20"/>
          <w:szCs w:val="20"/>
        </w:rPr>
        <w:t>voltem-se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>verdadeiramente do pecado a Cristo, como sendo a sua felicidade e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DC70B6" w:rsidRPr="00DC70B6">
        <w:rPr>
          <w:rFonts w:ascii="Lucida Handwriting" w:hAnsi="Lucida Handwriting"/>
          <w:sz w:val="20"/>
          <w:szCs w:val="20"/>
        </w:rPr>
        <w:t>porção</w:t>
      </w:r>
      <w:r w:rsidR="00FF1C02" w:rsidRPr="00DC70B6">
        <w:rPr>
          <w:rFonts w:ascii="Lucida Handwriting" w:hAnsi="Lucida Handwriting"/>
          <w:sz w:val="20"/>
          <w:szCs w:val="20"/>
        </w:rPr>
        <w:t>. Deus os curara, os justificara e santificara; perdoara os pecados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 xml:space="preserve">que praticaram, que </w:t>
      </w:r>
      <w:r w:rsidR="00DC70B6" w:rsidRPr="00DC70B6">
        <w:rPr>
          <w:rFonts w:ascii="Lucida Handwriting" w:hAnsi="Lucida Handwriting"/>
          <w:sz w:val="20"/>
          <w:szCs w:val="20"/>
        </w:rPr>
        <w:t>são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como feridas ensanguentadas e mortificara as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 xml:space="preserve">suas </w:t>
      </w:r>
      <w:r w:rsidR="00DC70B6" w:rsidRPr="00DC70B6">
        <w:rPr>
          <w:rFonts w:ascii="Lucida Handwriting" w:hAnsi="Lucida Handwriting"/>
          <w:sz w:val="20"/>
          <w:szCs w:val="20"/>
        </w:rPr>
        <w:t>corrupções</w:t>
      </w:r>
      <w:r w:rsidR="00FF1C02" w:rsidRPr="00DC70B6">
        <w:rPr>
          <w:rFonts w:ascii="Lucida Handwriting" w:hAnsi="Lucida Handwriting"/>
          <w:sz w:val="20"/>
          <w:szCs w:val="20"/>
        </w:rPr>
        <w:t xml:space="preserve">, que </w:t>
      </w:r>
      <w:r w:rsidR="00DC70B6" w:rsidRPr="00DC70B6">
        <w:rPr>
          <w:rFonts w:ascii="Lucida Handwriting" w:hAnsi="Lucida Handwriting"/>
          <w:sz w:val="20"/>
          <w:szCs w:val="20"/>
        </w:rPr>
        <w:t>são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como enfermidades que permanecem </w:t>
      </w:r>
      <w:proofErr w:type="spellStart"/>
      <w:r w:rsidR="00FF1C02" w:rsidRPr="00DC70B6">
        <w:rPr>
          <w:rFonts w:ascii="Lucida Handwriting" w:hAnsi="Lucida Handwriting"/>
          <w:sz w:val="20"/>
          <w:szCs w:val="20"/>
        </w:rPr>
        <w:t>a</w:t>
      </w:r>
      <w:proofErr w:type="spellEnd"/>
      <w:r w:rsidR="00FF1C02" w:rsidRPr="00DC70B6">
        <w:rPr>
          <w:rFonts w:ascii="Lucida Handwriting" w:hAnsi="Lucida Handwriting"/>
          <w:sz w:val="20"/>
          <w:szCs w:val="20"/>
        </w:rPr>
        <w:t xml:space="preserve"> espreita.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>Observemos aqui o poder que o mundo tem para diminuir a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DC70B6" w:rsidRPr="00DC70B6">
        <w:rPr>
          <w:rFonts w:ascii="Lucida Handwriting" w:hAnsi="Lucida Handwriting"/>
          <w:sz w:val="20"/>
          <w:szCs w:val="20"/>
        </w:rPr>
        <w:t>convicção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do pecado, tendo em </w:t>
      </w:r>
      <w:r w:rsidR="00DC70B6" w:rsidRPr="00DC70B6">
        <w:rPr>
          <w:rFonts w:ascii="Lucida Handwriting" w:hAnsi="Lucida Handwriting"/>
          <w:sz w:val="20"/>
          <w:szCs w:val="20"/>
        </w:rPr>
        <w:t>consideração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o aplauso ou a censura dos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>homens. O amor ao elogio dos homens, como subproduto do bem,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 xml:space="preserve">tornara o homem </w:t>
      </w:r>
      <w:r w:rsidR="00DC70B6" w:rsidRPr="00DC70B6">
        <w:rPr>
          <w:rFonts w:ascii="Lucida Handwriting" w:hAnsi="Lucida Handwriting"/>
          <w:sz w:val="20"/>
          <w:szCs w:val="20"/>
        </w:rPr>
        <w:t>hipócrita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quando a </w:t>
      </w:r>
      <w:r w:rsidR="00DC70B6" w:rsidRPr="00DC70B6">
        <w:rPr>
          <w:rFonts w:ascii="Lucida Handwriting" w:hAnsi="Lucida Handwriting"/>
          <w:sz w:val="20"/>
          <w:szCs w:val="20"/>
        </w:rPr>
        <w:t>religião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estiver em moda e por meio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 xml:space="preserve">dela se puder </w:t>
      </w:r>
      <w:r w:rsidR="00DC70B6" w:rsidRPr="00DC70B6">
        <w:rPr>
          <w:rFonts w:ascii="Lucida Handwriting" w:hAnsi="Lucida Handwriting"/>
          <w:sz w:val="20"/>
          <w:szCs w:val="20"/>
        </w:rPr>
        <w:t>alcançar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algum </w:t>
      </w:r>
      <w:r w:rsidR="00DC70B6" w:rsidRPr="00DC70B6">
        <w:rPr>
          <w:rFonts w:ascii="Lucida Handwriting" w:hAnsi="Lucida Handwriting"/>
          <w:sz w:val="20"/>
          <w:szCs w:val="20"/>
        </w:rPr>
        <w:t>mérito</w:t>
      </w:r>
      <w:r w:rsidR="00FF1C02" w:rsidRPr="00DC70B6">
        <w:rPr>
          <w:rFonts w:ascii="Lucida Handwriting" w:hAnsi="Lucida Handwriting"/>
          <w:sz w:val="20"/>
          <w:szCs w:val="20"/>
        </w:rPr>
        <w:t>. O amor ao elogio dos homens,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FF1C02" w:rsidRPr="00DC70B6">
        <w:rPr>
          <w:rFonts w:ascii="Lucida Handwriting" w:hAnsi="Lucida Handwriting"/>
          <w:sz w:val="20"/>
          <w:szCs w:val="20"/>
        </w:rPr>
        <w:t xml:space="preserve">como um </w:t>
      </w:r>
      <w:proofErr w:type="spellStart"/>
      <w:r w:rsidR="00FF1C02" w:rsidRPr="00DC70B6">
        <w:rPr>
          <w:rFonts w:ascii="Lucida Handwriting" w:hAnsi="Lucida Handwriting"/>
          <w:sz w:val="20"/>
          <w:szCs w:val="20"/>
        </w:rPr>
        <w:t>principio</w:t>
      </w:r>
      <w:proofErr w:type="spellEnd"/>
      <w:r w:rsidR="00FF1C02" w:rsidRPr="00DC70B6">
        <w:rPr>
          <w:rFonts w:ascii="Lucida Handwriting" w:hAnsi="Lucida Handwriting"/>
          <w:sz w:val="20"/>
          <w:szCs w:val="20"/>
        </w:rPr>
        <w:t xml:space="preserve"> vil do mal, tornara o homem um apostata quando a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</w:t>
      </w:r>
      <w:r w:rsidR="00DC70B6" w:rsidRPr="00DC70B6">
        <w:rPr>
          <w:rFonts w:ascii="Lucida Handwriting" w:hAnsi="Lucida Handwriting"/>
          <w:sz w:val="20"/>
          <w:szCs w:val="20"/>
        </w:rPr>
        <w:t>religião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enfrentar </w:t>
      </w:r>
      <w:r w:rsidR="00DC70B6" w:rsidRPr="00DC70B6">
        <w:rPr>
          <w:rFonts w:ascii="Lucida Handwriting" w:hAnsi="Lucida Handwriting"/>
          <w:sz w:val="20"/>
          <w:szCs w:val="20"/>
        </w:rPr>
        <w:t>tribulações</w:t>
      </w:r>
      <w:r w:rsidR="00FF1C02" w:rsidRPr="00DC70B6">
        <w:rPr>
          <w:rFonts w:ascii="Lucida Handwriting" w:hAnsi="Lucida Handwriting"/>
          <w:sz w:val="20"/>
          <w:szCs w:val="20"/>
        </w:rPr>
        <w:t xml:space="preserve">, e se perderem os </w:t>
      </w:r>
      <w:r w:rsidR="00DC70B6" w:rsidRPr="00DC70B6">
        <w:rPr>
          <w:rFonts w:ascii="Lucida Handwriting" w:hAnsi="Lucida Handwriting"/>
          <w:sz w:val="20"/>
          <w:szCs w:val="20"/>
        </w:rPr>
        <w:t>méritos</w:t>
      </w:r>
      <w:r w:rsidR="00FF1C02" w:rsidRPr="00DC70B6">
        <w:rPr>
          <w:rFonts w:ascii="Lucida Handwriting" w:hAnsi="Lucida Handwriting"/>
          <w:sz w:val="20"/>
          <w:szCs w:val="20"/>
        </w:rPr>
        <w:t xml:space="preserve"> por causa dela</w:t>
      </w:r>
      <w:r w:rsidR="00DC70B6">
        <w:rPr>
          <w:rFonts w:ascii="Lucida Handwriting" w:hAnsi="Lucida Handwriting"/>
          <w:sz w:val="20"/>
          <w:szCs w:val="20"/>
        </w:rPr>
        <w:t>."</w:t>
      </w:r>
      <w:r w:rsidR="006138DF">
        <w:br/>
      </w:r>
      <w:r w:rsidR="006138DF">
        <w:br/>
        <w:t xml:space="preserve">3) </w:t>
      </w:r>
      <w:proofErr w:type="spellStart"/>
      <w:r w:rsidR="006138DF">
        <w:t>xxxx</w:t>
      </w:r>
      <w:proofErr w:type="spellEnd"/>
      <w:r w:rsidR="006138DF" w:rsidRPr="00C175B8">
        <w:br/>
      </w:r>
      <w:r w:rsidR="006138DF">
        <w:br/>
      </w:r>
      <w:r w:rsidR="006138DF" w:rsidRPr="00C175B8">
        <w:br/>
      </w:r>
      <w:proofErr w:type="spellStart"/>
      <w:r w:rsidR="006138DF">
        <w:rPr>
          <w:b/>
          <w:szCs w:val="16"/>
        </w:rPr>
        <w:t>Bb</w:t>
      </w:r>
      <w:proofErr w:type="spellEnd"/>
      <w:r w:rsidR="006138DF" w:rsidRPr="00FA66C5">
        <w:rPr>
          <w:b/>
          <w:szCs w:val="16"/>
        </w:rPr>
        <w:t xml:space="preserve">) </w:t>
      </w:r>
      <w:r w:rsidR="00EE152C">
        <w:rPr>
          <w:b/>
          <w:szCs w:val="16"/>
        </w:rPr>
        <w:t>21º cumprimento de Profecias do Velho Testamento: Não creriam em Seus milagres.</w:t>
      </w:r>
      <w:r w:rsidR="006138DF">
        <w:rPr>
          <w:szCs w:val="16"/>
        </w:rPr>
        <w:br/>
      </w:r>
      <w:r w:rsidR="006138DF" w:rsidRPr="00C175B8">
        <w:rPr>
          <w:b/>
        </w:rPr>
        <w:t>Passagens- chave:</w:t>
      </w:r>
      <w:r w:rsidR="006138DF" w:rsidRPr="00C175B8">
        <w:t xml:space="preserve"> </w:t>
      </w:r>
      <w:r w:rsidR="00EE152C">
        <w:t>Jo 12:37-38.</w:t>
      </w:r>
      <w:r w:rsidR="006138DF">
        <w:br/>
      </w:r>
      <w:r w:rsidR="00EE152C" w:rsidRPr="00EE152C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Jo 12:37-38 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37 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Mas, 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EE152C" w:rsidRPr="00EE152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embora</w:t>
      </w:r>
      <w:r w:rsidR="00EE152C" w:rsidRPr="00EE152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tantos sinais tendo Ele feito diante deles, </w:t>
      </w:r>
      <w:r w:rsidR="00EE152C" w:rsidRPr="00EE152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não criam para dentro dEle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>,</w:t>
      </w:r>
      <w:r w:rsidR="00EE152C" w:rsidRPr="00EE152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38 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A fim de que a palavra de Isaías, o profeta, fosse cumprida, a qual </w:t>
      </w:r>
      <w:r w:rsidR="00EE152C" w:rsidRPr="00EE152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(palavra)</w:t>
      </w:r>
      <w:r w:rsidR="00EE152C" w:rsidRPr="00EE152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ele disse: </w:t>
      </w:r>
      <w:r w:rsidR="00EE152C" w:rsidRPr="00CF790F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"Ó Senhor, quem creu na nossa pregação? E, o braço de </w:t>
      </w:r>
      <w:r w:rsidR="00EE152C" w:rsidRPr="00CF790F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="00EE152C" w:rsidRPr="00CF790F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o</w:t>
      </w:r>
      <w:r w:rsidR="00EE152C" w:rsidRPr="00CF790F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="00EE152C" w:rsidRPr="00CF790F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Senhor, a quem foi ele revelado?"</w:t>
      </w:r>
      <w:r w:rsidR="00EE152C" w:rsidRPr="00EE152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29AFA036" w14:textId="51A205C4" w:rsidR="00B821DC" w:rsidRDefault="006138DF" w:rsidP="00B821DC">
      <w:pPr>
        <w:autoSpaceDE w:val="0"/>
        <w:autoSpaceDN w:val="0"/>
        <w:adjustRightInd w:val="0"/>
        <w:spacing w:before="30" w:after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>
        <w:br/>
      </w:r>
      <w:proofErr w:type="spellStart"/>
      <w:r>
        <w:t>xxxx</w:t>
      </w:r>
      <w:proofErr w:type="spellEnd"/>
      <w:r>
        <w:br/>
      </w:r>
      <w:r>
        <w:br/>
      </w:r>
      <w:proofErr w:type="spellStart"/>
      <w:r>
        <w:t>xxxx</w:t>
      </w:r>
      <w:proofErr w:type="spellEnd"/>
      <w:r>
        <w:br/>
      </w:r>
      <w:r>
        <w:br/>
      </w:r>
      <w:r w:rsidRPr="00FA66C5">
        <w:rPr>
          <w:b/>
        </w:rPr>
        <w:t>Nota:</w:t>
      </w:r>
      <w:r>
        <w:br/>
        <w:t xml:space="preserve">1) </w:t>
      </w:r>
      <w:proofErr w:type="spellStart"/>
      <w:r w:rsidRPr="00C175B8">
        <w:t>xxxx</w:t>
      </w:r>
      <w:proofErr w:type="spellEnd"/>
      <w:r>
        <w:br/>
      </w:r>
      <w:r w:rsidRPr="00C175B8">
        <w:br/>
      </w:r>
      <w:r>
        <w:t xml:space="preserve">2) </w:t>
      </w:r>
      <w:proofErr w:type="spellStart"/>
      <w:r>
        <w:t>x</w:t>
      </w:r>
      <w:r w:rsidRPr="00C175B8">
        <w:t>xxx</w:t>
      </w:r>
      <w:proofErr w:type="spellEnd"/>
      <w:r>
        <w:br/>
      </w:r>
      <w:r>
        <w:br/>
        <w:t xml:space="preserve">3) </w:t>
      </w:r>
      <w:proofErr w:type="spellStart"/>
      <w:r>
        <w:t>xxxx</w:t>
      </w:r>
      <w:proofErr w:type="spellEnd"/>
      <w:r w:rsidRPr="00C175B8">
        <w:br/>
      </w:r>
      <w:r>
        <w:br/>
      </w:r>
      <w:r w:rsidRPr="00C175B8">
        <w:br/>
      </w:r>
      <w:proofErr w:type="spellStart"/>
      <w:r>
        <w:rPr>
          <w:b/>
          <w:szCs w:val="16"/>
        </w:rPr>
        <w:t>Cc</w:t>
      </w:r>
      <w:proofErr w:type="spellEnd"/>
      <w:r w:rsidRPr="00FA66C5">
        <w:rPr>
          <w:b/>
          <w:szCs w:val="16"/>
        </w:rPr>
        <w:t xml:space="preserve">) </w:t>
      </w:r>
      <w:r w:rsidR="0029748C">
        <w:rPr>
          <w:b/>
          <w:szCs w:val="16"/>
        </w:rPr>
        <w:t>14º Sermão</w:t>
      </w:r>
      <w:r w:rsidR="006C05B1">
        <w:rPr>
          <w:b/>
          <w:szCs w:val="16"/>
        </w:rPr>
        <w:t>. Sobre a vindoura 70ª Semana de Daniel, os 7 anos da Tribulação como jamais houve nem haverá</w:t>
      </w:r>
      <w:r>
        <w:rPr>
          <w:b/>
          <w:szCs w:val="16"/>
        </w:rPr>
        <w:t>.</w:t>
      </w:r>
      <w:r>
        <w:rPr>
          <w:szCs w:val="16"/>
        </w:rPr>
        <w:br/>
      </w:r>
      <w:r w:rsidRPr="00C175B8">
        <w:rPr>
          <w:b/>
        </w:rPr>
        <w:t>Passagens- chave:</w:t>
      </w:r>
      <w:r w:rsidRPr="00C175B8">
        <w:t xml:space="preserve"> </w:t>
      </w:r>
      <w:r w:rsidR="006C05B1">
        <w:t>Mt 24:1-42; 10:17-23; 25:1-46; Mc 13:1-37; Lc 21:5-36; 12:11-12.</w:t>
      </w:r>
      <w:r>
        <w:br/>
      </w:r>
      <w:r w:rsidR="00B821DC">
        <w:br/>
      </w:r>
      <w:r w:rsidR="006C05B1">
        <w:t>Mt 24:1-2 Profecia da destruição do Templo (para 70 d.C.).</w:t>
      </w:r>
      <w:bookmarkStart w:id="3" w:name="_FOOTER_SECTION_"/>
      <w:bookmarkEnd w:id="3"/>
      <w:r w:rsidR="00B821DC">
        <w:br/>
      </w:r>
      <w:r w:rsidR="00B821DC"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1) </w:t>
      </w:r>
      <w:r w:rsidR="00B821DC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E, havendo Jesus saído, retirava-Se para longe do Templo; e aproximaram-se </w:t>
      </w:r>
      <w:r w:rsidR="00B821DC"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 w:rsidR="00B821DC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dEle</w:t>
      </w:r>
      <w:r w:rsidR="00B821DC"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 w:rsidR="00B821DC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os Seus discípulos para Lhe mostrar</w:t>
      </w:r>
      <w:r w:rsidR="00B821DC"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 w:rsidR="00B821DC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em</w:t>
      </w:r>
      <w:r w:rsidR="00B821DC"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 w:rsidR="00B821DC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as estruturas do Templo.</w:t>
      </w:r>
      <w:r w:rsidR="00B821DC"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2) </w:t>
      </w:r>
      <w:r w:rsidR="00B821DC"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Jesus, porém, lhes disse: </w:t>
      </w:r>
      <w:r w:rsidR="00B821DC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"Não vedes tudo isto? Em verdade vos digo que de modo nenhum seja deixada aqui </w:t>
      </w:r>
      <w:r w:rsidR="00B821DC"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(no Templo)</w:t>
      </w:r>
      <w:r w:rsidR="00B821DC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uma pedra sobre </w:t>
      </w:r>
      <w:r w:rsidR="00B821DC"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 w:rsidR="00B821DC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outra</w:t>
      </w:r>
      <w:r w:rsidR="00B821DC"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 w:rsidR="00B821DC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pedra a qual, de algum modo, não será derrubada."</w:t>
      </w:r>
      <w:r w:rsidR="00B821DC"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696D44EA" w14:textId="1FF9B494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C05B1">
        <w:t xml:space="preserve">Mt 24:3-8 Profecias para 2ª metade da Tribulação (70ª Semana de Daniel): falsos profetas, guerras, fome, terremotos, 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3) 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Estando Ele, então, assentado sobre o Monte das Oliveiras, chegaram-se a Ele 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Seus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discípulos, à parte, dizendo: </w:t>
      </w:r>
      <w:r w:rsidRPr="00B821DC">
        <w:rPr>
          <w:rFonts w:ascii="Kristen ITC" w:hAnsi="Kristen ITC" w:cs="Kristen ITC"/>
          <w:b/>
          <w:color w:val="0000FF"/>
          <w:sz w:val="18"/>
          <w:szCs w:val="14"/>
          <w:lang w:val="x-none"/>
        </w:rPr>
        <w:t xml:space="preserve">"Dize-nos: Quando essas coisas sucederão? E qual 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[</w:t>
      </w:r>
      <w:r w:rsidRPr="00B821DC">
        <w:rPr>
          <w:rFonts w:ascii="Kristen ITC" w:hAnsi="Kristen ITC" w:cs="Kristen ITC"/>
          <w:b/>
          <w:i/>
          <w:iCs/>
          <w:color w:val="808080"/>
          <w:sz w:val="18"/>
          <w:szCs w:val="14"/>
          <w:lang w:val="x-none"/>
        </w:rPr>
        <w:t>será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]</w:t>
      </w:r>
      <w:r w:rsidRPr="00B821DC">
        <w:rPr>
          <w:rFonts w:ascii="Kristen ITC" w:hAnsi="Kristen ITC" w:cs="Kristen ITC"/>
          <w:b/>
          <w:color w:val="0000FF"/>
          <w:sz w:val="18"/>
          <w:szCs w:val="14"/>
          <w:lang w:val="x-none"/>
        </w:rPr>
        <w:t xml:space="preserve"> o sinal  da Tua vinda e do fim do mundo ?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>"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4) 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E, </w:t>
      </w:r>
      <w:r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(nisso)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havendo respondido, Jesus lhes disse: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"Atentamente- olhai- e- cuidai para que não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(aconteça que)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algum homem vos engane- faça- extraviar;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Porque 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muitos virão em 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[</w:t>
      </w:r>
      <w:r w:rsidRPr="00B821DC">
        <w:rPr>
          <w:rFonts w:ascii="Kristen ITC" w:hAnsi="Kristen ITC" w:cs="Kristen ITC"/>
          <w:b/>
          <w:i/>
          <w:iCs/>
          <w:color w:val="808080"/>
          <w:sz w:val="18"/>
          <w:szCs w:val="14"/>
          <w:lang w:val="x-none"/>
        </w:rPr>
        <w:t>o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]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Meu nome, dizendo: '*EU* SOU o Cristo'; e a muitos enganarão- farão- extraviar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Começareis, porém, a ouvir de guerras e de rumores de guerras; vede que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não clameis- de- medo, porque é necessário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isso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tudo acontecer, mas ainda não é o fim.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Porquanto 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se levantará nação contra nação, e reino contra reino; e, em </w:t>
      </w:r>
      <w:r w:rsidRPr="00B821DC">
        <w:rPr>
          <w:rFonts w:ascii="Kristen ITC" w:hAnsi="Kristen ITC" w:cs="Kristen ITC"/>
          <w:b/>
          <w:i/>
          <w:iCs/>
          <w:strike/>
          <w:color w:val="DF0000"/>
          <w:sz w:val="28"/>
          <w:vertAlign w:val="subscript"/>
          <w:lang w:val="x-none"/>
        </w:rPr>
        <w:t>(todos os seus)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diversos lugares, haverá fomes, e pestes, e terremotos.</w:t>
      </w:r>
      <w:r w:rsidRPr="00B821DC">
        <w:rPr>
          <w:rFonts w:ascii="Kristen ITC" w:hAnsi="Kristen ITC" w:cs="Kristen ITC"/>
          <w:b/>
          <w:bCs/>
          <w:color w:val="FF6600"/>
          <w:sz w:val="14"/>
          <w:szCs w:val="10"/>
          <w:lang w:val="x-none"/>
        </w:rPr>
        <w:t xml:space="preserve">    8) 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Todas estas coisas, porém, 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[</w:t>
      </w:r>
      <w:r w:rsidRPr="00B821DC">
        <w:rPr>
          <w:rFonts w:ascii="Kristen ITC" w:hAnsi="Kristen ITC" w:cs="Kristen ITC"/>
          <w:b/>
          <w:i/>
          <w:iCs/>
          <w:color w:val="808080"/>
          <w:sz w:val="18"/>
          <w:szCs w:val="14"/>
          <w:lang w:val="x-none"/>
        </w:rPr>
        <w:t>são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]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</w:t>
      </w:r>
      <w:r w:rsidRPr="00B821DC">
        <w:rPr>
          <w:rFonts w:ascii="Kristen ITC" w:hAnsi="Kristen ITC" w:cs="Kristen ITC"/>
          <w:b/>
          <w:i/>
          <w:iCs/>
          <w:strike/>
          <w:color w:val="DF0000"/>
          <w:sz w:val="28"/>
          <w:vertAlign w:val="subscript"/>
          <w:lang w:val="x-none"/>
        </w:rPr>
        <w:t>(somente)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[</w:t>
      </w:r>
      <w:r w:rsidRPr="00B821DC">
        <w:rPr>
          <w:rFonts w:ascii="Kristen ITC" w:hAnsi="Kristen ITC" w:cs="Kristen ITC"/>
          <w:b/>
          <w:i/>
          <w:iCs/>
          <w:color w:val="808080"/>
          <w:sz w:val="18"/>
          <w:szCs w:val="14"/>
          <w:lang w:val="x-none"/>
        </w:rPr>
        <w:t>o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]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</w:t>
      </w:r>
      <w:proofErr w:type="spellStart"/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>princípiO</w:t>
      </w:r>
      <w:proofErr w:type="spellEnd"/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d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[</w:t>
      </w:r>
      <w:r w:rsidRPr="00B821DC">
        <w:rPr>
          <w:rFonts w:ascii="Kristen ITC" w:hAnsi="Kristen ITC" w:cs="Kristen ITC"/>
          <w:b/>
          <w:i/>
          <w:iCs/>
          <w:color w:val="808080"/>
          <w:sz w:val="18"/>
          <w:szCs w:val="14"/>
          <w:lang w:val="x-none"/>
        </w:rPr>
        <w:t>as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]</w:t>
      </w:r>
      <w:r w:rsidRPr="00B821DC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dores 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[</w:t>
      </w:r>
      <w:r w:rsidRPr="00B821DC">
        <w:rPr>
          <w:rFonts w:ascii="Kristen ITC" w:hAnsi="Kristen ITC" w:cs="Kristen ITC"/>
          <w:b/>
          <w:i/>
          <w:iCs/>
          <w:color w:val="808080"/>
          <w:sz w:val="18"/>
          <w:szCs w:val="14"/>
          <w:lang w:val="x-none"/>
        </w:rPr>
        <w:t>de parto</w:t>
      </w:r>
      <w:r w:rsidRPr="00B821DC">
        <w:rPr>
          <w:rFonts w:ascii="Kristen ITC" w:hAnsi="Kristen ITC" w:cs="Kristen ITC"/>
          <w:b/>
          <w:color w:val="808080"/>
          <w:sz w:val="18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7C82883A" w14:textId="77777777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C05B1">
        <w:t xml:space="preserve">Mt 24:9-14 perseguição, apostasia, pregação do Evangelho do Reino (≠ E. para Assembleias Locais). 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 vos trairão- e- entregarão à aflição, e vos matarão; e sereis odiados de todas as nações por causa de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(o vosso amor a)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 Meu nome.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E, então, muitos serão escandalizados, e uns aos outros trairão- e- entregarão, e odiarão uns aos outros.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 muitos falsos profetas serão levantados, e enganarão- farão- extraviar a muitos.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E, por ser multiplicado o desprezo- às- leis, esfriará o amor de muitos.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Aquele, porém, havendo pacientemente- suportado até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fim, *o mesmo* será livrado.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será pregado, em todo o mundo, este evangelho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(as boas- novas)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do reinar,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(pregado)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para testemunho a todas as nações. E, então, virá o fim.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48B01296" w14:textId="77777777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 w:rsidR="006C05B1">
        <w:t>Mt 24:15-29 Sinais para o final da Grande Tribulação.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15)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Quando, pois, virdes a abominação da desolação (aquela havendo sido falada através de Daniel, o profeta) tendo se postado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lugar- santo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(do Templo)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(quem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lendo, entenda):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Então, 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que estiverem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na Judeia fujam para os montes;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quem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estiver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sobre o telhado não desça para tomar coisa nenhuma para- fora- da sua casa;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quem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estiver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no campo não volte atrás, para levantar- e- carregar as suas vestes.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Ai, porém, daquelas tendo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filhos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os seus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ventres e daquelas amamentando, naqueles dias!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Orai vós, porém, a fim de que não aconteça a vossa fuga em inverno nem em dia  de sábado;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Porque haverá então grande tribulação, tal como nunca houve desde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princípio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mundo até agora, nem jamais haja haverá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(novamente)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E, se não fossem abreviados aqueles dias, não foi salva nenhuma carne; para benefício, porém, dos escolhidos, serão abreviados aqueles dias.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Então, se algum homem vos disser: 'Eis, aqui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 Cristo, ou ali', não acrediteis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nisso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Porque serão levantados falsos cristos e falsos profetas, e darão grandes sinais e prodígios, de propósito- maneira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tal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 enganar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- fazer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- extraviar, se possível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fora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, até mesmo aos eleitos.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Eis que Eu vos tenho pré-anunciado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isto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Se, pois, vos disserem: 'Eis, Ele está no deserto,' não saiais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 investigar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. 'Eis,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Ele 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nos aposentos interiores', não acrediteis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nisso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Porque, assim como o relâmpago sai proveniente- de- junto-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oriente e resplandece até 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ocidente, assim será também a vinda de o Filho do homem.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Pois onde quer que esteja o cadáver, aí serão ajuntadas as águias.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E, imediatamente depois da tribulação daqueles dias, o sol será entenebrecido, e a lua não dará a sua luz, e as estrelas cairão provenientes- de- junto- do céu, e os poderes dos céus serão abalados.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674209D2" w14:textId="6B7FA3CA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C05B1">
        <w:t xml:space="preserve">Mt 24:30 2ª Vinda do Filho do homem (até pisar sobre o Monte das Oliveiras). 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30)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 então aparecerá o sinal de o Filho do homem, no céu; e, então, todas as tribos da terra baterão- nos- peitos- em- pesar e verão o Filho do homem vindo sobre as nuvens do céu, com poder e grande glória.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6D8C4BF0" w14:textId="77777777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C05B1">
        <w:t>Mt 24:31-44 Lição da figueira. Vigiemos. Dias de Noé. Não saberão dia e hora da 2ª Vinda.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31)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Ele enviará os Seus anjos com grande clamor de uma trombeta; e eles ajuntarão os eleitos dEle, para- fora- dos quatro ventos, desde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umas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extremidadeS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céuS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até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outras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extremidadeS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deleS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Proveniente- de- junto- da figueira, porém, aprendei a parábola: quando já os ramos dela se tornarem tenros e ela brote as folhas, vós sabeis que próximo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já 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 verão.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Assim, também *vós*, quando virdes todas estas coisas, sabei vós que próximo Ele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(Jesus)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está,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 saber,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às portas.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Em verdade vos digo que de modo nenhum passe esta geração até que todas- e- quaisquer destas coisas aconteçam.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O céu e a terra passarão; mas as Minhas palavras nunca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de- nenhum- modo  passem.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A respeito, porém, daquele dia e daquela hora, nenhum homem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tem conhecido, nem mesmo os anjos dos céus, mas o Meu Pai unicamente.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E, assim como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foi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os dias de Noé, assim será também a vinda de o Filho do homem.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Porquanto, assim como (nos dias que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foram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anteriores ao dilúvio) eles estavam comendo e bebendo, casando e dando em casamento, até o dia em que entrou Noé para a arca,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não o perceberam, até que veio o dilúvio 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levou a todos, assim será também a vinda d o Filho do homem.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Então, dois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varões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estarão no campo,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uM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é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levadO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, e O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outrO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é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deixadO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>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Duas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mulheres estando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moendo no moinho,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umA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é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levadA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, e A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proofErr w:type="spellStart"/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outrA</w:t>
      </w:r>
      <w:proofErr w:type="spellEnd"/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uma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é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deixadA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Vigiai, pois, porque não tendes sabido a que hora o vosso Senhor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(Jesus)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vem.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Isto, porém, sabei  vós: que, se tinha sabido o senhor- da- casa a que vigília 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da noite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 furtador vem, vigiou e não deixou a sua casa ser escavada- através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- das- paredes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.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 causa disso, pois, também *vós* estai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(continuamente)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prontos: porque, à hora em que não pensais, o Filho do homem vem.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1CBD79BC" w14:textId="77777777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C05B1">
        <w:t xml:space="preserve">Mt 24:45-51 Escravo fiel e vigilante vs. escravo infiel e negligente. 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45)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Quem, pois, é o escravo fiel e prudente, a quem constituiu o seu Senhor sobre os servidores dEle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(o Senhor)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, para lhes dar o alimento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 devido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tempo?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Bem-aventurado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é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aquele escravo a quem,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(quando)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 vindo o seu Senhor, achará fazendo assim.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Em verdade vos digo que sobre todos os Seus bens o constituirá.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Se, porém, disser aquele mau escravo no seu coração: 'Tarda o meu Senhor a vir';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começar a dar- repetidas- bastonadas nos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seus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companheiros- escravos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(do mesmo dono)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, e a comer e a beber com 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que estão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se embriagando,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50)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Virá o Senhor daquele escravo em um dia em que ele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(o escravo)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não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espera, e numa hora em que ele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(o escravo)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não sabe,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51)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o cortará em dois, e destinará a sua porção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ser juntamente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com os hipócritas: ali haverá o pranto e o ranger dos dentes.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32822A0F" w14:textId="46945080" w:rsidR="00B821DC" w:rsidRDefault="00B821DC" w:rsidP="00B821DC">
      <w:pPr>
        <w:autoSpaceDE w:val="0"/>
        <w:autoSpaceDN w:val="0"/>
        <w:adjustRightInd w:val="0"/>
        <w:spacing w:before="30" w:after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 w:rsidR="006C05B1">
        <w:t xml:space="preserve">Mt 25:1-13 Profecias para final da Tribulação: parábola das 10 virgens. 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Então será assemelhado o reinar dos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céuS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 dez virgens, as quais, havendo tomado as lâmpadas delas, saíram ao encontro do noivo;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cinco provenientes- de- dentro- delas eram prudentes, e cinco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eram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insensatas;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As que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eram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insensatas, havendo tomado as suas lâmpadas, não levaram azeite consigo mesmas;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As prudentes, porém, levaram azeite nas suas vasilhas, com as suas lâmpadas.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E, tardando o noivo, todas elas tosquenejaram , e dormiam,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Mas, ao meio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noite, um clamor tem surgido: 'Eis, o noivo vem! Saí para o encontro com ele!'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Então se levantaram- do- sono todas aquelas virgens, e prepararam- embelezaram as suas lâmpadas,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as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virgens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insensatas disseram às prudentes: 'Dai-nos proveniente- de- dentro- do vosso azeite, porque as nossas lâmpadas se apagam.'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Responderam, porém, as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virgens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prudentes, dizendo: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'Não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, para que ele não seja suficiente a nós e a vós outras; ide, porém, muito melhor, aos que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 estão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vendendo, e comprai-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para vós mesmas.'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enquanto estando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elas indo embora para comprar, chegou o noivo, e as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virgens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que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estavam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preparadas entraram com ele para a festa de casamento , e foi fechada a porta.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Depois, então, chegaram também as outras virgens, dizendo: 'Ó senhor, ó senhor, abre-nos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(a porta)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!'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Ele, porém,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(nisso)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 respondido, disse: 'Em verdade vos digo que não vos tenho conhecido.'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Vigiai, pois, porque não tendes sabido o dia nem a hora em que o Filho do homem vem.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4444DC1A" w14:textId="77777777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C05B1">
        <w:t xml:space="preserve">Mt 25:14-30 Parábola dos talentos. 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14)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Porque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 xml:space="preserve">o reinar dos </w:t>
      </w:r>
      <w:proofErr w:type="spellStart"/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céuS</w:t>
      </w:r>
      <w:proofErr w:type="spellEnd"/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 xml:space="preserve"> é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como um homem que, em partindo-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para- longe-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do- seu- povo, chamou os seus próprios escravos, e lhes entregou- confiou os bens dele.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E, em verdade, a um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(escravo)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deu cinco talentos ; e, a outro,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deu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dois; e, a outro,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deu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um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só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; a cada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um deu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segundo a sua própria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(respectiva)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capacidade; e logo partiu-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para- longe-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do- seu- povo.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E, havendo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(imediatamente)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partido aquele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escravo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 recebido os cinco talentos, negociou com eles, e fez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deles mais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outros cinco talentos.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Da mesma forma, também o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(escravo)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que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recebera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os dois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(talentos)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granjeou, também *ele*,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mais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outros dois.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Aquele, porém, que o um </w:t>
      </w:r>
      <w:r>
        <w:rPr>
          <w:rFonts w:ascii="Kristen ITC" w:hAnsi="Kristen ITC" w:cs="Kristen ITC"/>
          <w:i/>
          <w:iCs/>
          <w:color w:val="DF0000"/>
          <w:sz w:val="14"/>
          <w:szCs w:val="14"/>
          <w:lang w:val="x-none"/>
        </w:rPr>
        <w:t>só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(talento)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recebera, havendo ido, cavou na terra e escondeu o dinheiro do seu senhor.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19)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E, depois de um longo tempo, vem o senhor daqueles escravos, e faz contas com eles.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Então, havendo chegado aquele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(escravo)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os cinco talentos havendo recebido, trouxe-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lhe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(também)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mais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outros cinco talentos, dizendo: 'Ó senhor, cinco talentos me entregaste- confiaste; eis aqui, outros cinco talentos granjeei além deles.'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lhe disse o seu senhor: 'Bem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, ó escravo bom e fiel! Sobre poucas coisas foste fiel, sobre muitas coisas te colocarei; entra para o gozo- alegria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de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(natureza de)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 teu senhor.'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E, havendo chegado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(ao senhor)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também aquele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(escravo)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 recebido os dois talentos, disse: 'Ó senhor, dois talentos me entregaste- confiaste; eis aqui, outros dois talentos granjeei além deles.'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Disse-lhe o seu senhor: 'Bem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, ó escravo bom e fiel! Sobre poucas coisas foste fiel, sobre muitas coisas te colocarei; entra para o gozo- alegria de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(natureza de)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o teu senhor.'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Havendo, porém, chegado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 ele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também aquele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(escravo)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tendo recebido o um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só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talento, disse: 'Ó senhor, eu te conheci, que um duro homem és, ceifando onde não semeaste e ajuntando de onde não espalhaste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eu, havendo temido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 ido para longe, escondi o teu talento na terra: eis,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aqui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tens o que é teu.'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26)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(Nisso)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havendo, porém, respondido, o seu senhor lhe disse: 'Ó </w:t>
      </w:r>
      <w:proofErr w:type="spellStart"/>
      <w:r>
        <w:rPr>
          <w:rFonts w:ascii="Kristen ITC" w:hAnsi="Kristen ITC" w:cs="Kristen ITC"/>
          <w:color w:val="DF0000"/>
          <w:sz w:val="14"/>
          <w:szCs w:val="14"/>
          <w:lang w:val="x-none"/>
        </w:rPr>
        <w:t>mau</w:t>
      </w:r>
      <w:proofErr w:type="spellEnd"/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 negligente escravo!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(Dizes que)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tinhas sabido que eu ceifo onde não semeei e ajunto onde não espalhei</w:t>
      </w:r>
      <w:r>
        <w:rPr>
          <w:rFonts w:ascii="Kristen ITC" w:hAnsi="Kristen ITC" w:cs="Kristen ITC"/>
          <w:color w:val="0000FF"/>
          <w:sz w:val="14"/>
          <w:szCs w:val="14"/>
          <w:lang w:val="x-none"/>
        </w:rPr>
        <w:t xml:space="preserve"> 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?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Era, pois, necessário a ti haver enviado- confiado o meu dinheiro aos banqueiros e, havendo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vindo, *eu* recebi o meu próprio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dinheiro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juntamente- com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juros.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Tirai, pois, para longe dele, o talento, e dai-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àquele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que 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tendo os dez talentos.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29)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Porque a todo aquele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que 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tendo,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(mais)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será dado, e terá em abundância; mas, proveniente- de- junto- daquele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não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está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tendo, até mesmo o que tem será tirado para longe dele.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30, E, ao escravo inútil, lançai-o fora, para dentro da treva, a mais exterior; ali haverá o pranto e o ranger dos dentes.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216DA821" w14:textId="77777777" w:rsidR="00B821DC" w:rsidRDefault="00B821DC" w:rsidP="00B821D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C05B1">
        <w:t>Mt 25:31-46 Julgamento das Nações.</w:t>
      </w:r>
      <w:r>
        <w:br/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31)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Quando, porém, vier o Filho do homem na Sua glória, e todos os santos anjos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juntamente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com Ele, então Se assentará Ele sobre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trono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Sua glória: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E serão reunidas diante dEle todas as nações, e Ele os apartará uns para longe dos outros, tal como o pastor aparta as ovelhas para longe dos bodes;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Ele porá, em verdade, as ovelhas à Sua direita; mas os bodes à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Sua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esquerda.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 dirá o Rei aos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que estiverem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à Sua direita: 'Vinde, aqueles tendo sido benditos do Meu Pai! Passai- a- possuir- por herança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 participar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o reinar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(de Deus)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tendo-vos sido preparado desde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fundação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mundo: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Porque sofri- fome, e Me destes de comer; sofri- sede, e Me destes de beber; estrangeiro era Eu, e Me recolhestes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(em vossas casas);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36)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Eu estava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nu, e Me vestistes; adoeci, e olhastes- cuidastes- por Mim; na prisão estava Eu, e vieste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(cuidando)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até Mim. 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37)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 Lhe responderão os justos, dizendo: 'Ó Senhor, quando Te vimos sofrendo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fome, 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demos de comer? Ou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quando Te vimos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sofrendo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sede, 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demos de beber?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38)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quando Te vimos estrangeiro, 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recolhemos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(em nossas casas)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? Ou nu, e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vestimos?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39)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quando Te vimos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estando Tu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enfermo, ou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prisão, e fomos até Ti?'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40)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E,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(nisso)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havendo respondido, o Rei lhes dirá: 'Em verdade vos digo que, tanto quanto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fizestes a um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só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destes Meus irmãos, o menor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deles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, a Mim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fizestes.'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41)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 Ele dirá também aos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que estiverem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à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Sua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esquerda: 'Apartai-vos para longe de Mim (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(ó aqueles)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tendo sido malditos), para dentro do fogo, o eterno, aquele tendo sido preparado para o Diabo e para os seus anjos: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42)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>Porque sofri- fome, e não Me destes para comer; sofri- sede, e não Me destes para beber;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43)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Estrangeiro era Eu, e não Me recolhestes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(para vossas casas)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;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estive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nu, e não Me vestistes;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estive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enfermo e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prisão, e não olhastes- cuidastes- por Mim.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44)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 Lhe responderão também *eles* dizendo: 'Ó Senhor, quando Te vimos sofrendo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fome, ou sofrendo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Tu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sede, ou estrangeiro, ou nu, ou enfermo, ou n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prisão, e não Te servimos?'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45)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Então Ele lhes responderá, dizendo: 'Em verdade vos digo que, tanto quanto não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fizestes a um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só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destes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meus irmãos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, o menor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deles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, também a Mim não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fizestes.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46) 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E partirão estes </w:t>
      </w:r>
      <w:r>
        <w:rPr>
          <w:rFonts w:ascii="Kristen ITC" w:hAnsi="Kristen ITC" w:cs="Kristen ITC"/>
          <w:i/>
          <w:iCs/>
          <w:strike/>
          <w:color w:val="DF0000"/>
          <w:vertAlign w:val="subscript"/>
          <w:lang w:val="x-none"/>
        </w:rPr>
        <w:t>(à esquerda)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para dentro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castigo eterno; os justos, porém, 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partirão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para dentro d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a</w:t>
      </w:r>
      <w:r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vida eterna."</w:t>
      </w:r>
      <w:r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    </w:t>
      </w:r>
    </w:p>
    <w:p w14:paraId="4675F3C3" w14:textId="6A7B155D" w:rsidR="00C175B8" w:rsidRPr="00C175B8" w:rsidRDefault="00B821DC" w:rsidP="00F54223">
      <w:pPr>
        <w:autoSpaceDE w:val="0"/>
        <w:autoSpaceDN w:val="0"/>
        <w:adjustRightInd w:val="0"/>
        <w:spacing w:before="30"/>
        <w:ind w:right="45"/>
        <w:rPr>
          <w:rFonts w:eastAsia="Times New Roman"/>
          <w:sz w:val="24"/>
          <w:szCs w:val="24"/>
          <w:lang w:eastAsia="pt-BR"/>
        </w:rPr>
      </w:pPr>
      <w:r>
        <w:br/>
      </w:r>
      <w:r w:rsidRPr="00B821DC">
        <w:rPr>
          <w:b/>
        </w:rPr>
        <w:t>Nota:</w:t>
      </w:r>
      <w:r>
        <w:br/>
      </w:r>
      <w:r>
        <w:br/>
      </w:r>
      <w:r>
        <w:br/>
      </w:r>
      <w:r w:rsidR="006138DF" w:rsidRPr="00C175B8">
        <w:br/>
      </w:r>
      <w:proofErr w:type="spellStart"/>
      <w:r w:rsidR="006138DF">
        <w:rPr>
          <w:b/>
          <w:szCs w:val="16"/>
        </w:rPr>
        <w:t>Dd</w:t>
      </w:r>
      <w:proofErr w:type="spellEnd"/>
      <w:r w:rsidR="006138DF" w:rsidRPr="00FA66C5">
        <w:rPr>
          <w:b/>
          <w:szCs w:val="16"/>
        </w:rPr>
        <w:t xml:space="preserve">) </w:t>
      </w:r>
      <w:r>
        <w:rPr>
          <w:b/>
          <w:szCs w:val="16"/>
        </w:rPr>
        <w:t>35ª Parábola</w:t>
      </w:r>
      <w:r w:rsidR="00F54223">
        <w:rPr>
          <w:b/>
          <w:szCs w:val="16"/>
        </w:rPr>
        <w:t>, da</w:t>
      </w:r>
      <w:r>
        <w:rPr>
          <w:b/>
          <w:szCs w:val="16"/>
        </w:rPr>
        <w:t xml:space="preserve"> figueira </w:t>
      </w:r>
      <w:r w:rsidR="00F54223">
        <w:rPr>
          <w:b/>
          <w:szCs w:val="16"/>
        </w:rPr>
        <w:t>brotando: Quando sinais vierem (ao final da Tribulação), Cristo (visível) logo virá para reinar.</w:t>
      </w:r>
      <w:r w:rsidR="006138DF">
        <w:rPr>
          <w:szCs w:val="16"/>
        </w:rPr>
        <w:br/>
      </w:r>
      <w:r w:rsidR="006138DF" w:rsidRPr="00C175B8">
        <w:rPr>
          <w:b/>
        </w:rPr>
        <w:t>Passagens- chave:</w:t>
      </w:r>
      <w:r w:rsidR="006138DF" w:rsidRPr="00C175B8">
        <w:t xml:space="preserve"> </w:t>
      </w:r>
      <w:r w:rsidR="00F54223">
        <w:t>Mt 24:32-35; Mc 13:28-31; Lc 21:29-33.</w:t>
      </w:r>
      <w:r w:rsidR="006138DF">
        <w:br/>
      </w:r>
      <w:r w:rsidR="00F54223" w:rsidRPr="00F54223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Mt 24:32-35 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32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Proveniente- de- junto- da figueira, porém, aprendei a parábola: </w:t>
      </w:r>
      <w:r w:rsidR="00F54223" w:rsidRPr="00F54223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quando já os ramos dela se tornarem tenros e ela brote as folhas, vós sabeis que próximo </w:t>
      </w:r>
      <w:r w:rsidR="00F54223" w:rsidRPr="00F54223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já está</w:t>
      </w:r>
      <w:r w:rsidR="00F54223" w:rsidRPr="00F54223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o verão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33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Assim, também *vós*, </w:t>
      </w:r>
      <w:r w:rsidR="00F54223" w:rsidRPr="00F54223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quando virdes todas estas coisas, sabei vós que próximo Ele </w:t>
      </w:r>
      <w:r w:rsidR="00F54223" w:rsidRPr="00F54223">
        <w:rPr>
          <w:rFonts w:ascii="Kristen ITC" w:hAnsi="Kristen ITC" w:cs="Kristen ITC"/>
          <w:b/>
          <w:i/>
          <w:iCs/>
          <w:strike/>
          <w:color w:val="DF0000"/>
          <w:sz w:val="20"/>
          <w:vertAlign w:val="subscript"/>
          <w:lang w:val="x-none"/>
        </w:rPr>
        <w:t>(Jesus)</w:t>
      </w:r>
      <w:r w:rsidR="00F54223" w:rsidRPr="00F54223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está, </w:t>
      </w:r>
      <w:r w:rsidR="00F54223" w:rsidRPr="00F54223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 saber,</w:t>
      </w:r>
      <w:r w:rsidR="00F54223" w:rsidRPr="00F54223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às portas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34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Em verdade vos digo que </w:t>
      </w:r>
      <w:r w:rsidR="00F54223" w:rsidRPr="00F54223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de modo nenhum passe esta geração até que todas- e- quaisquer destas coisas aconteçam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35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O céu e a terra passarão; mas as Minhas palavras nunca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de- nenhum- modo  passem.</w:t>
      </w:r>
      <w:r w:rsidR="00F54223" w:rsidRPr="00F54223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F54223" w:rsidRP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F54223" w:rsidRPr="00F54223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Mc 13:28-31 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28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 aprendei vós a parábola proveniente- de- junto- da figueira: quando já o seu ramo se tornar tenro e ele </w:t>
      </w:r>
      <w:r w:rsidR="00F54223" w:rsidRPr="00F54223">
        <w:rPr>
          <w:rFonts w:ascii="Kristen ITC" w:hAnsi="Kristen ITC" w:cs="Kristen ITC"/>
          <w:i/>
          <w:iCs/>
          <w:strike/>
          <w:color w:val="DF0000"/>
          <w:sz w:val="16"/>
          <w:vertAlign w:val="subscript"/>
          <w:lang w:val="x-none"/>
        </w:rPr>
        <w:t>(o ramo)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fizer brotar as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suas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folhas,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bem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sabeis que próximo o verão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já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está.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29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Assim, também *vós*, quando estas coisas virdes sucedendo, sabei vós que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já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perto está Ele </w:t>
      </w:r>
      <w:r w:rsidR="00F54223" w:rsidRPr="00F54223">
        <w:rPr>
          <w:rFonts w:ascii="Kristen ITC" w:hAnsi="Kristen ITC" w:cs="Kristen ITC"/>
          <w:i/>
          <w:iCs/>
          <w:strike/>
          <w:color w:val="DF0000"/>
          <w:sz w:val="16"/>
          <w:vertAlign w:val="subscript"/>
          <w:lang w:val="x-none"/>
        </w:rPr>
        <w:t>(o Filho do homem)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,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 saber,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às portas.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30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Em verdade vos digo que de modo nenhum passe a geração (esta), até que todas estas coisas aconteçam.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31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O céu e a terra passarão; as Minhas palavras, porém, nunca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de- nenhum- modo  passem.</w:t>
      </w:r>
      <w:r w:rsidR="00F54223" w:rsidRPr="00F54223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F54223" w:rsidRP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F54223" w:rsidRPr="00F54223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Lc 21:29-33 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29 </w:t>
      </w:r>
      <w:r w:rsidR="00F54223" w:rsidRPr="00F54223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Ele disse uma parábola para eles: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"Contemplai a figueira, e todas as árvores: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30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Quando já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proofErr w:type="spellStart"/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re</w:t>
      </w:r>
      <w:proofErr w:type="spellEnd"/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brotarem,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então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, vendo-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as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, provenientes- de- junto- de vós mesmos sabeis que já perto o verão está.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31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Do mesmo modo, também *vós*, quando virdes estas coisas acontecendo, sabei vós que próximo está o reinar de Deus.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32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Em verdade vos digo que de modo nenhum passe esta geração até que toda- e- qualquer-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dessas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- coisas </w:t>
      </w:r>
      <w:proofErr w:type="spellStart"/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aconteçA</w:t>
      </w:r>
      <w:proofErr w:type="spellEnd"/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="00F54223" w:rsidRPr="00F54223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33 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O céu e a terra passarão; as Minhas palavras, porém, nunca 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F54223" w:rsidRPr="00F54223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</w:t>
      </w:r>
      <w:r w:rsidR="00F54223" w:rsidRPr="00F54223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F54223" w:rsidRPr="00F54223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de- nenhum- modo  passem.</w:t>
      </w:r>
      <w:r w:rsidR="00F54223" w:rsidRPr="00F54223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F54223" w:rsidRP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F54223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6138DF">
        <w:br/>
      </w:r>
      <w:r w:rsidR="006138DF">
        <w:br/>
      </w:r>
      <w:r w:rsidR="006138DF" w:rsidRPr="00FA66C5">
        <w:rPr>
          <w:b/>
        </w:rPr>
        <w:t>Nota:</w:t>
      </w:r>
      <w:r w:rsidR="006138DF">
        <w:br/>
        <w:t xml:space="preserve">1) </w:t>
      </w:r>
      <w:proofErr w:type="spellStart"/>
      <w:r w:rsidR="006138DF" w:rsidRPr="00C175B8">
        <w:t>xxxx</w:t>
      </w:r>
      <w:proofErr w:type="spellEnd"/>
      <w:r w:rsidR="006138DF">
        <w:br/>
      </w:r>
      <w:r w:rsidR="006138DF" w:rsidRPr="00C175B8">
        <w:br/>
      </w:r>
      <w:r w:rsidR="006138DF">
        <w:t xml:space="preserve">2) </w:t>
      </w:r>
      <w:proofErr w:type="spellStart"/>
      <w:r w:rsidR="006138DF">
        <w:t>x</w:t>
      </w:r>
      <w:r w:rsidR="006138DF" w:rsidRPr="00C175B8">
        <w:t>xxx</w:t>
      </w:r>
      <w:proofErr w:type="spellEnd"/>
      <w:r w:rsidR="006138DF">
        <w:br/>
      </w:r>
      <w:r w:rsidR="006138DF">
        <w:br/>
        <w:t xml:space="preserve">3) </w:t>
      </w:r>
      <w:proofErr w:type="spellStart"/>
      <w:r w:rsidR="006138DF">
        <w:t>xxxx</w:t>
      </w:r>
      <w:proofErr w:type="spellEnd"/>
      <w:r w:rsidR="006138DF" w:rsidRPr="00C175B8">
        <w:br/>
      </w:r>
      <w:r w:rsidR="006138DF">
        <w:br/>
      </w:r>
      <w:r w:rsidR="006138DF" w:rsidRPr="00C175B8">
        <w:br/>
      </w:r>
      <w:proofErr w:type="spellStart"/>
      <w:r w:rsidR="006138DF">
        <w:rPr>
          <w:b/>
          <w:szCs w:val="16"/>
        </w:rPr>
        <w:t>Ee</w:t>
      </w:r>
      <w:proofErr w:type="spellEnd"/>
      <w:r w:rsidR="006138DF" w:rsidRPr="00FA66C5">
        <w:rPr>
          <w:b/>
          <w:szCs w:val="16"/>
        </w:rPr>
        <w:t xml:space="preserve">) </w:t>
      </w:r>
      <w:r w:rsidR="00F54223">
        <w:rPr>
          <w:b/>
          <w:szCs w:val="16"/>
        </w:rPr>
        <w:t>36ª Parábola, das</w:t>
      </w:r>
      <w:r w:rsidR="00A80FEC">
        <w:rPr>
          <w:b/>
          <w:szCs w:val="16"/>
        </w:rPr>
        <w:t xml:space="preserve"> 10 virgens</w:t>
      </w:r>
      <w:r w:rsidR="006138DF">
        <w:rPr>
          <w:b/>
          <w:szCs w:val="16"/>
        </w:rPr>
        <w:t>.</w:t>
      </w:r>
      <w:r w:rsidR="006138DF">
        <w:rPr>
          <w:szCs w:val="16"/>
        </w:rPr>
        <w:br/>
      </w:r>
      <w:r w:rsidR="006138DF" w:rsidRPr="00C175B8">
        <w:rPr>
          <w:b/>
        </w:rPr>
        <w:t>Passagens- chave:</w:t>
      </w:r>
      <w:r w:rsidR="006138DF" w:rsidRPr="00C175B8">
        <w:t xml:space="preserve"> </w:t>
      </w:r>
      <w:r w:rsidR="00A80FEC">
        <w:t>Mt 25:1-13 (bem acima).</w:t>
      </w:r>
      <w:r w:rsidR="006138DF">
        <w:br/>
      </w:r>
      <w:r w:rsidR="006138DF">
        <w:br/>
      </w:r>
      <w:r w:rsidR="006138DF" w:rsidRPr="00C175B8">
        <w:br/>
      </w:r>
      <w:r w:rsidR="006138DF">
        <w:rPr>
          <w:b/>
          <w:szCs w:val="16"/>
        </w:rPr>
        <w:t>Ff</w:t>
      </w:r>
      <w:r w:rsidR="006138DF" w:rsidRPr="00FA66C5">
        <w:rPr>
          <w:b/>
          <w:szCs w:val="16"/>
        </w:rPr>
        <w:t xml:space="preserve">) </w:t>
      </w:r>
      <w:r w:rsidR="00A80FEC">
        <w:rPr>
          <w:b/>
          <w:szCs w:val="16"/>
        </w:rPr>
        <w:t>37ª Parábola, dos talentos</w:t>
      </w:r>
      <w:r w:rsidR="006138DF">
        <w:rPr>
          <w:b/>
          <w:szCs w:val="16"/>
        </w:rPr>
        <w:t>.</w:t>
      </w:r>
      <w:r w:rsidR="006138DF">
        <w:rPr>
          <w:szCs w:val="16"/>
        </w:rPr>
        <w:br/>
      </w:r>
      <w:r w:rsidR="006138DF" w:rsidRPr="00C175B8">
        <w:rPr>
          <w:b/>
        </w:rPr>
        <w:t>Passagens- chave:</w:t>
      </w:r>
      <w:r w:rsidR="006138DF" w:rsidRPr="00C175B8">
        <w:t xml:space="preserve"> </w:t>
      </w:r>
      <w:r w:rsidR="00A80FEC">
        <w:t>Mt 25:14-30 (bem acima).</w:t>
      </w:r>
      <w:r w:rsidR="006138DF">
        <w:br/>
      </w:r>
      <w:r w:rsidR="006138DF">
        <w:br/>
      </w:r>
      <w:r w:rsidR="006138DF" w:rsidRPr="00C175B8">
        <w:br/>
      </w:r>
      <w:proofErr w:type="spellStart"/>
      <w:r w:rsidR="006138DF">
        <w:rPr>
          <w:b/>
          <w:szCs w:val="16"/>
        </w:rPr>
        <w:t>Gg</w:t>
      </w:r>
      <w:proofErr w:type="spellEnd"/>
      <w:r w:rsidR="006138DF" w:rsidRPr="00FA66C5">
        <w:rPr>
          <w:b/>
          <w:szCs w:val="16"/>
        </w:rPr>
        <w:t xml:space="preserve">) </w:t>
      </w:r>
      <w:r w:rsidR="00A80FEC">
        <w:rPr>
          <w:b/>
          <w:szCs w:val="16"/>
        </w:rPr>
        <w:t xml:space="preserve">38ª Parábola, </w:t>
      </w:r>
      <w:r w:rsidR="00A80FEC" w:rsidRPr="00A80FEC">
        <w:rPr>
          <w:b/>
          <w:szCs w:val="16"/>
        </w:rPr>
        <w:t>Julgamento das Nações.</w:t>
      </w:r>
      <w:r w:rsidR="006138DF">
        <w:rPr>
          <w:szCs w:val="16"/>
        </w:rPr>
        <w:br/>
      </w:r>
      <w:r w:rsidR="006138DF" w:rsidRPr="00C175B8">
        <w:rPr>
          <w:b/>
        </w:rPr>
        <w:t>Passagens- chave:</w:t>
      </w:r>
      <w:r w:rsidR="006138DF" w:rsidRPr="00C175B8">
        <w:t xml:space="preserve"> </w:t>
      </w:r>
      <w:r w:rsidR="00A80FEC">
        <w:t>Mt 25:31-46 (bem acima).</w:t>
      </w:r>
      <w:r w:rsidR="006138DF">
        <w:br/>
      </w:r>
      <w:r w:rsidR="006138DF">
        <w:br/>
      </w:r>
      <w:r w:rsidR="006138DF" w:rsidRPr="00C175B8">
        <w:br/>
      </w:r>
      <w:proofErr w:type="spellStart"/>
      <w:r w:rsidR="006138DF">
        <w:rPr>
          <w:b/>
          <w:szCs w:val="16"/>
        </w:rPr>
        <w:t>Hh</w:t>
      </w:r>
      <w:proofErr w:type="spellEnd"/>
      <w:r w:rsidR="006138DF" w:rsidRPr="00FA66C5">
        <w:rPr>
          <w:b/>
          <w:szCs w:val="16"/>
        </w:rPr>
        <w:t xml:space="preserve">) </w:t>
      </w:r>
      <w:r w:rsidR="00A80FEC">
        <w:rPr>
          <w:b/>
          <w:szCs w:val="16"/>
        </w:rPr>
        <w:t xml:space="preserve">35ª Predição: </w:t>
      </w:r>
      <w:r w:rsidR="00A80FEC" w:rsidRPr="00A80FEC">
        <w:rPr>
          <w:b/>
          <w:szCs w:val="16"/>
        </w:rPr>
        <w:t>Jesus profetiza Sua morte</w:t>
      </w:r>
      <w:r w:rsidR="00842AAD">
        <w:rPr>
          <w:b/>
          <w:szCs w:val="16"/>
        </w:rPr>
        <w:t xml:space="preserve"> (e</w:t>
      </w:r>
      <w:r w:rsidR="00A80FEC" w:rsidRPr="00A80FEC">
        <w:rPr>
          <w:b/>
          <w:szCs w:val="16"/>
        </w:rPr>
        <w:t xml:space="preserve"> sacerdotes e escribas a tramam</w:t>
      </w:r>
      <w:r w:rsidR="00842AAD">
        <w:rPr>
          <w:b/>
          <w:szCs w:val="16"/>
        </w:rPr>
        <w:t>)</w:t>
      </w:r>
      <w:r w:rsidR="006138DF">
        <w:rPr>
          <w:b/>
          <w:szCs w:val="16"/>
        </w:rPr>
        <w:t>.</w:t>
      </w:r>
      <w:r w:rsidR="006138DF">
        <w:rPr>
          <w:szCs w:val="16"/>
        </w:rPr>
        <w:br/>
      </w:r>
      <w:r w:rsidR="006138DF" w:rsidRPr="00C175B8">
        <w:rPr>
          <w:b/>
        </w:rPr>
        <w:t>Passagens- chave:</w:t>
      </w:r>
      <w:r w:rsidR="006138DF" w:rsidRPr="00C175B8">
        <w:t xml:space="preserve"> </w:t>
      </w:r>
      <w:r w:rsidR="00A80FEC">
        <w:t>Mt 26:2</w:t>
      </w:r>
      <w:r w:rsidR="00842AAD">
        <w:t>-5</w:t>
      </w:r>
      <w:r w:rsidR="00A80FEC">
        <w:t>.</w:t>
      </w:r>
      <w:r w:rsidR="006138DF">
        <w:br/>
      </w:r>
      <w:r w:rsidR="00842AAD">
        <w:rPr>
          <w:rFonts w:ascii="Kristen ITC" w:hAnsi="Kristen ITC" w:cs="Kristen ITC"/>
          <w:b/>
          <w:bCs/>
          <w:color w:val="FF6600"/>
          <w:sz w:val="10"/>
          <w:szCs w:val="10"/>
          <w:lang w:val="x-none"/>
        </w:rPr>
        <w:t xml:space="preserve">2) </w:t>
      </w:r>
      <w:r w:rsidR="00842AAD">
        <w:rPr>
          <w:rFonts w:ascii="Kristen ITC" w:hAnsi="Kristen ITC" w:cs="Kristen ITC"/>
          <w:color w:val="DF0000"/>
          <w:sz w:val="14"/>
          <w:szCs w:val="14"/>
          <w:lang w:val="x-none"/>
        </w:rPr>
        <w:t>"</w:t>
      </w:r>
      <w:r w:rsidR="00842AAD">
        <w:rPr>
          <w:rFonts w:ascii="Kristen ITC" w:hAnsi="Kristen ITC" w:cs="Kristen ITC"/>
          <w:color w:val="808080"/>
          <w:sz w:val="14"/>
          <w:szCs w:val="14"/>
          <w:lang w:val="x-none"/>
        </w:rPr>
        <w:t>[</w:t>
      </w:r>
      <w:r w:rsidR="00842AAD">
        <w:rPr>
          <w:rFonts w:ascii="Kristen ITC" w:hAnsi="Kristen ITC" w:cs="Kristen ITC"/>
          <w:i/>
          <w:iCs/>
          <w:color w:val="808080"/>
          <w:sz w:val="14"/>
          <w:szCs w:val="14"/>
          <w:lang w:val="x-none"/>
        </w:rPr>
        <w:t>Bem</w:t>
      </w:r>
      <w:r w:rsidR="00842AAD">
        <w:rPr>
          <w:rFonts w:ascii="Kristen ITC" w:hAnsi="Kristen ITC" w:cs="Kristen ITC"/>
          <w:color w:val="808080"/>
          <w:sz w:val="14"/>
          <w:szCs w:val="14"/>
          <w:lang w:val="x-none"/>
        </w:rPr>
        <w:t>]</w:t>
      </w:r>
      <w:r w:rsidR="00842AAD">
        <w:rPr>
          <w:rFonts w:ascii="Kristen ITC" w:hAnsi="Kristen ITC" w:cs="Kristen ITC"/>
          <w:color w:val="DF0000"/>
          <w:sz w:val="14"/>
          <w:szCs w:val="14"/>
          <w:lang w:val="x-none"/>
        </w:rPr>
        <w:t xml:space="preserve"> tendes sabido que </w:t>
      </w:r>
      <w:r w:rsidR="00842AAD" w:rsidRPr="00842AAD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daqui a dois dias é a páscoa. E </w:t>
      </w:r>
      <w:r w:rsidR="00842AAD" w:rsidRPr="00842AAD">
        <w:rPr>
          <w:rFonts w:ascii="Kristen ITC" w:hAnsi="Kristen ITC" w:cs="Kristen ITC"/>
          <w:b/>
          <w:i/>
          <w:iCs/>
          <w:strike/>
          <w:color w:val="DF0000"/>
          <w:sz w:val="28"/>
          <w:vertAlign w:val="subscript"/>
          <w:lang w:val="x-none"/>
        </w:rPr>
        <w:t>(, então,)</w:t>
      </w:r>
      <w:r w:rsidR="00842AAD" w:rsidRPr="00842AAD">
        <w:rPr>
          <w:rFonts w:ascii="Kristen ITC" w:hAnsi="Kristen ITC" w:cs="Kristen ITC"/>
          <w:b/>
          <w:color w:val="DF0000"/>
          <w:sz w:val="18"/>
          <w:szCs w:val="14"/>
          <w:lang w:val="x-none"/>
        </w:rPr>
        <w:t xml:space="preserve"> o Filho do homem é traído- e- entregue para ser crucificado.</w:t>
      </w:r>
      <w:r w:rsidR="00842AAD">
        <w:rPr>
          <w:rFonts w:ascii="Kristen ITC" w:hAnsi="Kristen ITC" w:cs="Kristen ITC"/>
          <w:color w:val="DF0000"/>
          <w:sz w:val="14"/>
          <w:szCs w:val="14"/>
          <w:lang w:val="x-none"/>
        </w:rPr>
        <w:t>"</w:t>
      </w:r>
      <w:r w:rsidR="005E0D3C">
        <w:rPr>
          <w:rFonts w:ascii="Kristen ITC" w:hAnsi="Kristen ITC" w:cs="Kristen ITC"/>
          <w:color w:val="DF0000"/>
          <w:sz w:val="14"/>
          <w:szCs w:val="14"/>
          <w:lang w:val="x-none"/>
        </w:rPr>
        <w:br/>
      </w:r>
      <w:r w:rsidR="006138DF">
        <w:br/>
      </w:r>
      <w:r w:rsidR="006138DF" w:rsidRPr="00FA66C5">
        <w:rPr>
          <w:b/>
        </w:rPr>
        <w:t>Nota:</w:t>
      </w:r>
      <w:r w:rsidR="006138DF">
        <w:br/>
        <w:t xml:space="preserve">1) </w:t>
      </w:r>
      <w:proofErr w:type="spellStart"/>
      <w:r w:rsidR="006138DF" w:rsidRPr="00C175B8">
        <w:t>xxxx</w:t>
      </w:r>
      <w:proofErr w:type="spellEnd"/>
      <w:r w:rsidR="006138DF">
        <w:br/>
      </w:r>
      <w:r w:rsidR="006138DF" w:rsidRPr="00C175B8">
        <w:br/>
      </w:r>
      <w:r w:rsidR="006138DF">
        <w:br/>
      </w:r>
      <w:proofErr w:type="spellStart"/>
      <w:r w:rsidR="005E0D3C" w:rsidRPr="005E0D3C">
        <w:rPr>
          <w:b/>
        </w:rPr>
        <w:t>Ii</w:t>
      </w:r>
      <w:proofErr w:type="spellEnd"/>
      <w:r w:rsidR="005E0D3C" w:rsidRPr="005E0D3C">
        <w:rPr>
          <w:b/>
        </w:rPr>
        <w:t xml:space="preserve">) </w:t>
      </w:r>
      <w:r w:rsidR="005E0D3C" w:rsidRPr="005E0D3C">
        <w:rPr>
          <w:b/>
          <w:szCs w:val="16"/>
        </w:rPr>
        <w:t>32º cumprimento</w:t>
      </w:r>
      <w:r w:rsidR="005E0D3C">
        <w:rPr>
          <w:b/>
          <w:szCs w:val="16"/>
        </w:rPr>
        <w:t xml:space="preserve"> de Profecias do Velho Testamento: que um seu amigo </w:t>
      </w:r>
      <w:r w:rsidR="005E0D3C" w:rsidRPr="005E0D3C">
        <w:rPr>
          <w:b/>
          <w:szCs w:val="16"/>
          <w:u w:val="single"/>
        </w:rPr>
        <w:t>íntimo</w:t>
      </w:r>
      <w:r w:rsidR="005E0D3C">
        <w:rPr>
          <w:b/>
          <w:szCs w:val="16"/>
        </w:rPr>
        <w:t xml:space="preserve"> o trairia por 30 peças de prata.</w:t>
      </w:r>
      <w:r w:rsidR="006138DF" w:rsidRPr="00C175B8">
        <w:br/>
      </w:r>
      <w:r w:rsidR="006138DF">
        <w:br/>
      </w:r>
      <w:r w:rsidR="005E0D3C" w:rsidRPr="00C175B8">
        <w:rPr>
          <w:b/>
        </w:rPr>
        <w:t>Passagens- chave:</w:t>
      </w:r>
      <w:r w:rsidR="005E0D3C" w:rsidRPr="00C175B8">
        <w:t xml:space="preserve"> </w:t>
      </w:r>
      <w:r w:rsidR="005E0D3C">
        <w:t xml:space="preserve">Compare </w:t>
      </w:r>
      <w:r w:rsidR="005E0D3C" w:rsidRPr="005E0D3C">
        <w:t>(Sl 41:9; 55:12-14; Zc 11:12-13) com (Mt 26:14-16, 21-25).</w:t>
      </w:r>
      <w:r w:rsidR="005E0D3C">
        <w:br/>
      </w:r>
      <w:r w:rsidR="005E0D3C" w:rsidRPr="005E0D3C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Sl 41:9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Até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o meu próprio amigo íntimo , em quem eu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tanto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confiava, que comia do meu pão, levantou contra mim o seu calcanhar</w:t>
      </w:r>
      <w:r w:rsidR="005E0D3C" w:rsidRPr="005E0D3C">
        <w:rPr>
          <w:rFonts w:ascii="Kristen ITC" w:hAnsi="Kristen ITC" w:cs="Kristen ITC"/>
          <w:color w:val="0000FF"/>
          <w:sz w:val="18"/>
          <w:szCs w:val="20"/>
          <w:lang w:val="x-none"/>
        </w:rPr>
        <w:t>.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Sl 55:12-14 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12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Pois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não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era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um inimigo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me afrontava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; então eu teria suportado 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isto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;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nem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era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o que me odiava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 se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engrandecia contra mim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>, porque dele me teria escondido.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13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Mas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eras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tu, um homem meu igual, meu guia e meu amigo- íntimo- e- muito- bem- conhecido.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14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Consultávamos juntos suavemente,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e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íamos em companhia  à casa de Deus.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Zc 11:12-13 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12 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>Porque eu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>lhes disse: Se bom- parece aos vossos olhos, dai-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Me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o Meu preço e, se não, deixai-o </w:t>
      </w:r>
      <w:r w:rsidR="005E0D3C" w:rsidRPr="005E0D3C">
        <w:rPr>
          <w:rFonts w:ascii="Kristen ITC" w:hAnsi="Kristen ITC" w:cs="Kristen ITC"/>
          <w:i/>
          <w:iCs/>
          <w:strike/>
          <w:color w:val="DF0000"/>
          <w:sz w:val="16"/>
          <w:vertAlign w:val="subscript"/>
          <w:lang w:val="x-none"/>
        </w:rPr>
        <w:t>(sem ser pago)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. </w:t>
      </w:r>
      <w:r w:rsidR="005E0D3C" w:rsidRPr="005E0D3C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E pesaram o Meu preço, trinta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moedas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de prata.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13 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>O SENHOR, pois, disse-Me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 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: </w:t>
      </w:r>
      <w:r w:rsidR="005E0D3C" w:rsidRPr="005E0D3C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Arroja isso ao oleiro, esse belo preço com que fui atribuído- preço por eles. E tomei as trinta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moedas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de prata, e as arrojei ao oleiro, na casa do SENHOR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Mt 26:14-16 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14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Então, havendo ido um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só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dos doze </w:t>
      </w:r>
      <w:r w:rsidR="005E0D3C" w:rsidRPr="005E0D3C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(apóstolos)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(aquele sendo chamado de Judas</w:t>
      </w:r>
      <w:r w:rsidR="005E0D3C" w:rsidRPr="005E0D3C">
        <w:rPr>
          <w:rFonts w:ascii="Kristen ITC" w:hAnsi="Kristen ITC" w:cs="Kristen ITC"/>
          <w:color w:val="0000FF"/>
          <w:sz w:val="18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(o homem- de- Kerioth))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até aos principais dos sacerdotes,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15 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Disse: "Que quereis me dar? E *eu* a vós outros O entregarei." E pactuaram com ele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 preço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: trinta moedas- de- prata .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16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E, desde então, ele </w:t>
      </w:r>
      <w:r w:rsidR="005E0D3C" w:rsidRPr="005E0D3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(Judas)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buscava uma oportunidade a fim de O trair- e- entregar. 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5E0D3C" w:rsidRPr="005E0D3C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Mt 26:21-25 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21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E, </w:t>
      </w:r>
      <w:r w:rsidR="005E0D3C" w:rsidRPr="005E0D3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(enquanto)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estando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eles comendo, Ele </w:t>
      </w:r>
      <w:r w:rsidR="005E0D3C" w:rsidRPr="005E0D3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(Jesus)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disse: </w:t>
      </w:r>
      <w:r w:rsidR="005E0D3C" w:rsidRPr="005E0D3C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"Em verdade vos digo que </w:t>
      </w:r>
      <w:r w:rsidR="005E0D3C" w:rsidRPr="005E0D3C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um 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só</w:t>
      </w:r>
      <w:r w:rsidR="005E0D3C" w:rsidRPr="005E0D3C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, proveniente- de- entre vós, Me trairá- e- entregará."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22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>E eles, entristecendo-se muito, começaram a Lhe dizer, cada um deles: "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Porventura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sou *eu* 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ele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>, ó Senhor?"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23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Ele, porém, </w:t>
      </w:r>
      <w:r w:rsidR="005E0D3C" w:rsidRPr="005E0D3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(nisso)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havendo respondido, disse: </w:t>
      </w:r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"Aquele havendo mergulhado </w:t>
      </w:r>
      <w:r w:rsidR="005E0D3C" w:rsidRPr="003E098E">
        <w:rPr>
          <w:rFonts w:ascii="Kristen ITC" w:hAnsi="Kristen ITC" w:cs="Kristen ITC"/>
          <w:b/>
          <w:i/>
          <w:iCs/>
          <w:strike/>
          <w:color w:val="DF0000"/>
          <w:sz w:val="20"/>
          <w:vertAlign w:val="subscript"/>
          <w:lang w:val="x-none"/>
        </w:rPr>
        <w:t>(simultaneamente)</w:t>
      </w:r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</w:t>
      </w:r>
      <w:proofErr w:type="spellStart"/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coMigo</w:t>
      </w:r>
      <w:proofErr w:type="spellEnd"/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, dentro do prato, a </w:t>
      </w:r>
      <w:r w:rsidR="005E0D3C" w:rsidRPr="003E098E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3E098E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sua</w:t>
      </w:r>
      <w:r w:rsidR="005E0D3C" w:rsidRPr="003E098E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mão, *esse* Me trairá- e- entregará.</w:t>
      </w:r>
      <w:r w:rsidR="005E0D3C" w:rsidRPr="003E098E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24 </w:t>
      </w:r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Em verdade, o Filho do homem vai (como tem sido escrito concernente a Ele). Ai, porém, daquele homem por- operação- de quem o Filho do homem é traído- e- entregue! Bom era àquele homem  se ele não nasceu."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25 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Havendo, porém, respondido, Judas (aquele 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que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O 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estava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traindo- e- entregando) disse: "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Porventura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*eu* sou 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5E0D3C" w:rsidRPr="005E0D3C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ele</w:t>
      </w:r>
      <w:r w:rsidR="005E0D3C" w:rsidRPr="005E0D3C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</w:t>
      </w:r>
      <w:r w:rsidR="005E0D3C" w:rsidRPr="005E0D3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(ó)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Grande- Professor?" Ele </w:t>
      </w:r>
      <w:r w:rsidR="005E0D3C" w:rsidRPr="005E0D3C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(Jesus)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lhe diz: </w:t>
      </w:r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"*Tu* </w:t>
      </w:r>
      <w:r w:rsidR="005E0D3C" w:rsidRPr="003E098E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5E0D3C" w:rsidRPr="003E098E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</w:t>
      </w:r>
      <w:r w:rsidR="005E0D3C" w:rsidRPr="003E098E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5E0D3C" w:rsidRPr="003E098E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disseste."</w:t>
      </w:r>
      <w:r w:rsidR="005E0D3C" w:rsidRPr="005E0D3C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5E0D3C" w:rsidRPr="005E0D3C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5E0D3C">
        <w:rPr>
          <w:rFonts w:ascii="Kristen ITC" w:hAnsi="Kristen ITC" w:cs="Kristen ITC"/>
          <w:i/>
          <w:iCs/>
          <w:color w:val="00FF00"/>
          <w:sz w:val="16"/>
          <w:szCs w:val="16"/>
          <w:lang w:val="x-none"/>
        </w:rPr>
        <w:br/>
      </w:r>
      <w:r w:rsidR="005E0D3C">
        <w:rPr>
          <w:rFonts w:ascii="Kristen ITC" w:hAnsi="Kristen ITC" w:cs="Kristen ITC"/>
          <w:i/>
          <w:iCs/>
          <w:color w:val="00FF00"/>
          <w:sz w:val="16"/>
          <w:szCs w:val="16"/>
          <w:lang w:val="x-none"/>
        </w:rPr>
        <w:br/>
      </w:r>
      <w:r w:rsidR="005E0D3C">
        <w:br/>
      </w:r>
      <w:r w:rsidR="006138DF" w:rsidRPr="00C175B8">
        <w:br/>
      </w:r>
      <w:r w:rsidR="00C175B8">
        <w:br/>
      </w:r>
      <w:r w:rsidR="00C175B8" w:rsidRPr="00C175B8">
        <w:br/>
      </w:r>
      <w:r w:rsidR="00D74AFA">
        <w:rPr>
          <w:rFonts w:eastAsia="Times New Roman"/>
          <w:sz w:val="24"/>
          <w:szCs w:val="24"/>
          <w:lang w:eastAsia="pt-BR"/>
        </w:rPr>
        <w:pict w14:anchorId="34CFA0CF">
          <v:rect id="_x0000_i1025" style="width:0;height:1.5pt" o:hralign="center" o:hrstd="t" o:hr="t" fillcolor="#a0a0a0" stroked="f"/>
        </w:pict>
      </w:r>
    </w:p>
    <w:p w14:paraId="36156A9D" w14:textId="1086A19A" w:rsidR="00C175B8" w:rsidRPr="00C175B8" w:rsidRDefault="00C175B8" w:rsidP="00C175B8">
      <w:pPr>
        <w:spacing w:before="100" w:beforeAutospacing="1" w:after="240"/>
        <w:jc w:val="center"/>
        <w:rPr>
          <w:rFonts w:eastAsiaTheme="minorEastAsia"/>
          <w:sz w:val="24"/>
          <w:szCs w:val="24"/>
          <w:lang w:eastAsia="pt-BR"/>
        </w:rPr>
      </w:pP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t xml:space="preserve">Só use as duas Bíblias traduzidas rigorosamente por equivalência formal a partir do Textus Receptus (que é a exata impressão das palavras perfeitamente inspiradas e preservadas por Deus), dignas herdeiras das KJB-1611, Almeida-1681, etc.: a ACF-2011 (Almeida Corrigida Fiel) e a LTT (Literal do Texto Tradicional), que v. pode ler e obter em </w:t>
      </w:r>
      <w:hyperlink r:id="rId4" w:history="1">
        <w:r w:rsidR="003E098E" w:rsidRPr="00137C73">
          <w:rPr>
            <w:rStyle w:val="Hyperlink"/>
            <w:rFonts w:eastAsiaTheme="minorEastAsia"/>
            <w:sz w:val="15"/>
            <w:szCs w:val="15"/>
            <w:lang w:eastAsia="pt-BR"/>
          </w:rPr>
          <w:t>http://BibliaLTT.org</w:t>
        </w:r>
      </w:hyperlink>
      <w:r w:rsidR="003E098E">
        <w:rPr>
          <w:rFonts w:eastAsiaTheme="minorEastAsia"/>
          <w:sz w:val="15"/>
          <w:szCs w:val="15"/>
          <w:lang w:eastAsia="pt-BR"/>
        </w:rPr>
        <w:t xml:space="preserve"> </w:t>
      </w:r>
      <w:r w:rsidRPr="00C175B8">
        <w:rPr>
          <w:rFonts w:eastAsiaTheme="minorEastAsia"/>
          <w:sz w:val="15"/>
          <w:szCs w:val="15"/>
          <w:lang w:eastAsia="pt-BR"/>
        </w:rPr>
        <w:t>, com ou sem notas).</w:t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  <w:t xml:space="preserve">(Copie e distribua ampla mas gratuitamente, mantendo o nome do autor e pondo link para esta página de </w:t>
      </w:r>
      <w:hyperlink r:id="rId5" w:history="1">
        <w:r w:rsidR="003E098E" w:rsidRPr="00137C73">
          <w:rPr>
            <w:rStyle w:val="Hyperlink"/>
            <w:rFonts w:eastAsiaTheme="minorEastAsia"/>
            <w:sz w:val="15"/>
            <w:szCs w:val="15"/>
            <w:lang w:eastAsia="pt-BR"/>
          </w:rPr>
          <w:t>http://solascriptura-tt.org</w:t>
        </w:r>
      </w:hyperlink>
      <w:r w:rsidR="003E098E">
        <w:rPr>
          <w:rFonts w:eastAsiaTheme="minorEastAsia"/>
          <w:sz w:val="15"/>
          <w:szCs w:val="15"/>
          <w:lang w:eastAsia="pt-BR"/>
        </w:rPr>
        <w:t xml:space="preserve"> </w:t>
      </w:r>
      <w:r w:rsidRPr="00C175B8">
        <w:rPr>
          <w:rFonts w:eastAsiaTheme="minorEastAsia"/>
          <w:sz w:val="15"/>
          <w:szCs w:val="15"/>
          <w:lang w:eastAsia="pt-BR"/>
        </w:rPr>
        <w:t>)</w:t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</w:p>
    <w:p w14:paraId="6EA7DCA7" w14:textId="738ADC65" w:rsidR="00C175B8" w:rsidRPr="00C175B8" w:rsidRDefault="00C175B8" w:rsidP="003E098E">
      <w:pPr>
        <w:rPr>
          <w:sz w:val="20"/>
        </w:rPr>
      </w:pPr>
      <w:r w:rsidRPr="00C175B8">
        <w:rPr>
          <w:lang w:eastAsia="pt-BR"/>
        </w:rPr>
        <w:t>(retorne a http://solascriptura-tt.org/Cristologia/</w:t>
      </w:r>
      <w:r w:rsidRPr="003E098E">
        <w:rPr>
          <w:lang w:eastAsia="pt-BR"/>
        </w:rPr>
        <w:t>000-PassosCeiaAparicoes-Index.htm</w:t>
      </w:r>
      <w:r w:rsidR="007B014F">
        <w:rPr>
          <w:lang w:eastAsia="pt-BR"/>
        </w:rPr>
        <w:t xml:space="preserve"> </w:t>
      </w:r>
      <w:r w:rsidRPr="00C175B8">
        <w:rPr>
          <w:lang w:eastAsia="pt-BR"/>
        </w:rPr>
        <w:br/>
        <w:t xml:space="preserve">(retorne a </w:t>
      </w:r>
      <w:hyperlink r:id="rId6" w:history="1">
        <w:r w:rsidR="007B014F" w:rsidRPr="00495006">
          <w:rPr>
            <w:rStyle w:val="Hyperlink"/>
            <w:lang w:eastAsia="pt-BR"/>
          </w:rPr>
          <w:t>http://solascriptura-tt.org/Cristologia/</w:t>
        </w:r>
      </w:hyperlink>
      <w:r w:rsidR="007B014F">
        <w:rPr>
          <w:lang w:eastAsia="pt-BR"/>
        </w:rPr>
        <w:t xml:space="preserve"> </w:t>
      </w:r>
      <w:r w:rsidRPr="00C175B8">
        <w:rPr>
          <w:lang w:eastAsia="pt-BR"/>
        </w:rPr>
        <w:br/>
        <w:t xml:space="preserve">retorne a </w:t>
      </w:r>
      <w:hyperlink r:id="rId7" w:history="1">
        <w:r w:rsidR="007B014F" w:rsidRPr="00495006">
          <w:rPr>
            <w:rStyle w:val="Hyperlink"/>
            <w:lang w:eastAsia="pt-BR"/>
          </w:rPr>
          <w:t>http://solascriptura-tt.org/</w:t>
        </w:r>
      </w:hyperlink>
      <w:r w:rsidR="007B014F">
        <w:rPr>
          <w:lang w:eastAsia="pt-BR"/>
        </w:rPr>
        <w:t xml:space="preserve"> </w:t>
      </w:r>
      <w:r w:rsidRPr="00C175B8">
        <w:rPr>
          <w:lang w:eastAsia="pt-BR"/>
        </w:rPr>
        <w:t>)</w:t>
      </w:r>
    </w:p>
    <w:p w14:paraId="38C8E7C8" w14:textId="77777777" w:rsidR="00C175B8" w:rsidRPr="00C175B8" w:rsidRDefault="00C175B8" w:rsidP="00C175B8"/>
    <w:p w14:paraId="5459F456" w14:textId="793657B5" w:rsidR="00E444EE" w:rsidRPr="00E444EE" w:rsidRDefault="00E444EE" w:rsidP="00C175B8">
      <w:pPr>
        <w:pStyle w:val="Ttulo2"/>
        <w:jc w:val="center"/>
      </w:pPr>
    </w:p>
    <w:sectPr w:rsidR="00E444EE" w:rsidRPr="00E44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43279"/>
    <w:rsid w:val="000727A9"/>
    <w:rsid w:val="00093AE0"/>
    <w:rsid w:val="000B4EBD"/>
    <w:rsid w:val="001A37B0"/>
    <w:rsid w:val="00235009"/>
    <w:rsid w:val="00295B21"/>
    <w:rsid w:val="0029748C"/>
    <w:rsid w:val="003E098E"/>
    <w:rsid w:val="005E0D3C"/>
    <w:rsid w:val="006138DF"/>
    <w:rsid w:val="00647EB7"/>
    <w:rsid w:val="006C05B1"/>
    <w:rsid w:val="006E3E7C"/>
    <w:rsid w:val="007B014F"/>
    <w:rsid w:val="00842AAD"/>
    <w:rsid w:val="008B6AFA"/>
    <w:rsid w:val="0095682C"/>
    <w:rsid w:val="00A80FEC"/>
    <w:rsid w:val="00AF7BA2"/>
    <w:rsid w:val="00B821DC"/>
    <w:rsid w:val="00C175B8"/>
    <w:rsid w:val="00CF790F"/>
    <w:rsid w:val="00D74AFA"/>
    <w:rsid w:val="00DC70B6"/>
    <w:rsid w:val="00E23117"/>
    <w:rsid w:val="00E444EE"/>
    <w:rsid w:val="00EE152C"/>
    <w:rsid w:val="00F54223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760B"/>
  <w15:chartTrackingRefBased/>
  <w15:docId w15:val="{84317A28-4C4F-451E-8338-76304E5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79"/>
    <w:pPr>
      <w:spacing w:after="0" w:line="240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43279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3279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3279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279"/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43279"/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43279"/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styleId="Hyperlink">
    <w:name w:val="Hyperlink"/>
    <w:basedOn w:val="Fontepargpadro"/>
    <w:uiPriority w:val="99"/>
    <w:rsid w:val="00AF7B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7EB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E0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Cristologia/" TargetMode="External"/><Relationship Id="rId5" Type="http://schemas.openxmlformats.org/officeDocument/2006/relationships/hyperlink" Target="http://solascriptura-tt.org" TargetMode="External"/><Relationship Id="rId4" Type="http://schemas.openxmlformats.org/officeDocument/2006/relationships/hyperlink" Target="http://BibliaLTT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3625</Words>
  <Characters>19575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12</cp:revision>
  <dcterms:created xsi:type="dcterms:W3CDTF">2018-09-25T19:28:00Z</dcterms:created>
  <dcterms:modified xsi:type="dcterms:W3CDTF">2019-04-17T17:36:00Z</dcterms:modified>
</cp:coreProperties>
</file>