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5D" w:rsidRPr="00F640F5" w:rsidRDefault="00C5215D" w:rsidP="00F640F5">
      <w:pPr>
        <w:pStyle w:val="Ttulo1"/>
        <w:spacing w:line="360" w:lineRule="auto"/>
        <w:jc w:val="center"/>
        <w:rPr>
          <w:rFonts w:ascii="Arial Black" w:hAnsi="Arial Black"/>
          <w:b/>
          <w:color w:val="C00000"/>
          <w:u w:val="single"/>
          <w:lang w:val="pt-BR"/>
        </w:rPr>
      </w:pP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Bíblias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Almeida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R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evista e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Atualizada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, e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NVI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,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Omitem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,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Adicionam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 e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Modificam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Em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Rela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ção À Bíblia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Almeida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Corrigida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 xml:space="preserve"> </w:t>
      </w:r>
      <w:r w:rsidRPr="00F640F5">
        <w:rPr>
          <w:rFonts w:ascii="Arial Black" w:hAnsi="Arial Black"/>
          <w:b/>
          <w:color w:val="C00000"/>
          <w:u w:val="single"/>
          <w:lang w:val="pt-BR"/>
        </w:rPr>
        <w:t>Fiel</w:t>
      </w:r>
      <w:r w:rsidR="009931DF" w:rsidRPr="00F640F5">
        <w:rPr>
          <w:rFonts w:ascii="Arial Black" w:hAnsi="Arial Black"/>
          <w:b/>
          <w:color w:val="C00000"/>
          <w:u w:val="single"/>
          <w:lang w:val="pt-BR"/>
        </w:rPr>
        <w:t xml:space="preserve"> </w:t>
      </w:r>
      <w:r w:rsidR="009931DF" w:rsidRPr="00F640F5">
        <w:rPr>
          <w:rFonts w:ascii="Arial Black" w:hAnsi="Arial Black"/>
          <w:b/>
          <w:color w:val="C00000"/>
          <w:sz w:val="20"/>
          <w:u w:val="single"/>
          <w:lang w:val="pt-BR"/>
        </w:rPr>
        <w:t>(e ao Textus Receptus Grego)</w:t>
      </w:r>
    </w:p>
    <w:p w:rsidR="00C5215D" w:rsidRPr="00F640F5" w:rsidRDefault="00C5215D" w:rsidP="00F640F5">
      <w:pPr>
        <w:spacing w:after="0" w:line="240" w:lineRule="auto"/>
        <w:jc w:val="center"/>
        <w:rPr>
          <w:lang w:val="pt-BR"/>
        </w:rPr>
      </w:pPr>
      <w:r w:rsidRPr="00F640F5">
        <w:rPr>
          <w:lang w:val="pt-BR"/>
        </w:rPr>
        <w:br/>
      </w:r>
      <w:r w:rsidRPr="00F640F5">
        <w:rPr>
          <w:lang w:val="pt-BR"/>
        </w:rPr>
        <w:t>Nome do autor omitido, a seu pedido (12.fev.2019)</w:t>
      </w:r>
      <w:r w:rsidR="00F640F5">
        <w:rPr>
          <w:lang w:val="pt-BR"/>
        </w:rPr>
        <w:br/>
      </w:r>
      <w:r w:rsidR="00F640F5">
        <w:rPr>
          <w:lang w:val="pt-BR"/>
        </w:rPr>
        <w:br/>
      </w:r>
      <w:r w:rsidR="00F640F5">
        <w:rPr>
          <w:lang w:val="pt-BR"/>
        </w:rPr>
        <w:br/>
      </w:r>
      <w:bookmarkStart w:id="0" w:name="_GoBack"/>
      <w:bookmarkEnd w:id="0"/>
    </w:p>
    <w:p w:rsidR="00C953E8" w:rsidRPr="00F640F5" w:rsidRDefault="00C5215D" w:rsidP="000A4A24">
      <w:pPr>
        <w:spacing w:after="0" w:line="240" w:lineRule="auto"/>
        <w:rPr>
          <w:lang w:val="pt-BR"/>
        </w:rPr>
      </w:pPr>
      <w:r w:rsidRPr="00F640F5">
        <w:rPr>
          <w:lang w:val="pt-BR"/>
        </w:rPr>
        <w:br/>
      </w:r>
      <w:r w:rsidR="000A4A24" w:rsidRPr="00F640F5">
        <w:rPr>
          <w:lang w:val="pt-BR"/>
        </w:rPr>
        <w:t>Nestes versos comparo a Bíblia ACF (2011, SBTB) com a NVI (2000), Vida. Também, estendi o estudo na direita dos versos das omissões da NVI para verificar se a Bíblia ARA (1993) da SBB também omite (quando omite, está marcado em ***);</w:t>
      </w:r>
      <w:r w:rsidRPr="00F640F5">
        <w:rPr>
          <w:lang w:val="pt-BR"/>
        </w:rPr>
        <w:br/>
      </w:r>
      <w:r w:rsidRPr="00F640F5">
        <w:rPr>
          <w:lang w:val="pt-BR"/>
        </w:rPr>
        <w:br/>
      </w:r>
      <w:r w:rsidRPr="00F640F5">
        <w:rPr>
          <w:lang w:val="pt-BR"/>
        </w:rPr>
        <w:br/>
      </w:r>
      <w:r w:rsidR="000A4A24" w:rsidRPr="00F640F5">
        <w:rPr>
          <w:lang w:val="pt-BR"/>
        </w:rPr>
        <w:t>Mt 1.25 omite (NVI): "primogênito" (Jesus);*** (ARA omite também)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Mt 9.13 omite: "ao arrependimento" (chamados para); Bíblia ARA coloca este trecho entre colchetes.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Mt 20.16 omite: "porque muitos são chamados, mas poucos escolhidos";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Mc 9.24 omite: "com lágrimas" e "Senhor"; ARA coloca em colchetes;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Mc 16.12 omite: "Jesus";***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Mc 16.14 também omite "Jesus";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Lc 2.33 omite "José", e fala "pai";***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Lc 2.43 omite "José" e "mãe", substituindo por "pais";***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Lc 4.4 omite: "mas de toda a palavra de Deus";***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Lc 9.56 omite: "Porque o Filho do homem não veio para destruir as almas dos homens, mas para salvá-las"; ARA coloca entre colchetes.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Jo 3.13 omite que Jesus "está no céu"; ARA coloca entre colchetes;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Jo 3.15 omite: "não pereça" (mas tenha a vida eterna);***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Jo 6.47 omite: "em mim" (cr</w:t>
      </w:r>
      <w:r w:rsidRPr="00F640F5">
        <w:rPr>
          <w:lang w:val="pt-BR"/>
        </w:rPr>
        <w:t>e</w:t>
      </w:r>
      <w:r w:rsidR="000A4A24" w:rsidRPr="00F640F5">
        <w:rPr>
          <w:lang w:val="pt-BR"/>
        </w:rPr>
        <w:t>r em Jesus e não somente crer a qualquer coisa);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Jo 10.12 retorce o significado: troca o "mercenário" (pastor iníquo) por "assalariado" (chamando pastor que recebe salário de ímpio);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At 9.5 omite: "Duro é para ti recalcitrar contra os aguilhões";***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At 9.6 omite: "E ele, tremendo e atônito, disse: Senhor, que queres que eu faça? E disse-lhe o Senhor";***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1.16 omite: "Cristo";***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1.29 omite: "fornicação";***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8.1 omite: "que não andam segundo a carne, mas segundo o Espírito";***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10.15 omite: "o evangelho de paz";***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11.6 omite: "Se, porém, é pelas obras, já não é mais graça; de outra maneira a obra já não é obra";***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13.9 omite: "Não darás falso testemunho";***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14.21 troca "tropece, ou se escandalize, ou se enfraqueça" por "cair";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Rm 15.29 omite: "evangelho";***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5.7 omite que Jesus foi sacrificado "por nós";***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6.20 omite: "e no vosso espírito, os quais pertencem a Deus";***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7.5 omite: "jejum";***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lastRenderedPageBreak/>
        <w:t>1Co 7.39 omite: "casada" (mulher); "pela lei" (ligada ao marido);***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10.28 omite: "aos ídolos" (sacrificado) e "porque a terra é do Senhor, e toda a sua plenitude" também é omitido; ARA não omite "a ídolo", mas omite o resto.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11.24 omite: "Tomai, comei" (ceia do Senhor);***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11.29 omite: "indignamente" (comer a ceia);***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15.47 omite: "o Senhor";***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16.22 omite: "Jesus Cristo";***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1Co 16.23 omite: "Cristo";***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2Co 4.6 omite: "Jesus";***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2Co 4.10 omite: "Senhor";***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2Co 5.18 omite: "Jesus";***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2Co 11.31 omite: "Cristo";***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Gl 1.15 omite: "quando aprouve a Deus" (me separar dentro o vente materno);***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Gl 3.1 omite: "quem vos fascinou para não obedecerdes à verdade, a vós";***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Gl 6.15 omite: "Em Cristo Jesus";***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Gl 6.17 omite: "Senhor" (Jesus);***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Ef 3.9 muda "comunhão" para "administração";***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Ef 3.9 também omite: "por meio de Jesus Cristo" (criou todas as coisas);***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Ef 3.14 omite: "de nosso Senhor Jesus Cristo";***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Ef 5.30 omite: "da sua carne e dos seus ossos";***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Fp 3.20 muda a "a nossa cidade" para "a nossa cidadania"; troca "o" Salvador para "um" Salvador;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Cl 1.14 omite: redenção "pelo seu sangue";***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Cl 1.28 omite: "Jesus";***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1Ts 1.1 omite: "Pai" (Deus Pai);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1Ts 3.11 omite: "Cristo";***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1Ts 3.13 omite: "Cristo";***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2Ts 1.8 omite: "Com labareda de fogo, tomando vingança" (trocando por punirá) e omite também "Cristo"; ARA coloca "em chama de fogo", e não coloca "Cristo" (expressão completa do Senhor Jesus Cristo como na ACF);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1Tm 2.7 omite: "Cristo" e "verdade"; ARA omite apenas "Cristo";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1Tm 4.12 omite: "espírito";***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1Tm 6.5 omite: "aparta-te dos tais" (homens corruptos);***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1Tm 6.15 omite: "Deus" e "Senhor";***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2Tm 4.1 troca: "vinda" (de Cristo) por "manifestação";***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2Tm 4.22 omite: "Jesus Cristo" e "Amém";***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Tt 1.4 omite: "misericórdia";***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Fm 1.6 omite: "Oro" para que...;***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Hb 2.7 omite: "e o constituíste sobre as obras de tuas mãos" (Jesus); ARA contém entre colchetes;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Hb 7.21 omite: "segundo a ordem de Melquisedeque" (Jesus);***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Hb 10.30 omite "diz o Senhor";***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Hb 10.34 omite: "minhas" prisões; generalizando;***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1Pe 1.22 muda: a frase: "Purificando as vossas almas pelo Espírito" para "purificaram as suas vidas pela obediência à verdade"; ou seja, omite o Espírito e dá margem à justificação pelas obras;***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1Pe 4.14 omite: "quanto a eles, é ele, sim, blasfemado, mas quanto a vós, é glorificado."***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1Pe 5.11 omite: "glória" para todo o sempre.***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2Pe 2.17 omite a palavra "eternamente" para a escuridão das trevas;***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1João 2.7 omite: "Este mandamento antigo é a palavra que desde o princípio ouvistes" e muda para "a mensagem que ouviram";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1João 4.3 omite o final: E todo o espírito que não confessa que Jesus Cristo "veio em carne";***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1João 5.7 omite: "Porque três são os que testificam no céu: o Pai, a Palavra e o Espírito Santo; e estes três são um";</w:t>
      </w:r>
      <w:r w:rsidRPr="00F640F5">
        <w:rPr>
          <w:lang w:val="pt-BR"/>
        </w:rPr>
        <w:t xml:space="preserve"> </w:t>
      </w:r>
      <w:r w:rsidR="000A4A24" w:rsidRPr="00F640F5">
        <w:rPr>
          <w:lang w:val="pt-BR"/>
        </w:rPr>
        <w:t>ARA coloca entre colchetes;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lastRenderedPageBreak/>
        <w:t>1João 5.8 omite: "E três são os que testificam na terra"; além disso muda "e estes três concordam um" para "os três são unânimes"</w:t>
      </w:r>
      <w:r w:rsidRPr="00F640F5">
        <w:rPr>
          <w:lang w:val="pt-BR"/>
        </w:rPr>
        <w:t xml:space="preserve"> </w:t>
      </w:r>
      <w:r w:rsidR="000A4A24" w:rsidRPr="00F640F5">
        <w:rPr>
          <w:lang w:val="pt-BR"/>
        </w:rPr>
        <w:t>;ARA coloca entre colchetes;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1.8 omite "o princípio e o fim";***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1.11 omite "Eu sou o Alfa e o Ômega, o primeiro e o derradeiro";***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2.13 omite "Conheço as tuas obras";***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5.14 omite "E os vinte e quatro" (anciãos adoraram); também omite "ao que vive para todo o sempre";***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8.13 muda "anjo" para "águia";***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12.12 omite "dos que habitam" (na terra e no mar);***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16.17 omite "templo do céu";</w:t>
      </w:r>
      <w:r w:rsidRPr="00F640F5">
        <w:rPr>
          <w:lang w:val="pt-BR"/>
        </w:rPr>
        <w:br/>
      </w:r>
      <w:r w:rsidR="000A4A24" w:rsidRPr="00F640F5">
        <w:rPr>
          <w:lang w:val="pt-BR"/>
        </w:rPr>
        <w:t>Ap 21.24 omite nações "dos salvos"; também os reis da terra trarão glória e "honra";***</w:t>
      </w:r>
      <w:r w:rsidRPr="00F640F5">
        <w:rPr>
          <w:lang w:val="pt-BR"/>
        </w:rPr>
        <w:br/>
      </w:r>
      <w:r w:rsidR="008A6725" w:rsidRPr="00F640F5">
        <w:rPr>
          <w:lang w:val="pt-BR"/>
        </w:rPr>
        <w:br/>
      </w:r>
      <w:r w:rsidR="008A6725" w:rsidRPr="00F640F5">
        <w:rPr>
          <w:lang w:val="pt-BR"/>
        </w:rPr>
        <w:br/>
      </w:r>
      <w:r w:rsidRPr="00F640F5">
        <w:rPr>
          <w:lang w:val="pt-BR"/>
        </w:rPr>
        <w:br/>
        <w:t>Nome do autor omitido, a seu pedido (12.fev.2019)</w:t>
      </w:r>
      <w:r w:rsidRPr="00F640F5">
        <w:rPr>
          <w:lang w:val="pt-BR"/>
        </w:rPr>
        <w:br/>
      </w:r>
    </w:p>
    <w:sectPr w:rsidR="00C953E8" w:rsidRPr="00F64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A9"/>
    <w:rsid w:val="000A4A24"/>
    <w:rsid w:val="001E548E"/>
    <w:rsid w:val="005B38D7"/>
    <w:rsid w:val="005B457B"/>
    <w:rsid w:val="008A6725"/>
    <w:rsid w:val="009931DF"/>
    <w:rsid w:val="009F0A57"/>
    <w:rsid w:val="00B16E41"/>
    <w:rsid w:val="00C166A9"/>
    <w:rsid w:val="00C5215D"/>
    <w:rsid w:val="00C953E8"/>
    <w:rsid w:val="00CB6BB2"/>
    <w:rsid w:val="00CE4BC4"/>
    <w:rsid w:val="00DE14D9"/>
    <w:rsid w:val="00F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EFA1"/>
  <w15:chartTrackingRefBased/>
  <w15:docId w15:val="{F7FE0536-A112-4525-9877-90D479FB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52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1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Rossi</dc:creator>
  <cp:keywords/>
  <dc:description/>
  <cp:lastModifiedBy>Hélio de Menezes Silva</cp:lastModifiedBy>
  <cp:revision>7</cp:revision>
  <dcterms:created xsi:type="dcterms:W3CDTF">2019-02-12T13:09:00Z</dcterms:created>
  <dcterms:modified xsi:type="dcterms:W3CDTF">2019-02-12T20:47:00Z</dcterms:modified>
</cp:coreProperties>
</file>